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5AEC2" w14:textId="77777777" w:rsidR="006D7659" w:rsidRPr="00221602" w:rsidRDefault="006D7659" w:rsidP="006D7659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en-US"/>
        </w:rPr>
      </w:pPr>
      <w:r w:rsidRPr="00221602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Міністерство освіти і науки</w:t>
      </w:r>
    </w:p>
    <w:p w14:paraId="392E2ADC" w14:textId="77777777" w:rsidR="006D7659" w:rsidRPr="00221602" w:rsidRDefault="006D7659" w:rsidP="006D7659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221602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ДНІПРОПЕТРОВСЬКИЙ НАЦІОНАЛЬНИЙ УНІВЕРСИТЕТ імені Олеся ГОНЧАРА</w:t>
      </w:r>
    </w:p>
    <w:p w14:paraId="3B2F005B" w14:textId="77777777" w:rsidR="006D7659" w:rsidRPr="00221602" w:rsidRDefault="006D7659" w:rsidP="006D7659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221602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КАФЕДРА МАТЕМАТИЧНОГО ЗАБЕЗПЕЧЕННЯ ЕОМ</w:t>
      </w:r>
    </w:p>
    <w:p w14:paraId="152D7303" w14:textId="77777777" w:rsidR="006D7659" w:rsidRPr="00221602" w:rsidRDefault="006D7659" w:rsidP="006D7659">
      <w:pPr>
        <w:spacing w:after="240" w:line="240" w:lineRule="auto"/>
        <w:rPr>
          <w:rFonts w:ascii="Times New Roman" w:eastAsia="Times New Roman" w:hAnsi="Times New Roman"/>
          <w:sz w:val="28"/>
          <w:szCs w:val="28"/>
        </w:rPr>
      </w:pPr>
      <w:r w:rsidRPr="00221602">
        <w:rPr>
          <w:rFonts w:ascii="Times New Roman" w:eastAsia="Times New Roman" w:hAnsi="Times New Roman"/>
          <w:sz w:val="28"/>
          <w:szCs w:val="28"/>
        </w:rPr>
        <w:br/>
      </w:r>
      <w:r w:rsidRPr="00221602">
        <w:rPr>
          <w:rFonts w:ascii="Times New Roman" w:eastAsia="Times New Roman" w:hAnsi="Times New Roman"/>
          <w:sz w:val="28"/>
          <w:szCs w:val="28"/>
        </w:rPr>
        <w:br/>
      </w:r>
      <w:r w:rsidRPr="00221602">
        <w:rPr>
          <w:rFonts w:ascii="Times New Roman" w:eastAsia="Times New Roman" w:hAnsi="Times New Roman"/>
          <w:sz w:val="28"/>
          <w:szCs w:val="28"/>
        </w:rPr>
        <w:br/>
      </w:r>
    </w:p>
    <w:p w14:paraId="0BA1E64D" w14:textId="77777777" w:rsidR="006D7659" w:rsidRPr="00221602" w:rsidRDefault="006D7659" w:rsidP="006D7659">
      <w:pPr>
        <w:spacing w:after="240" w:line="240" w:lineRule="auto"/>
        <w:rPr>
          <w:rFonts w:ascii="Times New Roman" w:eastAsia="Times New Roman" w:hAnsi="Times New Roman"/>
          <w:sz w:val="28"/>
          <w:szCs w:val="28"/>
        </w:rPr>
      </w:pPr>
    </w:p>
    <w:p w14:paraId="5D0CD1E4" w14:textId="77777777" w:rsidR="006D7659" w:rsidRPr="00221602" w:rsidRDefault="006D7659" w:rsidP="006D7659">
      <w:pPr>
        <w:spacing w:after="240" w:line="240" w:lineRule="auto"/>
        <w:rPr>
          <w:rFonts w:ascii="Times New Roman" w:eastAsia="Times New Roman" w:hAnsi="Times New Roman"/>
          <w:sz w:val="28"/>
          <w:szCs w:val="28"/>
        </w:rPr>
      </w:pPr>
    </w:p>
    <w:p w14:paraId="4FDD0154" w14:textId="693028D2" w:rsidR="006D7659" w:rsidRPr="00221602" w:rsidRDefault="006D7659" w:rsidP="006D7659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221602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Лабораторна</w:t>
      </w:r>
      <w:r w:rsidRPr="00221602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робота №1</w:t>
      </w:r>
    </w:p>
    <w:p w14:paraId="6C88C3C3" w14:textId="21821F57" w:rsidR="006D7659" w:rsidRPr="00221602" w:rsidRDefault="006D7659" w:rsidP="006D7659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221602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з дисципліни «</w:t>
      </w:r>
      <w:r w:rsidRPr="00221602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Бази Даних</w:t>
      </w:r>
      <w:r w:rsidRPr="00221602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»</w:t>
      </w:r>
    </w:p>
    <w:p w14:paraId="55CAFE48" w14:textId="77777777" w:rsidR="006D7659" w:rsidRPr="00221602" w:rsidRDefault="006D7659" w:rsidP="006D7659">
      <w:pPr>
        <w:spacing w:line="240" w:lineRule="auto"/>
        <w:ind w:left="5220"/>
        <w:jc w:val="right"/>
        <w:rPr>
          <w:rFonts w:ascii="Times New Roman" w:eastAsia="Times New Roman" w:hAnsi="Times New Roman"/>
          <w:sz w:val="28"/>
          <w:szCs w:val="28"/>
        </w:rPr>
      </w:pPr>
      <w:r w:rsidRPr="00221602">
        <w:rPr>
          <w:rFonts w:ascii="Times New Roman" w:eastAsia="Times New Roman" w:hAnsi="Times New Roman"/>
          <w:sz w:val="28"/>
          <w:szCs w:val="28"/>
        </w:rPr>
        <w:br/>
      </w:r>
    </w:p>
    <w:tbl>
      <w:tblPr>
        <w:tblStyle w:val="TableGrid"/>
        <w:tblpPr w:leftFromText="180" w:rightFromText="180" w:vertAnchor="text" w:horzAnchor="margin" w:tblpXSpec="right" w:tblpY="62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9"/>
        <w:gridCol w:w="3900"/>
      </w:tblGrid>
      <w:tr w:rsidR="006D7659" w:rsidRPr="00221602" w14:paraId="2331A11A" w14:textId="77777777" w:rsidTr="00BF3F12">
        <w:trPr>
          <w:trHeight w:val="1408"/>
        </w:trPr>
        <w:tc>
          <w:tcPr>
            <w:tcW w:w="1629" w:type="dxa"/>
            <w:hideMark/>
          </w:tcPr>
          <w:p w14:paraId="678A0677" w14:textId="77777777" w:rsidR="006D7659" w:rsidRPr="00221602" w:rsidRDefault="006D7659" w:rsidP="00BF3F12">
            <w:pPr>
              <w:rPr>
                <w:rFonts w:ascii="Times New Roman" w:eastAsiaTheme="minorHAnsi" w:hAnsi="Times New Roman"/>
                <w:sz w:val="28"/>
                <w:szCs w:val="28"/>
              </w:rPr>
            </w:pPr>
            <w:r w:rsidRPr="00221602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Виконав:</w:t>
            </w:r>
          </w:p>
        </w:tc>
        <w:tc>
          <w:tcPr>
            <w:tcW w:w="3900" w:type="dxa"/>
            <w:hideMark/>
          </w:tcPr>
          <w:p w14:paraId="3526FC2A" w14:textId="77777777" w:rsidR="006D7659" w:rsidRPr="00221602" w:rsidRDefault="006D7659" w:rsidP="00BF3F12">
            <w:pPr>
              <w:spacing w:after="0" w:line="288" w:lineRule="auto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221602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студент</w:t>
            </w:r>
          </w:p>
          <w:p w14:paraId="33A4B78B" w14:textId="77777777" w:rsidR="006D7659" w:rsidRPr="00221602" w:rsidRDefault="006D7659" w:rsidP="00BF3F12">
            <w:pPr>
              <w:spacing w:after="0" w:line="288" w:lineRule="auto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221602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групи ПЗ-21-2</w:t>
            </w:r>
          </w:p>
          <w:p w14:paraId="512212A2" w14:textId="77777777" w:rsidR="006D7659" w:rsidRPr="00221602" w:rsidRDefault="006D7659" w:rsidP="00BF3F12">
            <w:pPr>
              <w:spacing w:after="0" w:line="288" w:lineRule="auto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221602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Гудимов Денис</w:t>
            </w:r>
          </w:p>
        </w:tc>
      </w:tr>
      <w:tr w:rsidR="006D7659" w:rsidRPr="00221602" w14:paraId="4DC230F8" w14:textId="77777777" w:rsidTr="00BF3F12">
        <w:trPr>
          <w:trHeight w:val="561"/>
        </w:trPr>
        <w:tc>
          <w:tcPr>
            <w:tcW w:w="1629" w:type="dxa"/>
            <w:hideMark/>
          </w:tcPr>
          <w:p w14:paraId="41FE2A87" w14:textId="77777777" w:rsidR="006D7659" w:rsidRPr="00221602" w:rsidRDefault="006D7659" w:rsidP="00BF3F12">
            <w:pPr>
              <w:rPr>
                <w:rFonts w:ascii="Times New Roman" w:eastAsiaTheme="minorHAnsi" w:hAnsi="Times New Roman"/>
                <w:sz w:val="28"/>
                <w:szCs w:val="28"/>
              </w:rPr>
            </w:pPr>
            <w:r w:rsidRPr="00221602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Перевірив:</w:t>
            </w:r>
          </w:p>
        </w:tc>
        <w:tc>
          <w:tcPr>
            <w:tcW w:w="3900" w:type="dxa"/>
          </w:tcPr>
          <w:p w14:paraId="4EB24CD7" w14:textId="77777777" w:rsidR="006D7659" w:rsidRPr="00221602" w:rsidRDefault="006D7659" w:rsidP="00BF3F12">
            <w:pP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</w:pPr>
          </w:p>
          <w:p w14:paraId="293ABF1B" w14:textId="77777777" w:rsidR="006D7659" w:rsidRPr="00221602" w:rsidRDefault="006D7659" w:rsidP="00BF3F12">
            <w:pPr>
              <w:rPr>
                <w:rFonts w:ascii="Times New Roman" w:eastAsiaTheme="minorHAnsi" w:hAnsi="Times New Roman"/>
                <w:sz w:val="28"/>
                <w:szCs w:val="28"/>
              </w:rPr>
            </w:pPr>
            <w:r w:rsidRPr="00221602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Мащенко Л.В.</w:t>
            </w:r>
          </w:p>
        </w:tc>
      </w:tr>
    </w:tbl>
    <w:p w14:paraId="2DDD82D8" w14:textId="77777777" w:rsidR="006D7659" w:rsidRPr="00221602" w:rsidRDefault="006D7659" w:rsidP="006D7659">
      <w:pPr>
        <w:spacing w:after="240" w:line="240" w:lineRule="auto"/>
        <w:rPr>
          <w:rFonts w:eastAsia="Times New Roman"/>
          <w:sz w:val="24"/>
          <w:szCs w:val="24"/>
        </w:rPr>
      </w:pPr>
    </w:p>
    <w:p w14:paraId="25F16FC3" w14:textId="77777777" w:rsidR="006D7659" w:rsidRPr="00221602" w:rsidRDefault="006D7659" w:rsidP="006D7659">
      <w:pPr>
        <w:spacing w:after="240" w:line="240" w:lineRule="auto"/>
        <w:rPr>
          <w:rFonts w:eastAsia="Times New Roman"/>
          <w:sz w:val="24"/>
          <w:szCs w:val="24"/>
        </w:rPr>
      </w:pPr>
    </w:p>
    <w:p w14:paraId="3A5956C5" w14:textId="77777777" w:rsidR="006D7659" w:rsidRPr="00221602" w:rsidRDefault="006D7659" w:rsidP="006D7659">
      <w:pPr>
        <w:spacing w:after="240" w:line="240" w:lineRule="auto"/>
        <w:rPr>
          <w:rFonts w:eastAsia="Times New Roman"/>
          <w:sz w:val="24"/>
          <w:szCs w:val="24"/>
        </w:rPr>
      </w:pPr>
      <w:r w:rsidRPr="00221602">
        <w:rPr>
          <w:rFonts w:eastAsiaTheme="minorHAns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D8D059" wp14:editId="19BDDC46">
                <wp:simplePos x="0" y="0"/>
                <wp:positionH relativeFrom="column">
                  <wp:posOffset>-414020</wp:posOffset>
                </wp:positionH>
                <wp:positionV relativeFrom="paragraph">
                  <wp:posOffset>132080</wp:posOffset>
                </wp:positionV>
                <wp:extent cx="1938655" cy="93662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020" cy="93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068F2E" w14:textId="77777777" w:rsidR="006D7659" w:rsidRDefault="006D7659" w:rsidP="006D7659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 xml:space="preserve">Виконав: </w:t>
                            </w:r>
                          </w:p>
                          <w:p w14:paraId="1CAFA1F8" w14:textId="77777777" w:rsidR="006D7659" w:rsidRDefault="006D7659" w:rsidP="006D7659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>студент/студентка</w:t>
                            </w:r>
                          </w:p>
                          <w:p w14:paraId="18E55ACC" w14:textId="77777777" w:rsidR="006D7659" w:rsidRDefault="006D7659" w:rsidP="006D7659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 xml:space="preserve"> гр. ПЗ-21-1</w:t>
                            </w:r>
                          </w:p>
                          <w:p w14:paraId="31D90453" w14:textId="77777777" w:rsidR="006D7659" w:rsidRDefault="006D7659" w:rsidP="006D7659">
                            <w:pPr>
                              <w:spacing w:line="240" w:lineRule="auto"/>
                              <w:ind w:left="6480"/>
                              <w:jc w:val="right"/>
                              <w:rPr>
                                <w:rFonts w:eastAsia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> Невінчаний Владислав</w:t>
                            </w:r>
                          </w:p>
                          <w:p w14:paraId="6D87B12D" w14:textId="77777777" w:rsidR="006D7659" w:rsidRDefault="006D7659" w:rsidP="006D7659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 xml:space="preserve">Перевірив: </w:t>
                            </w:r>
                          </w:p>
                          <w:p w14:paraId="09A50110" w14:textId="77777777" w:rsidR="006D7659" w:rsidRDefault="006D7659" w:rsidP="006D7659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>Мащенко Л.В.</w:t>
                            </w:r>
                          </w:p>
                          <w:p w14:paraId="1A268414" w14:textId="77777777" w:rsidR="006D7659" w:rsidRDefault="006D7659" w:rsidP="006D7659">
                            <w:pPr>
                              <w:rPr>
                                <w:rFonts w:eastAsiaTheme="minorHAnsi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D8D05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2.6pt;margin-top:10.4pt;width:152.65pt;height:7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" filled="f" stroked="f" strokeweight=".5pt">
                <v:textbox>
                  <w:txbxContent>
                    <w:p w14:paraId="3E068F2E" w14:textId="77777777" w:rsidR="006D7659" w:rsidRDefault="006D7659" w:rsidP="006D7659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 xml:space="preserve">Виконав: </w:t>
                      </w:r>
                    </w:p>
                    <w:p w14:paraId="1CAFA1F8" w14:textId="77777777" w:rsidR="006D7659" w:rsidRDefault="006D7659" w:rsidP="006D7659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>студент/студентка</w:t>
                      </w:r>
                    </w:p>
                    <w:p w14:paraId="18E55ACC" w14:textId="77777777" w:rsidR="006D7659" w:rsidRDefault="006D7659" w:rsidP="006D7659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 xml:space="preserve"> гр. ПЗ-21-1</w:t>
                      </w:r>
                    </w:p>
                    <w:p w14:paraId="31D90453" w14:textId="77777777" w:rsidR="006D7659" w:rsidRDefault="006D7659" w:rsidP="006D7659">
                      <w:pPr>
                        <w:spacing w:line="240" w:lineRule="auto"/>
                        <w:ind w:left="6480"/>
                        <w:jc w:val="right"/>
                        <w:rPr>
                          <w:rFonts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> Невінчаний Владислав</w:t>
                      </w:r>
                    </w:p>
                    <w:p w14:paraId="6D87B12D" w14:textId="77777777" w:rsidR="006D7659" w:rsidRDefault="006D7659" w:rsidP="006D7659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 xml:space="preserve">Перевірив: </w:t>
                      </w:r>
                    </w:p>
                    <w:p w14:paraId="09A50110" w14:textId="77777777" w:rsidR="006D7659" w:rsidRDefault="006D7659" w:rsidP="006D7659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>Мащенко Л.В.</w:t>
                      </w:r>
                    </w:p>
                    <w:p w14:paraId="1A268414" w14:textId="77777777" w:rsidR="006D7659" w:rsidRDefault="006D7659" w:rsidP="006D7659">
                      <w:pPr>
                        <w:rPr>
                          <w:rFonts w:eastAsiaTheme="minorHAnsi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628F9F" w14:textId="77777777" w:rsidR="006D7659" w:rsidRPr="00221602" w:rsidRDefault="006D7659" w:rsidP="006D7659">
      <w:pPr>
        <w:spacing w:after="240" w:line="240" w:lineRule="auto"/>
        <w:rPr>
          <w:rFonts w:eastAsia="Times New Roman"/>
          <w:sz w:val="24"/>
          <w:szCs w:val="24"/>
        </w:rPr>
      </w:pPr>
    </w:p>
    <w:p w14:paraId="302C8840" w14:textId="77777777" w:rsidR="006D7659" w:rsidRPr="00221602" w:rsidRDefault="006D7659" w:rsidP="006D7659">
      <w:pPr>
        <w:spacing w:after="240" w:line="240" w:lineRule="auto"/>
        <w:rPr>
          <w:rFonts w:eastAsia="Times New Roman"/>
          <w:sz w:val="24"/>
          <w:szCs w:val="24"/>
        </w:rPr>
      </w:pPr>
    </w:p>
    <w:p w14:paraId="3773CFA6" w14:textId="77777777" w:rsidR="006D7659" w:rsidRPr="00221602" w:rsidRDefault="006D7659" w:rsidP="006D7659">
      <w:pPr>
        <w:rPr>
          <w:rFonts w:eastAsiaTheme="minorHAnsi"/>
          <w:sz w:val="28"/>
          <w:szCs w:val="28"/>
        </w:rPr>
      </w:pPr>
    </w:p>
    <w:p w14:paraId="70F1E952" w14:textId="77777777" w:rsidR="006D7659" w:rsidRPr="00221602" w:rsidRDefault="006D7659" w:rsidP="006D7659"/>
    <w:p w14:paraId="0B90DCB6" w14:textId="77777777" w:rsidR="006D7659" w:rsidRPr="00221602" w:rsidRDefault="006D7659" w:rsidP="006D7659"/>
    <w:p w14:paraId="4F6FF793" w14:textId="77777777" w:rsidR="006D7659" w:rsidRPr="00221602" w:rsidRDefault="006D7659" w:rsidP="006D7659"/>
    <w:p w14:paraId="1579AADB" w14:textId="77777777" w:rsidR="006D7659" w:rsidRPr="00221602" w:rsidRDefault="006D7659" w:rsidP="006D7659"/>
    <w:p w14:paraId="779C4EF9" w14:textId="77777777" w:rsidR="006D7659" w:rsidRPr="00221602" w:rsidRDefault="006D7659" w:rsidP="006D7659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221602">
        <w:rPr>
          <w:rFonts w:ascii="Times New Roman" w:hAnsi="Times New Roman"/>
          <w:b/>
          <w:sz w:val="28"/>
          <w:szCs w:val="28"/>
        </w:rPr>
        <w:t>Дніпро</w:t>
      </w:r>
    </w:p>
    <w:p w14:paraId="428EA83C" w14:textId="77777777" w:rsidR="006D7659" w:rsidRPr="00221602" w:rsidRDefault="006D7659" w:rsidP="006D7659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221602">
        <w:rPr>
          <w:rFonts w:ascii="Times New Roman" w:hAnsi="Times New Roman"/>
          <w:b/>
          <w:sz w:val="28"/>
          <w:szCs w:val="28"/>
        </w:rPr>
        <w:t>2023 р.</w:t>
      </w:r>
    </w:p>
    <w:p w14:paraId="0DB2C8D0" w14:textId="4C7A4887" w:rsidR="006D7659" w:rsidRPr="00221602" w:rsidRDefault="006D7659">
      <w:pPr>
        <w:spacing w:after="160" w:line="259" w:lineRule="auto"/>
      </w:pPr>
      <w:r w:rsidRPr="00221602">
        <w:br w:type="page"/>
      </w:r>
    </w:p>
    <w:p w14:paraId="3386AF1D" w14:textId="77777777" w:rsidR="006D7659" w:rsidRPr="00221602" w:rsidRDefault="006D7659" w:rsidP="00946ABC">
      <w:pPr>
        <w:pStyle w:val="Default"/>
        <w:numPr>
          <w:ilvl w:val="0"/>
          <w:numId w:val="4"/>
        </w:numPr>
        <w:ind w:left="900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lastRenderedPageBreak/>
        <w:t>Постановка задачі: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46B7C2AF" w14:textId="77777777" w:rsidR="006D7659" w:rsidRPr="00221602" w:rsidRDefault="006D7659" w:rsidP="00946ABC">
      <w:pPr>
        <w:pStyle w:val="PlainText"/>
        <w:ind w:left="900"/>
        <w:jc w:val="both"/>
        <w:rPr>
          <w:rFonts w:ascii="Times New Roman" w:eastAsia="MS Mincho" w:hAnsi="Times New Roman" w:cs="Times New Roman"/>
          <w:sz w:val="28"/>
        </w:rPr>
      </w:pPr>
      <w:r w:rsidRPr="00221602">
        <w:rPr>
          <w:rFonts w:ascii="Times New Roman" w:eastAsia="MS Mincho" w:hAnsi="Times New Roman" w:cs="Times New Roman"/>
          <w:sz w:val="28"/>
        </w:rPr>
        <w:t xml:space="preserve">   Розробити базу даних, засобами СУБД MS SQL Server, що забезпечує   введення, перегляд,   редагування  й виконання складних запитів користувача для декількох зв'язаних таблиць.</w:t>
      </w:r>
    </w:p>
    <w:p w14:paraId="12B491D6" w14:textId="77777777" w:rsidR="006D7659" w:rsidRPr="00221602" w:rsidRDefault="006D7659" w:rsidP="00946ABC">
      <w:pPr>
        <w:pStyle w:val="PlainText"/>
        <w:ind w:left="900"/>
        <w:jc w:val="both"/>
        <w:rPr>
          <w:rFonts w:ascii="Times New Roman" w:eastAsia="MS Mincho" w:hAnsi="Times New Roman" w:cs="Times New Roman"/>
          <w:sz w:val="28"/>
        </w:rPr>
      </w:pPr>
    </w:p>
    <w:p w14:paraId="344B858D" w14:textId="77777777" w:rsidR="006D7659" w:rsidRPr="00221602" w:rsidRDefault="006D7659" w:rsidP="00946ABC">
      <w:pPr>
        <w:pStyle w:val="PlainText"/>
        <w:ind w:left="900"/>
        <w:jc w:val="both"/>
        <w:rPr>
          <w:rFonts w:ascii="Times New Roman" w:eastAsia="MS Mincho" w:hAnsi="Times New Roman" w:cs="Times New Roman"/>
          <w:b/>
          <w:bCs w:val="0"/>
          <w:sz w:val="28"/>
        </w:rPr>
      </w:pPr>
      <w:r w:rsidRPr="00221602">
        <w:rPr>
          <w:rFonts w:ascii="Times New Roman" w:eastAsia="MS Mincho" w:hAnsi="Times New Roman" w:cs="Times New Roman"/>
          <w:b/>
          <w:bCs w:val="0"/>
          <w:sz w:val="28"/>
        </w:rPr>
        <w:t>Загальні вимоги</w:t>
      </w:r>
    </w:p>
    <w:p w14:paraId="504F3EA6" w14:textId="77777777" w:rsidR="006D7659" w:rsidRPr="00221602" w:rsidRDefault="006D7659" w:rsidP="00946ABC">
      <w:pPr>
        <w:pStyle w:val="PlainText"/>
        <w:ind w:left="900"/>
        <w:jc w:val="both"/>
        <w:rPr>
          <w:rFonts w:ascii="Times New Roman" w:eastAsia="MS Mincho" w:hAnsi="Times New Roman" w:cs="Times New Roman"/>
          <w:sz w:val="28"/>
          <w:szCs w:val="28"/>
        </w:rPr>
      </w:pPr>
      <w:r w:rsidRPr="00221602">
        <w:rPr>
          <w:rFonts w:ascii="Times New Roman" w:eastAsia="MS Mincho" w:hAnsi="Times New Roman" w:cs="Times New Roman"/>
          <w:bCs w:val="0"/>
          <w:sz w:val="28"/>
          <w:szCs w:val="28"/>
        </w:rPr>
        <w:t>1.</w:t>
      </w:r>
      <w:r w:rsidRPr="00221602">
        <w:rPr>
          <w:rFonts w:ascii="Times New Roman" w:hAnsi="Times New Roman" w:cs="Times New Roman"/>
          <w:bCs w:val="0"/>
          <w:sz w:val="28"/>
          <w:szCs w:val="28"/>
        </w:rPr>
        <w:t xml:space="preserve"> </w:t>
      </w:r>
      <w:r w:rsidRPr="00221602">
        <w:rPr>
          <w:rFonts w:ascii="Times New Roman" w:eastAsia="MS Mincho" w:hAnsi="Times New Roman" w:cs="Times New Roman"/>
          <w:sz w:val="28"/>
          <w:szCs w:val="28"/>
        </w:rPr>
        <w:t>Предметна область –  з окремого файлу за номером студента у списку групи.</w:t>
      </w:r>
    </w:p>
    <w:p w14:paraId="0B234AA3" w14:textId="77777777" w:rsidR="006D7659" w:rsidRPr="00221602" w:rsidRDefault="006D7659" w:rsidP="00946ABC">
      <w:pPr>
        <w:pStyle w:val="PlainText"/>
        <w:ind w:left="900"/>
        <w:jc w:val="both"/>
        <w:rPr>
          <w:rFonts w:ascii="Times New Roman" w:hAnsi="Times New Roman" w:cs="Times New Roman"/>
          <w:bCs w:val="0"/>
          <w:sz w:val="28"/>
          <w:szCs w:val="28"/>
        </w:rPr>
      </w:pPr>
      <w:r w:rsidRPr="00221602">
        <w:rPr>
          <w:rFonts w:ascii="Times New Roman" w:hAnsi="Times New Roman" w:cs="Times New Roman"/>
          <w:bCs w:val="0"/>
          <w:sz w:val="28"/>
          <w:szCs w:val="28"/>
        </w:rPr>
        <w:t>2. СУБД - MS SQL Server з ОБОВ'ЯЗКОВОЮ установкою MS SQL Management Studio.</w:t>
      </w:r>
    </w:p>
    <w:p w14:paraId="63F30B01" w14:textId="77777777" w:rsidR="006D7659" w:rsidRPr="00221602" w:rsidRDefault="006D7659" w:rsidP="00946ABC">
      <w:pPr>
        <w:pStyle w:val="PlainText"/>
        <w:ind w:left="900"/>
        <w:jc w:val="both"/>
        <w:rPr>
          <w:rFonts w:ascii="Times New Roman" w:hAnsi="Times New Roman" w:cs="Times New Roman"/>
          <w:bCs w:val="0"/>
          <w:sz w:val="28"/>
          <w:szCs w:val="28"/>
        </w:rPr>
      </w:pPr>
      <w:r w:rsidRPr="00221602">
        <w:rPr>
          <w:rFonts w:ascii="Times New Roman" w:hAnsi="Times New Roman" w:cs="Times New Roman"/>
          <w:bCs w:val="0"/>
          <w:sz w:val="28"/>
          <w:szCs w:val="28"/>
        </w:rPr>
        <w:t>3. Середовище розробки проєкту Visual Studio. Мова розробки інтерфейсу C#.</w:t>
      </w:r>
    </w:p>
    <w:p w14:paraId="7DFA239D" w14:textId="77777777" w:rsidR="006D7659" w:rsidRPr="00221602" w:rsidRDefault="006D7659" w:rsidP="00946ABC">
      <w:pPr>
        <w:pStyle w:val="PlainText"/>
        <w:ind w:left="900"/>
        <w:jc w:val="both"/>
        <w:rPr>
          <w:rFonts w:ascii="Times New Roman" w:eastAsia="MS Mincho" w:hAnsi="Times New Roman" w:cs="Times New Roman"/>
          <w:sz w:val="32"/>
          <w:szCs w:val="32"/>
        </w:rPr>
      </w:pPr>
    </w:p>
    <w:tbl>
      <w:tblPr>
        <w:tblW w:w="9340" w:type="dxa"/>
        <w:tblInd w:w="93" w:type="dxa"/>
        <w:tblLook w:val="0000" w:firstRow="0" w:lastRow="0" w:firstColumn="0" w:lastColumn="0" w:noHBand="0" w:noVBand="0"/>
      </w:tblPr>
      <w:tblGrid>
        <w:gridCol w:w="1228"/>
        <w:gridCol w:w="6093"/>
        <w:gridCol w:w="2019"/>
      </w:tblGrid>
      <w:tr w:rsidR="006D7659" w:rsidRPr="00221602" w14:paraId="04F47FDB" w14:textId="77777777" w:rsidTr="00BF3F12">
        <w:trPr>
          <w:trHeight w:val="255"/>
        </w:trPr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3540B7" w14:textId="77777777" w:rsidR="006D7659" w:rsidRPr="00221602" w:rsidRDefault="006D7659" w:rsidP="00946ABC">
            <w:pPr>
              <w:ind w:left="900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005791" w14:textId="77777777" w:rsidR="006D7659" w:rsidRPr="00221602" w:rsidRDefault="006D7659" w:rsidP="00946ABC">
            <w:pPr>
              <w:ind w:left="900"/>
              <w:rPr>
                <w:rFonts w:ascii="Arial" w:hAnsi="Arial"/>
                <w:sz w:val="20"/>
                <w:szCs w:val="20"/>
              </w:rPr>
            </w:pPr>
            <w:r w:rsidRPr="00221602">
              <w:rPr>
                <w:rFonts w:ascii="Arial" w:hAnsi="Arial"/>
                <w:sz w:val="20"/>
                <w:szCs w:val="20"/>
              </w:rPr>
              <w:t>Задача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2C1A2A" w14:textId="77777777" w:rsidR="006D7659" w:rsidRPr="00221602" w:rsidRDefault="006D7659" w:rsidP="00946ABC">
            <w:pPr>
              <w:ind w:left="900"/>
              <w:jc w:val="center"/>
              <w:rPr>
                <w:rFonts w:ascii="Arial" w:hAnsi="Arial"/>
                <w:sz w:val="20"/>
                <w:szCs w:val="20"/>
              </w:rPr>
            </w:pPr>
            <w:r w:rsidRPr="00221602">
              <w:rPr>
                <w:rFonts w:ascii="Arial" w:hAnsi="Arial"/>
                <w:sz w:val="20"/>
                <w:szCs w:val="20"/>
              </w:rPr>
              <w:t>проценты (%)</w:t>
            </w:r>
          </w:p>
        </w:tc>
      </w:tr>
      <w:tr w:rsidR="006D7659" w:rsidRPr="00221602" w14:paraId="34D4CAEE" w14:textId="77777777" w:rsidTr="00BF3F12">
        <w:trPr>
          <w:trHeight w:val="255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D99BE6" w14:textId="77777777" w:rsidR="006D7659" w:rsidRPr="00221602" w:rsidRDefault="006D7659" w:rsidP="00946ABC">
            <w:pPr>
              <w:ind w:left="900"/>
              <w:jc w:val="center"/>
              <w:rPr>
                <w:rFonts w:ascii="Arial" w:hAnsi="Arial"/>
                <w:sz w:val="20"/>
                <w:szCs w:val="20"/>
              </w:rPr>
            </w:pPr>
            <w:r w:rsidRPr="00221602">
              <w:rPr>
                <w:rFonts w:ascii="Arial" w:hAnsi="Arial"/>
                <w:sz w:val="20"/>
                <w:szCs w:val="20"/>
              </w:rPr>
              <w:t>1</w:t>
            </w:r>
          </w:p>
        </w:tc>
        <w:tc>
          <w:tcPr>
            <w:tcW w:w="7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3E87E4" w14:textId="77777777" w:rsidR="006D7659" w:rsidRPr="00221602" w:rsidRDefault="006D7659" w:rsidP="00946ABC">
            <w:pPr>
              <w:ind w:left="900"/>
              <w:rPr>
                <w:rFonts w:ascii="Arial" w:hAnsi="Arial" w:cs="Arial"/>
              </w:rPr>
            </w:pPr>
            <w:r w:rsidRPr="00221602">
              <w:rPr>
                <w:rFonts w:ascii="Arial" w:hAnsi="Arial" w:cs="Arial"/>
              </w:rPr>
              <w:t xml:space="preserve">Установка СУБД та </w:t>
            </w:r>
            <w:r w:rsidRPr="00221602">
              <w:rPr>
                <w:rFonts w:ascii="Arial" w:hAnsi="Arial" w:cs="Arial"/>
                <w:bCs/>
              </w:rPr>
              <w:t>Management Studio</w:t>
            </w:r>
            <w:r w:rsidRPr="00221602">
              <w:rPr>
                <w:rFonts w:ascii="Arial" w:hAnsi="Arial" w:cs="Arial"/>
              </w:rPr>
              <w:t xml:space="preserve">. Створення засобами </w:t>
            </w:r>
            <w:r w:rsidRPr="00221602">
              <w:rPr>
                <w:rFonts w:ascii="Arial" w:hAnsi="Arial" w:cs="Arial"/>
                <w:bCs/>
              </w:rPr>
              <w:t>Management Studio</w:t>
            </w:r>
            <w:r w:rsidRPr="00221602">
              <w:rPr>
                <w:rFonts w:ascii="Arial" w:hAnsi="Arial" w:cs="Arial"/>
              </w:rPr>
              <w:t xml:space="preserve"> БД, порожніх таблиць в ній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F01EA7" w14:textId="77777777" w:rsidR="006D7659" w:rsidRPr="00221602" w:rsidRDefault="006D7659" w:rsidP="00946ABC">
            <w:pPr>
              <w:ind w:left="900"/>
              <w:jc w:val="center"/>
              <w:rPr>
                <w:rFonts w:ascii="Arial" w:hAnsi="Arial" w:cs="Arial"/>
              </w:rPr>
            </w:pPr>
            <w:r w:rsidRPr="00221602">
              <w:rPr>
                <w:rFonts w:ascii="Arial" w:hAnsi="Arial" w:cs="Arial"/>
              </w:rPr>
              <w:t>10</w:t>
            </w:r>
          </w:p>
        </w:tc>
      </w:tr>
      <w:tr w:rsidR="006D7659" w:rsidRPr="00221602" w14:paraId="263A4FAE" w14:textId="77777777" w:rsidTr="00BF3F12">
        <w:trPr>
          <w:trHeight w:val="25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79D344" w14:textId="77777777" w:rsidR="006D7659" w:rsidRPr="00221602" w:rsidRDefault="006D7659" w:rsidP="00946ABC">
            <w:pPr>
              <w:ind w:left="900"/>
              <w:jc w:val="center"/>
              <w:rPr>
                <w:rFonts w:ascii="Arial" w:hAnsi="Arial"/>
                <w:sz w:val="20"/>
                <w:szCs w:val="20"/>
              </w:rPr>
            </w:pPr>
            <w:r w:rsidRPr="00221602">
              <w:rPr>
                <w:rFonts w:ascii="Arial" w:hAnsi="Arial"/>
                <w:sz w:val="20"/>
                <w:szCs w:val="20"/>
              </w:rPr>
              <w:t>2</w:t>
            </w:r>
          </w:p>
        </w:tc>
        <w:tc>
          <w:tcPr>
            <w:tcW w:w="7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AACA7E" w14:textId="77777777" w:rsidR="006D7659" w:rsidRPr="00221602" w:rsidRDefault="006D7659" w:rsidP="00946ABC">
            <w:pPr>
              <w:ind w:left="900"/>
              <w:rPr>
                <w:rFonts w:ascii="Arial" w:hAnsi="Arial" w:cs="Arial"/>
              </w:rPr>
            </w:pPr>
            <w:r w:rsidRPr="00221602">
              <w:rPr>
                <w:rFonts w:ascii="Arial" w:hAnsi="Arial" w:cs="Arial"/>
              </w:rPr>
              <w:t xml:space="preserve">Створення нового проєкту у Visual Studio. Зв'язати базу даних с проєктом. Установка додаткових.компонент ( по необхідності)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27281B" w14:textId="77777777" w:rsidR="006D7659" w:rsidRPr="00221602" w:rsidRDefault="006D7659" w:rsidP="00946ABC">
            <w:pPr>
              <w:ind w:left="900"/>
              <w:jc w:val="center"/>
              <w:rPr>
                <w:rFonts w:ascii="Arial" w:hAnsi="Arial" w:cs="Arial"/>
              </w:rPr>
            </w:pPr>
            <w:r w:rsidRPr="00221602">
              <w:rPr>
                <w:rFonts w:ascii="Arial" w:hAnsi="Arial" w:cs="Arial"/>
              </w:rPr>
              <w:t>10</w:t>
            </w:r>
          </w:p>
        </w:tc>
      </w:tr>
      <w:tr w:rsidR="006D7659" w:rsidRPr="00221602" w14:paraId="149519A0" w14:textId="77777777" w:rsidTr="00BF3F12">
        <w:trPr>
          <w:trHeight w:val="25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0F7EB5" w14:textId="77777777" w:rsidR="006D7659" w:rsidRPr="00221602" w:rsidRDefault="006D7659" w:rsidP="00946ABC">
            <w:pPr>
              <w:ind w:left="900"/>
              <w:jc w:val="center"/>
              <w:rPr>
                <w:rFonts w:ascii="Arial" w:hAnsi="Arial"/>
                <w:sz w:val="20"/>
                <w:szCs w:val="20"/>
              </w:rPr>
            </w:pPr>
            <w:r w:rsidRPr="00221602">
              <w:rPr>
                <w:rFonts w:ascii="Arial" w:hAnsi="Arial"/>
                <w:sz w:val="20"/>
                <w:szCs w:val="20"/>
              </w:rPr>
              <w:t>3</w:t>
            </w:r>
          </w:p>
        </w:tc>
        <w:tc>
          <w:tcPr>
            <w:tcW w:w="7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7CBDF2" w14:textId="77777777" w:rsidR="006D7659" w:rsidRPr="00221602" w:rsidRDefault="006D7659" w:rsidP="00946ABC">
            <w:pPr>
              <w:ind w:left="900"/>
              <w:rPr>
                <w:rFonts w:ascii="Arial" w:hAnsi="Arial" w:cs="Arial"/>
              </w:rPr>
            </w:pPr>
            <w:r w:rsidRPr="00221602">
              <w:rPr>
                <w:rFonts w:ascii="Arial" w:hAnsi="Arial" w:cs="Arial"/>
              </w:rPr>
              <w:t>Формування реакції системи на дії користувача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8FBEBD" w14:textId="77777777" w:rsidR="006D7659" w:rsidRPr="00221602" w:rsidRDefault="006D7659" w:rsidP="00946ABC">
            <w:pPr>
              <w:ind w:left="900"/>
              <w:jc w:val="center"/>
              <w:rPr>
                <w:rFonts w:ascii="Arial" w:hAnsi="Arial" w:cs="Arial"/>
              </w:rPr>
            </w:pPr>
            <w:r w:rsidRPr="00221602">
              <w:rPr>
                <w:rFonts w:ascii="Arial" w:hAnsi="Arial" w:cs="Arial"/>
              </w:rPr>
              <w:t>10</w:t>
            </w:r>
          </w:p>
        </w:tc>
      </w:tr>
      <w:tr w:rsidR="006D7659" w:rsidRPr="00221602" w14:paraId="6CDCBAB0" w14:textId="77777777" w:rsidTr="00BF3F12">
        <w:trPr>
          <w:trHeight w:val="51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04D51C" w14:textId="77777777" w:rsidR="006D7659" w:rsidRPr="00221602" w:rsidRDefault="006D7659" w:rsidP="00946ABC">
            <w:pPr>
              <w:ind w:left="900"/>
              <w:jc w:val="center"/>
              <w:rPr>
                <w:rFonts w:ascii="Arial" w:hAnsi="Arial"/>
                <w:sz w:val="20"/>
                <w:szCs w:val="20"/>
              </w:rPr>
            </w:pPr>
            <w:r w:rsidRPr="00221602"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7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705FAC" w14:textId="77777777" w:rsidR="006D7659" w:rsidRPr="00221602" w:rsidRDefault="006D7659" w:rsidP="00946ABC">
            <w:pPr>
              <w:ind w:left="900"/>
              <w:rPr>
                <w:rFonts w:ascii="Arial" w:hAnsi="Arial" w:cs="Arial"/>
              </w:rPr>
            </w:pPr>
            <w:r w:rsidRPr="00221602">
              <w:rPr>
                <w:rFonts w:ascii="Arial" w:hAnsi="Arial" w:cs="Arial"/>
              </w:rPr>
              <w:t>Створити інтерфейс програми для наповнення й функціонування бази даних (редагування,додавання,видалення).Наповнити БД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1334C9" w14:textId="77777777" w:rsidR="006D7659" w:rsidRPr="00221602" w:rsidRDefault="006D7659" w:rsidP="00946ABC">
            <w:pPr>
              <w:ind w:left="900"/>
              <w:jc w:val="center"/>
              <w:rPr>
                <w:rFonts w:ascii="Arial" w:hAnsi="Arial" w:cs="Arial"/>
              </w:rPr>
            </w:pPr>
            <w:r w:rsidRPr="00221602">
              <w:rPr>
                <w:rFonts w:ascii="Arial" w:hAnsi="Arial" w:cs="Arial"/>
              </w:rPr>
              <w:t>15</w:t>
            </w:r>
          </w:p>
        </w:tc>
      </w:tr>
      <w:tr w:rsidR="006D7659" w:rsidRPr="00221602" w14:paraId="151135B3" w14:textId="77777777" w:rsidTr="00BF3F12">
        <w:trPr>
          <w:trHeight w:val="25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F2F090" w14:textId="77777777" w:rsidR="006D7659" w:rsidRPr="00221602" w:rsidRDefault="006D7659" w:rsidP="00946ABC">
            <w:pPr>
              <w:ind w:left="900"/>
              <w:jc w:val="center"/>
              <w:rPr>
                <w:rFonts w:ascii="Arial" w:hAnsi="Arial"/>
                <w:sz w:val="20"/>
                <w:szCs w:val="20"/>
              </w:rPr>
            </w:pPr>
            <w:r w:rsidRPr="00221602"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7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03C39F" w14:textId="77777777" w:rsidR="006D7659" w:rsidRPr="00221602" w:rsidRDefault="006D7659" w:rsidP="00946ABC">
            <w:pPr>
              <w:ind w:left="900"/>
              <w:rPr>
                <w:rFonts w:ascii="Arial" w:hAnsi="Arial" w:cs="Arial"/>
              </w:rPr>
            </w:pPr>
            <w:r w:rsidRPr="00221602">
              <w:rPr>
                <w:rFonts w:ascii="Arial" w:hAnsi="Arial" w:cs="Arial"/>
              </w:rPr>
              <w:t>Реалізація однотабличних.запитів (не менш 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744F40" w14:textId="77777777" w:rsidR="006D7659" w:rsidRPr="00221602" w:rsidRDefault="006D7659" w:rsidP="00946ABC">
            <w:pPr>
              <w:ind w:left="900"/>
              <w:jc w:val="center"/>
              <w:rPr>
                <w:rFonts w:ascii="Arial" w:hAnsi="Arial" w:cs="Arial"/>
              </w:rPr>
            </w:pPr>
            <w:r w:rsidRPr="00221602">
              <w:rPr>
                <w:rFonts w:ascii="Arial" w:hAnsi="Arial" w:cs="Arial"/>
              </w:rPr>
              <w:t>10</w:t>
            </w:r>
          </w:p>
        </w:tc>
      </w:tr>
      <w:tr w:rsidR="006D7659" w:rsidRPr="00221602" w14:paraId="0B765A99" w14:textId="77777777" w:rsidTr="00BF3F12">
        <w:trPr>
          <w:trHeight w:val="51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45D9C9" w14:textId="77777777" w:rsidR="006D7659" w:rsidRPr="00221602" w:rsidRDefault="006D7659" w:rsidP="00946ABC">
            <w:pPr>
              <w:ind w:left="900"/>
              <w:jc w:val="center"/>
              <w:rPr>
                <w:rFonts w:ascii="Arial" w:hAnsi="Arial"/>
                <w:sz w:val="20"/>
                <w:szCs w:val="20"/>
              </w:rPr>
            </w:pPr>
            <w:r w:rsidRPr="00221602">
              <w:rPr>
                <w:rFonts w:ascii="Arial" w:hAnsi="Arial"/>
                <w:sz w:val="20"/>
                <w:szCs w:val="20"/>
              </w:rPr>
              <w:t>6</w:t>
            </w:r>
          </w:p>
        </w:tc>
        <w:tc>
          <w:tcPr>
            <w:tcW w:w="7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C0D1FB" w14:textId="77777777" w:rsidR="006D7659" w:rsidRPr="00221602" w:rsidRDefault="006D7659" w:rsidP="00946ABC">
            <w:pPr>
              <w:ind w:left="900"/>
              <w:rPr>
                <w:rFonts w:ascii="Arial" w:hAnsi="Arial" w:cs="Arial"/>
              </w:rPr>
            </w:pPr>
            <w:r w:rsidRPr="00221602">
              <w:rPr>
                <w:rFonts w:ascii="Arial" w:hAnsi="Arial" w:cs="Arial"/>
              </w:rPr>
              <w:t xml:space="preserve">Реалізація запитів зі зв'язуванням,угрупованням,агрегатними функціями (не менш 5)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445B7B" w14:textId="77777777" w:rsidR="006D7659" w:rsidRPr="00221602" w:rsidRDefault="006D7659" w:rsidP="00946ABC">
            <w:pPr>
              <w:ind w:left="900"/>
              <w:jc w:val="center"/>
              <w:rPr>
                <w:rFonts w:ascii="Arial" w:hAnsi="Arial" w:cs="Arial"/>
              </w:rPr>
            </w:pPr>
            <w:r w:rsidRPr="00221602">
              <w:rPr>
                <w:rFonts w:ascii="Arial" w:hAnsi="Arial" w:cs="Arial"/>
              </w:rPr>
              <w:t>15</w:t>
            </w:r>
          </w:p>
        </w:tc>
      </w:tr>
      <w:tr w:rsidR="006D7659" w:rsidRPr="00221602" w14:paraId="6CAB2B39" w14:textId="77777777" w:rsidTr="00BF3F12">
        <w:trPr>
          <w:trHeight w:val="25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E5C0C" w14:textId="77777777" w:rsidR="006D7659" w:rsidRPr="00221602" w:rsidRDefault="006D7659" w:rsidP="00946ABC">
            <w:pPr>
              <w:ind w:left="900"/>
              <w:jc w:val="center"/>
              <w:rPr>
                <w:rFonts w:ascii="Arial" w:hAnsi="Arial"/>
                <w:sz w:val="20"/>
                <w:szCs w:val="20"/>
              </w:rPr>
            </w:pPr>
            <w:r w:rsidRPr="00221602">
              <w:rPr>
                <w:rFonts w:ascii="Arial" w:hAnsi="Arial"/>
                <w:sz w:val="20"/>
                <w:szCs w:val="20"/>
              </w:rPr>
              <w:t>7</w:t>
            </w:r>
          </w:p>
        </w:tc>
        <w:tc>
          <w:tcPr>
            <w:tcW w:w="7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9E289A" w14:textId="77777777" w:rsidR="006D7659" w:rsidRPr="00221602" w:rsidRDefault="006D7659" w:rsidP="00946ABC">
            <w:pPr>
              <w:ind w:left="900"/>
              <w:rPr>
                <w:rFonts w:ascii="Arial" w:hAnsi="Arial" w:cs="Arial"/>
              </w:rPr>
            </w:pPr>
            <w:r w:rsidRPr="00221602">
              <w:rPr>
                <w:rFonts w:ascii="Arial" w:hAnsi="Arial" w:cs="Arial"/>
              </w:rPr>
              <w:t>Реалізація складних багатотабличних вкладених, динамічних запитів з параметрами (не менш 7)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887987" w14:textId="77777777" w:rsidR="006D7659" w:rsidRPr="00221602" w:rsidRDefault="006D7659" w:rsidP="00946ABC">
            <w:pPr>
              <w:ind w:left="900"/>
              <w:jc w:val="center"/>
              <w:rPr>
                <w:rFonts w:ascii="Arial" w:hAnsi="Arial" w:cs="Arial"/>
              </w:rPr>
            </w:pPr>
            <w:r w:rsidRPr="00221602">
              <w:rPr>
                <w:rFonts w:ascii="Arial" w:hAnsi="Arial" w:cs="Arial"/>
              </w:rPr>
              <w:t>20</w:t>
            </w:r>
          </w:p>
        </w:tc>
      </w:tr>
      <w:tr w:rsidR="006D7659" w:rsidRPr="00221602" w14:paraId="7A10F72B" w14:textId="77777777" w:rsidTr="00BF3F12">
        <w:trPr>
          <w:trHeight w:val="25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A61B38" w14:textId="77777777" w:rsidR="006D7659" w:rsidRPr="00221602" w:rsidRDefault="006D7659" w:rsidP="00946ABC">
            <w:pPr>
              <w:ind w:left="900"/>
              <w:jc w:val="center"/>
              <w:rPr>
                <w:rFonts w:ascii="Arial" w:hAnsi="Arial"/>
                <w:sz w:val="20"/>
                <w:szCs w:val="20"/>
              </w:rPr>
            </w:pPr>
            <w:r w:rsidRPr="00221602">
              <w:rPr>
                <w:rFonts w:ascii="Arial" w:hAnsi="Arial"/>
                <w:sz w:val="20"/>
                <w:szCs w:val="20"/>
              </w:rPr>
              <w:t>8</w:t>
            </w:r>
          </w:p>
        </w:tc>
        <w:tc>
          <w:tcPr>
            <w:tcW w:w="7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6F3ABD" w14:textId="77777777" w:rsidR="006D7659" w:rsidRPr="00221602" w:rsidRDefault="006D7659" w:rsidP="00946ABC">
            <w:pPr>
              <w:ind w:left="900"/>
              <w:rPr>
                <w:rFonts w:ascii="Arial" w:hAnsi="Arial" w:cs="Arial"/>
              </w:rPr>
            </w:pPr>
            <w:r w:rsidRPr="00221602">
              <w:rPr>
                <w:rFonts w:ascii="Arial" w:hAnsi="Arial" w:cs="Arial"/>
              </w:rPr>
              <w:t>Звіти.Стаціонарні,динамічні,з угрупованням і параметрами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2D4732" w14:textId="77777777" w:rsidR="006D7659" w:rsidRPr="00221602" w:rsidRDefault="006D7659" w:rsidP="00946ABC">
            <w:pPr>
              <w:ind w:left="900"/>
              <w:jc w:val="center"/>
              <w:rPr>
                <w:rFonts w:ascii="Arial" w:hAnsi="Arial" w:cs="Arial"/>
              </w:rPr>
            </w:pPr>
            <w:r w:rsidRPr="00221602">
              <w:rPr>
                <w:rFonts w:ascii="Arial" w:hAnsi="Arial" w:cs="Arial"/>
              </w:rPr>
              <w:t>10</w:t>
            </w:r>
          </w:p>
        </w:tc>
      </w:tr>
      <w:tr w:rsidR="006D7659" w:rsidRPr="00221602" w14:paraId="6EC46C7C" w14:textId="77777777" w:rsidTr="00BF3F12">
        <w:trPr>
          <w:trHeight w:val="25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E71AB0" w14:textId="77777777" w:rsidR="006D7659" w:rsidRPr="00221602" w:rsidRDefault="006D7659" w:rsidP="00946ABC">
            <w:pPr>
              <w:ind w:left="900"/>
              <w:jc w:val="center"/>
              <w:rPr>
                <w:rFonts w:ascii="Arial" w:hAnsi="Arial"/>
                <w:sz w:val="20"/>
                <w:szCs w:val="20"/>
              </w:rPr>
            </w:pPr>
            <w:r w:rsidRPr="00221602"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7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F7CBB1" w14:textId="77777777" w:rsidR="006D7659" w:rsidRPr="00221602" w:rsidRDefault="006D7659" w:rsidP="00946ABC">
            <w:pPr>
              <w:ind w:left="900"/>
              <w:rPr>
                <w:rFonts w:ascii="Arial" w:hAnsi="Arial" w:cs="Arial"/>
                <w:i/>
              </w:rPr>
            </w:pPr>
            <w:r w:rsidRPr="00221602">
              <w:rPr>
                <w:rFonts w:ascii="Arial" w:hAnsi="Arial" w:cs="Arial"/>
                <w:i/>
              </w:rPr>
              <w:t>Загалом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4E4BF2" w14:textId="77777777" w:rsidR="006D7659" w:rsidRPr="00221602" w:rsidRDefault="006D7659" w:rsidP="00946ABC">
            <w:pPr>
              <w:ind w:left="900"/>
              <w:jc w:val="center"/>
              <w:rPr>
                <w:rFonts w:ascii="Arial" w:hAnsi="Arial" w:cs="Arial"/>
              </w:rPr>
            </w:pPr>
            <w:r w:rsidRPr="00221602">
              <w:rPr>
                <w:rFonts w:ascii="Arial" w:hAnsi="Arial" w:cs="Arial"/>
              </w:rPr>
              <w:t>100</w:t>
            </w:r>
          </w:p>
        </w:tc>
      </w:tr>
    </w:tbl>
    <w:p w14:paraId="1F6D7EED" w14:textId="76DEEE35" w:rsidR="006D7659" w:rsidRPr="00221602" w:rsidRDefault="006D7659" w:rsidP="00946ABC">
      <w:pPr>
        <w:pStyle w:val="NormalWeb"/>
        <w:ind w:left="900"/>
        <w:rPr>
          <w:color w:val="000000"/>
          <w:sz w:val="28"/>
          <w:szCs w:val="28"/>
          <w:lang w:val="uk-UA"/>
        </w:rPr>
      </w:pPr>
      <w:r w:rsidRPr="00221602">
        <w:rPr>
          <w:color w:val="000000"/>
          <w:sz w:val="28"/>
          <w:szCs w:val="28"/>
          <w:lang w:val="uk-UA"/>
        </w:rPr>
        <w:t xml:space="preserve">Варіант </w:t>
      </w:r>
      <w:r w:rsidRPr="00221602">
        <w:rPr>
          <w:color w:val="000000"/>
          <w:sz w:val="28"/>
          <w:szCs w:val="28"/>
          <w:lang w:val="uk-UA"/>
        </w:rPr>
        <w:t>9. Готель</w:t>
      </w:r>
    </w:p>
    <w:p w14:paraId="46AB10AE" w14:textId="77777777" w:rsidR="006D7659" w:rsidRPr="00221602" w:rsidRDefault="006D7659" w:rsidP="00946ABC">
      <w:pPr>
        <w:pStyle w:val="NormalWeb"/>
        <w:ind w:left="900"/>
        <w:rPr>
          <w:color w:val="000000"/>
          <w:sz w:val="28"/>
          <w:szCs w:val="28"/>
          <w:lang w:val="uk-UA"/>
        </w:rPr>
      </w:pPr>
      <w:r w:rsidRPr="00221602">
        <w:rPr>
          <w:color w:val="000000"/>
          <w:sz w:val="28"/>
          <w:szCs w:val="28"/>
          <w:lang w:val="uk-UA"/>
        </w:rPr>
        <w:t>Опис предметної області</w:t>
      </w:r>
    </w:p>
    <w:p w14:paraId="2BABC119" w14:textId="77777777" w:rsidR="006D7659" w:rsidRPr="00221602" w:rsidRDefault="006D7659" w:rsidP="00946ABC">
      <w:pPr>
        <w:pStyle w:val="NormalWeb"/>
        <w:ind w:left="900"/>
        <w:rPr>
          <w:color w:val="000000"/>
          <w:sz w:val="28"/>
          <w:szCs w:val="28"/>
          <w:lang w:val="uk-UA"/>
        </w:rPr>
      </w:pPr>
      <w:r w:rsidRPr="00221602">
        <w:rPr>
          <w:color w:val="000000"/>
          <w:sz w:val="28"/>
          <w:szCs w:val="28"/>
          <w:lang w:val="uk-UA"/>
        </w:rPr>
        <w:t>Ви працюєте в готелі. Вашим завданням є відстеження його діяльності. Готель надає номери клієнтам на певний строк. Кожний номер характеризується місткістю, комфортністю (люкс, напівлюкс, звичайний) і ціною. Вашими клієнтами є різні особи, про яких ви збираєте певну інформацію (прізвище, ім'я, по батькові й деякий коментар). Здача номера клієнтові проводиться при наявності вільних місць у номерах, що підходять клієнтові по зазначених та, можливо, інших параметрах. При поселенні фіксується дата поселення. При виїзді з готелю для кожного місця запам'ятовується дата звільнення.</w:t>
      </w:r>
    </w:p>
    <w:p w14:paraId="771BA668" w14:textId="77777777" w:rsidR="006D7659" w:rsidRPr="00221602" w:rsidRDefault="006D7659" w:rsidP="00946ABC">
      <w:pPr>
        <w:pStyle w:val="NormalWeb"/>
        <w:ind w:left="900"/>
        <w:rPr>
          <w:color w:val="000000"/>
          <w:sz w:val="28"/>
          <w:szCs w:val="28"/>
          <w:lang w:val="uk-UA"/>
        </w:rPr>
      </w:pPr>
      <w:r w:rsidRPr="00221602">
        <w:rPr>
          <w:color w:val="000000"/>
          <w:sz w:val="28"/>
          <w:szCs w:val="28"/>
          <w:lang w:val="uk-UA"/>
        </w:rPr>
        <w:t>Таблиці</w:t>
      </w:r>
    </w:p>
    <w:p w14:paraId="7ACBEB2C" w14:textId="77777777" w:rsidR="006D7659" w:rsidRPr="00221602" w:rsidRDefault="006D7659" w:rsidP="00946ABC">
      <w:pPr>
        <w:pStyle w:val="NormalWeb"/>
        <w:ind w:left="900"/>
        <w:rPr>
          <w:color w:val="000000"/>
          <w:sz w:val="28"/>
          <w:szCs w:val="28"/>
          <w:lang w:val="uk-UA"/>
        </w:rPr>
      </w:pPr>
      <w:r w:rsidRPr="00221602">
        <w:rPr>
          <w:color w:val="000000"/>
          <w:sz w:val="28"/>
          <w:szCs w:val="28"/>
          <w:lang w:val="uk-UA"/>
        </w:rPr>
        <w:t>Клієнти (Код клієнта, Прізвище, Ім'я, По батькові, Паспортні дані, Коментар).</w:t>
      </w:r>
    </w:p>
    <w:p w14:paraId="7C09FFE0" w14:textId="77777777" w:rsidR="006D7659" w:rsidRPr="00221602" w:rsidRDefault="006D7659" w:rsidP="00946ABC">
      <w:pPr>
        <w:pStyle w:val="NormalWeb"/>
        <w:ind w:left="900"/>
        <w:rPr>
          <w:color w:val="000000"/>
          <w:sz w:val="28"/>
          <w:szCs w:val="28"/>
          <w:lang w:val="uk-UA"/>
        </w:rPr>
      </w:pPr>
      <w:r w:rsidRPr="00221602">
        <w:rPr>
          <w:color w:val="000000"/>
          <w:sz w:val="28"/>
          <w:szCs w:val="28"/>
          <w:lang w:val="uk-UA"/>
        </w:rPr>
        <w:t>Номера (Код номера, Номер, Кількість місць, Комфортність, Ціна).</w:t>
      </w:r>
    </w:p>
    <w:p w14:paraId="26AA2F2F" w14:textId="77777777" w:rsidR="006D7659" w:rsidRPr="00221602" w:rsidRDefault="006D7659" w:rsidP="00946ABC">
      <w:pPr>
        <w:pStyle w:val="NormalWeb"/>
        <w:ind w:left="900"/>
        <w:rPr>
          <w:color w:val="000000"/>
          <w:sz w:val="28"/>
          <w:szCs w:val="28"/>
          <w:lang w:val="uk-UA"/>
        </w:rPr>
      </w:pPr>
      <w:r w:rsidRPr="00221602">
        <w:rPr>
          <w:color w:val="000000"/>
          <w:sz w:val="28"/>
          <w:szCs w:val="28"/>
          <w:lang w:val="uk-UA"/>
        </w:rPr>
        <w:t>Перебування в готелі (Код поселення, Код клієнта, Код номера, Дата поселення, Дата звільнення, Примітка).</w:t>
      </w:r>
    </w:p>
    <w:p w14:paraId="3F8C2B79" w14:textId="77777777" w:rsidR="006D7659" w:rsidRPr="00221602" w:rsidRDefault="006D7659" w:rsidP="00946ABC">
      <w:pPr>
        <w:pStyle w:val="Default"/>
        <w:ind w:left="900"/>
        <w:rPr>
          <w:rFonts w:ascii="Times New Roman" w:hAnsi="Times New Roman" w:cs="Times New Roman"/>
          <w:sz w:val="28"/>
          <w:szCs w:val="28"/>
          <w:lang w:val="uk-UA"/>
        </w:rPr>
      </w:pPr>
    </w:p>
    <w:p w14:paraId="1B35BE77" w14:textId="24A70191" w:rsidR="00946ABC" w:rsidRPr="00221602" w:rsidRDefault="006D7659" w:rsidP="00946ABC">
      <w:pPr>
        <w:pStyle w:val="Default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Опис розв’язку: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br/>
        <w:t xml:space="preserve">Було </w:t>
      </w:r>
      <w:r w:rsidR="00946ABC" w:rsidRPr="00221602">
        <w:rPr>
          <w:rFonts w:ascii="Times New Roman" w:hAnsi="Times New Roman" w:cs="Times New Roman"/>
          <w:sz w:val="28"/>
          <w:szCs w:val="28"/>
          <w:lang w:val="uk-UA"/>
        </w:rPr>
        <w:t>створено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 xml:space="preserve">десктопний застосунок для працівників готелю </w:t>
      </w:r>
      <w:r w:rsidR="00946ABC" w:rsidRPr="00221602">
        <w:rPr>
          <w:rFonts w:ascii="Times New Roman" w:hAnsi="Times New Roman" w:cs="Times New Roman"/>
          <w:sz w:val="28"/>
          <w:szCs w:val="28"/>
          <w:lang w:val="uk-UA"/>
        </w:rPr>
        <w:t>завдяки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46ABC" w:rsidRPr="00221602">
        <w:rPr>
          <w:rFonts w:ascii="Times New Roman" w:hAnsi="Times New Roman" w:cs="Times New Roman"/>
          <w:sz w:val="28"/>
          <w:szCs w:val="28"/>
          <w:lang w:val="uk-UA"/>
        </w:rPr>
        <w:t>якому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 xml:space="preserve"> можна</w:t>
      </w:r>
      <w:r w:rsidR="00946ABC" w:rsidRPr="00221602">
        <w:rPr>
          <w:rFonts w:ascii="Times New Roman" w:hAnsi="Times New Roman" w:cs="Times New Roman"/>
          <w:sz w:val="28"/>
          <w:szCs w:val="28"/>
          <w:lang w:val="uk-UA"/>
        </w:rPr>
        <w:t xml:space="preserve"> додавати клієнта, селити його до номеру, аналізувати найкращі пропозиції для клієнта а також отримувати звіти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>тощо.</w:t>
      </w:r>
    </w:p>
    <w:p w14:paraId="032B04EB" w14:textId="4DC8D200" w:rsidR="006D7659" w:rsidRPr="00221602" w:rsidRDefault="00946ABC" w:rsidP="00946ABC">
      <w:pPr>
        <w:pStyle w:val="Default"/>
        <w:ind w:left="468" w:firstLine="252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>Побудова таблиць, структура таблиць</w:t>
      </w:r>
      <w:r w:rsidR="006D7659" w:rsidRPr="00221602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5FBB9CA5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create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database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HotelDB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;</w:t>
      </w:r>
    </w:p>
    <w:p w14:paraId="3B755104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</w:p>
    <w:p w14:paraId="1EB1CF96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CREATE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TABLE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Clients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</w:p>
    <w:p w14:paraId="26756BC2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   client_id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INT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IDENTITY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1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,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1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),</w:t>
      </w:r>
    </w:p>
    <w:p w14:paraId="01B3C926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   surname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varchar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50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),</w:t>
      </w:r>
    </w:p>
    <w:p w14:paraId="693857D9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  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name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varchar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50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),</w:t>
      </w:r>
    </w:p>
    <w:p w14:paraId="318EFDA5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   patronymic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varchar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50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),</w:t>
      </w:r>
    </w:p>
    <w:p w14:paraId="55A57D4E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   passport_data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varchar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70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),</w:t>
      </w:r>
    </w:p>
    <w:p w14:paraId="48C4F56C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   comment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varchar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FF00FF"/>
          <w:sz w:val="28"/>
          <w:szCs w:val="28"/>
          <w:lang w:eastAsia="en-US"/>
        </w:rPr>
        <w:t>max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),</w:t>
      </w:r>
    </w:p>
    <w:p w14:paraId="47081324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ab/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Constraint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PK_Clients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Primary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 xml:space="preserve">key 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client_id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),</w:t>
      </w:r>
    </w:p>
    <w:p w14:paraId="1BD31CEE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ab/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CONSTRAINT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UQ_clients_passport_data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 xml:space="preserve">UNIQUE 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passport_data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</w:t>
      </w:r>
    </w:p>
    <w:p w14:paraId="0D098991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);</w:t>
      </w:r>
    </w:p>
    <w:p w14:paraId="41EF2E82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</w:p>
    <w:p w14:paraId="0FD7F8DC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CREATE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TABLE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Rooms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</w:p>
    <w:p w14:paraId="6B72DC45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   room_id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INT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IDENTITY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1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,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1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),</w:t>
      </w:r>
    </w:p>
    <w:p w14:paraId="307946CB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   room_number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varchar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30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),</w:t>
      </w:r>
    </w:p>
    <w:p w14:paraId="379D99D0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   seats_number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int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,</w:t>
      </w:r>
    </w:p>
    <w:p w14:paraId="34227FA7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   comfort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varchar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FF00FF"/>
          <w:sz w:val="28"/>
          <w:szCs w:val="28"/>
          <w:lang w:eastAsia="en-US"/>
        </w:rPr>
        <w:t>max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),</w:t>
      </w:r>
    </w:p>
    <w:p w14:paraId="2A880143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   prcie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money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,</w:t>
      </w:r>
    </w:p>
    <w:p w14:paraId="3EA527C7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ab/>
        <w:t xml:space="preserve">occupied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bit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,</w:t>
      </w:r>
    </w:p>
    <w:p w14:paraId="60F3DF39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ab/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Constraint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PK_Rooms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Primary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 xml:space="preserve">key 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room_id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),</w:t>
      </w:r>
    </w:p>
    <w:p w14:paraId="06C7770F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ab/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CONSTRAINT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UQ_rooms_room_number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 xml:space="preserve">UNIQUE 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room_number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</w:t>
      </w:r>
    </w:p>
    <w:p w14:paraId="2D2F3CC3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);</w:t>
      </w:r>
    </w:p>
    <w:p w14:paraId="083AD52B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</w:p>
    <w:p w14:paraId="54107B4E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CREATE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TABLE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HotelAccommodations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</w:p>
    <w:p w14:paraId="17575161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   accommodation_id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int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IDENTITY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1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,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1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),</w:t>
      </w:r>
    </w:p>
    <w:p w14:paraId="0BD9BB40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   client_id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int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,</w:t>
      </w:r>
    </w:p>
    <w:p w14:paraId="3AF144E4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   room_id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int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,</w:t>
      </w:r>
    </w:p>
    <w:p w14:paraId="54ECB2F9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   arrival_date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datetime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,</w:t>
      </w:r>
    </w:p>
    <w:p w14:paraId="179AD3A0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   departure_date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datetime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,</w:t>
      </w:r>
    </w:p>
    <w:p w14:paraId="29B55A72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   note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varchar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FF00FF"/>
          <w:sz w:val="28"/>
          <w:szCs w:val="28"/>
          <w:lang w:eastAsia="en-US"/>
        </w:rPr>
        <w:t>max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),</w:t>
      </w:r>
    </w:p>
    <w:p w14:paraId="2D5B9F88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ab/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Constraint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PK_HotelAccommodations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Primary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 xml:space="preserve">key 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accommodation_id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),</w:t>
      </w:r>
    </w:p>
    <w:p w14:paraId="2F03EF43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ab/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Constraint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FK_HotelAccommodations_Clients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Foreign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 xml:space="preserve">key 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client_id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references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Clients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client_id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),</w:t>
      </w:r>
    </w:p>
    <w:p w14:paraId="44FEA26C" w14:textId="77777777" w:rsidR="00946ABC" w:rsidRPr="00221602" w:rsidRDefault="00946ABC" w:rsidP="00946ABC">
      <w:pPr>
        <w:autoSpaceDE w:val="0"/>
        <w:autoSpaceDN w:val="0"/>
        <w:adjustRightInd w:val="0"/>
        <w:spacing w:after="0" w:line="240" w:lineRule="auto"/>
        <w:ind w:left="1080" w:hanging="36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ab/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Constraint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FK_HotelAccommodations_Rooms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Foreign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 xml:space="preserve">key 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room_id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references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Rooms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room_id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</w:t>
      </w:r>
    </w:p>
    <w:p w14:paraId="7DB1D072" w14:textId="781EF782" w:rsidR="00946ABC" w:rsidRPr="00221602" w:rsidRDefault="00946ABC" w:rsidP="00946ABC">
      <w:pPr>
        <w:pStyle w:val="Default"/>
        <w:ind w:left="1080" w:hanging="360"/>
        <w:rPr>
          <w:rFonts w:ascii="Times New Roman" w:hAnsi="Times New Roman" w:cs="Times New Roman"/>
          <w:color w:val="808080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color w:val="808080"/>
          <w:sz w:val="28"/>
          <w:szCs w:val="28"/>
          <w:lang w:val="uk-UA"/>
        </w:rPr>
        <w:t>);</w:t>
      </w:r>
      <w:r w:rsidR="00755372" w:rsidRPr="00221602">
        <w:rPr>
          <w:rFonts w:ascii="Times New Roman" w:hAnsi="Times New Roman" w:cs="Times New Roman"/>
          <w:color w:val="808080"/>
          <w:sz w:val="28"/>
          <w:szCs w:val="28"/>
          <w:lang w:val="uk-UA"/>
        </w:rPr>
        <w:br/>
      </w:r>
    </w:p>
    <w:p w14:paraId="24684DEA" w14:textId="4E5590F8" w:rsidR="006D7659" w:rsidRPr="00221602" w:rsidRDefault="00946ABC" w:rsidP="00755372">
      <w:pPr>
        <w:pStyle w:val="Default"/>
        <w:numPr>
          <w:ilvl w:val="1"/>
          <w:numId w:val="5"/>
        </w:numPr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>Встановлення зв'язків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887A441" w14:textId="0A0AFBD3" w:rsidR="00946ABC" w:rsidRPr="00221602" w:rsidRDefault="00946ABC" w:rsidP="00755372">
      <w:pPr>
        <w:pStyle w:val="Default"/>
        <w:ind w:left="1080"/>
        <w:rPr>
          <w:rFonts w:ascii="Times New Roman" w:hAnsi="Times New Roman" w:cs="Times New Roman"/>
          <w:color w:val="808080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color w:val="0000FF"/>
          <w:sz w:val="28"/>
          <w:szCs w:val="28"/>
          <w:lang w:val="uk-UA"/>
        </w:rPr>
        <w:t>Constraint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 xml:space="preserve"> PK_Clients </w:t>
      </w:r>
      <w:r w:rsidRPr="00221602">
        <w:rPr>
          <w:rFonts w:ascii="Times New Roman" w:hAnsi="Times New Roman" w:cs="Times New Roman"/>
          <w:color w:val="0000FF"/>
          <w:sz w:val="28"/>
          <w:szCs w:val="28"/>
          <w:lang w:val="uk-UA"/>
        </w:rPr>
        <w:t>Primary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1602">
        <w:rPr>
          <w:rFonts w:ascii="Times New Roman" w:hAnsi="Times New Roman" w:cs="Times New Roman"/>
          <w:color w:val="0000FF"/>
          <w:sz w:val="28"/>
          <w:szCs w:val="28"/>
          <w:lang w:val="uk-UA"/>
        </w:rPr>
        <w:t xml:space="preserve">key </w:t>
      </w:r>
      <w:r w:rsidRPr="00221602">
        <w:rPr>
          <w:rFonts w:ascii="Times New Roman" w:hAnsi="Times New Roman" w:cs="Times New Roman"/>
          <w:color w:val="808080"/>
          <w:sz w:val="28"/>
          <w:szCs w:val="28"/>
          <w:lang w:val="uk-UA"/>
        </w:rPr>
        <w:t>(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>client_id</w:t>
      </w:r>
      <w:r w:rsidRPr="00221602">
        <w:rPr>
          <w:rFonts w:ascii="Times New Roman" w:hAnsi="Times New Roman" w:cs="Times New Roman"/>
          <w:color w:val="808080"/>
          <w:sz w:val="28"/>
          <w:szCs w:val="28"/>
          <w:lang w:val="uk-UA"/>
        </w:rPr>
        <w:t>),</w:t>
      </w:r>
    </w:p>
    <w:p w14:paraId="7027F0B0" w14:textId="69F2606E" w:rsidR="00946ABC" w:rsidRPr="00221602" w:rsidRDefault="00946ABC" w:rsidP="00755372">
      <w:pPr>
        <w:pStyle w:val="Default"/>
        <w:ind w:left="1080"/>
        <w:rPr>
          <w:rFonts w:ascii="Times New Roman" w:hAnsi="Times New Roman" w:cs="Times New Roman"/>
          <w:color w:val="808080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color w:val="0000FF"/>
          <w:sz w:val="28"/>
          <w:szCs w:val="28"/>
          <w:lang w:val="uk-UA"/>
        </w:rPr>
        <w:t>Constraint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 xml:space="preserve"> PK_Rooms </w:t>
      </w:r>
      <w:r w:rsidRPr="00221602">
        <w:rPr>
          <w:rFonts w:ascii="Times New Roman" w:hAnsi="Times New Roman" w:cs="Times New Roman"/>
          <w:color w:val="0000FF"/>
          <w:sz w:val="28"/>
          <w:szCs w:val="28"/>
          <w:lang w:val="uk-UA"/>
        </w:rPr>
        <w:t>Primary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1602">
        <w:rPr>
          <w:rFonts w:ascii="Times New Roman" w:hAnsi="Times New Roman" w:cs="Times New Roman"/>
          <w:color w:val="0000FF"/>
          <w:sz w:val="28"/>
          <w:szCs w:val="28"/>
          <w:lang w:val="uk-UA"/>
        </w:rPr>
        <w:t xml:space="preserve">key </w:t>
      </w:r>
      <w:r w:rsidRPr="00221602">
        <w:rPr>
          <w:rFonts w:ascii="Times New Roman" w:hAnsi="Times New Roman" w:cs="Times New Roman"/>
          <w:color w:val="808080"/>
          <w:sz w:val="28"/>
          <w:szCs w:val="28"/>
          <w:lang w:val="uk-UA"/>
        </w:rPr>
        <w:t>(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>room_id</w:t>
      </w:r>
      <w:r w:rsidRPr="00221602">
        <w:rPr>
          <w:rFonts w:ascii="Times New Roman" w:hAnsi="Times New Roman" w:cs="Times New Roman"/>
          <w:color w:val="808080"/>
          <w:sz w:val="28"/>
          <w:szCs w:val="28"/>
          <w:lang w:val="uk-UA"/>
        </w:rPr>
        <w:t>),</w:t>
      </w:r>
    </w:p>
    <w:p w14:paraId="7ED6C4A7" w14:textId="77777777" w:rsidR="00755372" w:rsidRPr="00221602" w:rsidRDefault="00755372" w:rsidP="00755372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Constraint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FK_HotelAccommodations_Clients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Foreign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 xml:space="preserve">key 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client_id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</w:t>
      </w:r>
      <w:r w:rsidRPr="00221602">
        <w:rPr>
          <w:rFonts w:ascii="Times New Roman" w:eastAsiaTheme="minorHAnsi" w:hAnsi="Times New Roman"/>
          <w:color w:val="0000FF"/>
          <w:sz w:val="28"/>
          <w:szCs w:val="28"/>
          <w:lang w:eastAsia="en-US"/>
        </w:rPr>
        <w:t>references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Clients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(</w:t>
      </w:r>
      <w:r w:rsidRPr="00221602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client_id</w:t>
      </w:r>
      <w:r w:rsidRPr="00221602">
        <w:rPr>
          <w:rFonts w:ascii="Times New Roman" w:eastAsiaTheme="minorHAnsi" w:hAnsi="Times New Roman"/>
          <w:color w:val="808080"/>
          <w:sz w:val="28"/>
          <w:szCs w:val="28"/>
          <w:lang w:eastAsia="en-US"/>
        </w:rPr>
        <w:t>),</w:t>
      </w:r>
    </w:p>
    <w:p w14:paraId="0481893C" w14:textId="4CA1D96D" w:rsidR="00755372" w:rsidRPr="00221602" w:rsidRDefault="00755372" w:rsidP="00755372">
      <w:pPr>
        <w:pStyle w:val="Default"/>
        <w:ind w:left="1080"/>
        <w:rPr>
          <w:rFonts w:ascii="Times New Roman" w:hAnsi="Times New Roman" w:cs="Times New Roman"/>
          <w:color w:val="808080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color w:val="0000FF"/>
          <w:sz w:val="28"/>
          <w:szCs w:val="28"/>
          <w:lang w:val="uk-UA"/>
        </w:rPr>
        <w:t>Constraint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 xml:space="preserve"> FK_HotelAccommodations_Rooms </w:t>
      </w:r>
      <w:r w:rsidRPr="00221602">
        <w:rPr>
          <w:rFonts w:ascii="Times New Roman" w:hAnsi="Times New Roman" w:cs="Times New Roman"/>
          <w:color w:val="0000FF"/>
          <w:sz w:val="28"/>
          <w:szCs w:val="28"/>
          <w:lang w:val="uk-UA"/>
        </w:rPr>
        <w:t>Foreign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1602">
        <w:rPr>
          <w:rFonts w:ascii="Times New Roman" w:hAnsi="Times New Roman" w:cs="Times New Roman"/>
          <w:color w:val="0000FF"/>
          <w:sz w:val="28"/>
          <w:szCs w:val="28"/>
          <w:lang w:val="uk-UA"/>
        </w:rPr>
        <w:t xml:space="preserve">key </w:t>
      </w:r>
      <w:r w:rsidRPr="00221602">
        <w:rPr>
          <w:rFonts w:ascii="Times New Roman" w:hAnsi="Times New Roman" w:cs="Times New Roman"/>
          <w:color w:val="808080"/>
          <w:sz w:val="28"/>
          <w:szCs w:val="28"/>
          <w:lang w:val="uk-UA"/>
        </w:rPr>
        <w:t>(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>room_id</w:t>
      </w:r>
      <w:r w:rsidRPr="00221602">
        <w:rPr>
          <w:rFonts w:ascii="Times New Roman" w:hAnsi="Times New Roman" w:cs="Times New Roman"/>
          <w:color w:val="808080"/>
          <w:sz w:val="28"/>
          <w:szCs w:val="28"/>
          <w:lang w:val="uk-UA"/>
        </w:rPr>
        <w:t>)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1602">
        <w:rPr>
          <w:rFonts w:ascii="Times New Roman" w:hAnsi="Times New Roman" w:cs="Times New Roman"/>
          <w:color w:val="0000FF"/>
          <w:sz w:val="28"/>
          <w:szCs w:val="28"/>
          <w:lang w:val="uk-UA"/>
        </w:rPr>
        <w:t>references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 xml:space="preserve"> Rooms</w:t>
      </w:r>
      <w:r w:rsidRPr="00221602">
        <w:rPr>
          <w:rFonts w:ascii="Times New Roman" w:hAnsi="Times New Roman" w:cs="Times New Roman"/>
          <w:color w:val="808080"/>
          <w:sz w:val="28"/>
          <w:szCs w:val="28"/>
          <w:lang w:val="uk-UA"/>
        </w:rPr>
        <w:t>(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>room_id</w:t>
      </w:r>
      <w:r w:rsidRPr="00221602">
        <w:rPr>
          <w:rFonts w:ascii="Times New Roman" w:hAnsi="Times New Roman" w:cs="Times New Roman"/>
          <w:color w:val="808080"/>
          <w:sz w:val="28"/>
          <w:szCs w:val="28"/>
          <w:lang w:val="uk-UA"/>
        </w:rPr>
        <w:t>)</w:t>
      </w:r>
      <w:r w:rsidRPr="00221602">
        <w:rPr>
          <w:rFonts w:ascii="Times New Roman" w:hAnsi="Times New Roman" w:cs="Times New Roman"/>
          <w:color w:val="808080"/>
          <w:sz w:val="28"/>
          <w:szCs w:val="28"/>
          <w:lang w:val="uk-UA"/>
        </w:rPr>
        <w:br/>
      </w:r>
    </w:p>
    <w:p w14:paraId="5081D9BC" w14:textId="5C29DB7E" w:rsidR="006D7659" w:rsidRPr="00221602" w:rsidRDefault="00755372" w:rsidP="00755372">
      <w:pPr>
        <w:pStyle w:val="Default"/>
        <w:numPr>
          <w:ilvl w:val="1"/>
          <w:numId w:val="5"/>
        </w:numPr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/>
          <w:sz w:val="28"/>
          <w:szCs w:val="28"/>
          <w:lang w:val="uk-UA"/>
        </w:rPr>
        <w:t>Схема зв'язків</w:t>
      </w:r>
      <w:r w:rsidR="006D7659" w:rsidRPr="00221602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CD661B1" wp14:editId="5A36FD0F">
            <wp:extent cx="5067300" cy="3751751"/>
            <wp:effectExtent l="0" t="0" r="0" b="1270"/>
            <wp:docPr id="69990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006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9058" cy="376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7778" w14:textId="2C8388AF" w:rsidR="00755372" w:rsidRPr="00221602" w:rsidRDefault="00755372" w:rsidP="00755372">
      <w:pPr>
        <w:pStyle w:val="Default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1602">
        <w:rPr>
          <w:rFonts w:ascii="Times New Roman" w:hAnsi="Times New Roman"/>
          <w:sz w:val="28"/>
          <w:szCs w:val="28"/>
          <w:lang w:val="uk-UA"/>
        </w:rPr>
        <w:t>Проєктування та реалізація запитів</w:t>
      </w:r>
      <w:r w:rsidRPr="00221602">
        <w:rPr>
          <w:rFonts w:ascii="Times New Roman" w:hAnsi="Times New Roman"/>
          <w:sz w:val="28"/>
          <w:szCs w:val="28"/>
          <w:lang w:val="uk-UA"/>
        </w:rPr>
        <w:t>:</w:t>
      </w:r>
    </w:p>
    <w:p w14:paraId="2C8EDCE3" w14:textId="77777777" w:rsidR="00755372" w:rsidRPr="00221602" w:rsidRDefault="00755372" w:rsidP="002A7BFF">
      <w:pPr>
        <w:pStyle w:val="Default"/>
        <w:numPr>
          <w:ilvl w:val="0"/>
          <w:numId w:val="6"/>
        </w:numPr>
        <w:spacing w:line="360" w:lineRule="auto"/>
        <w:ind w:left="1530" w:hanging="4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Отримати список ідентифікаторів клієнтів у відсортованому за зростанням порядку.</w:t>
      </w:r>
    </w:p>
    <w:p w14:paraId="7FBCA91B" w14:textId="4B4B6704" w:rsidR="00755372" w:rsidRPr="00221602" w:rsidRDefault="00755372" w:rsidP="002A7BFF">
      <w:pPr>
        <w:pStyle w:val="Default"/>
        <w:spacing w:line="360" w:lineRule="auto"/>
        <w:ind w:left="1530" w:hanging="4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6BBDAB3" wp14:editId="0FC1BB21">
            <wp:extent cx="5163271" cy="571580"/>
            <wp:effectExtent l="0" t="0" r="0" b="0"/>
            <wp:docPr id="48607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738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65AA" w14:textId="77777777" w:rsidR="00755372" w:rsidRPr="00221602" w:rsidRDefault="00755372" w:rsidP="002A7BFF">
      <w:pPr>
        <w:pStyle w:val="Default"/>
        <w:numPr>
          <w:ilvl w:val="0"/>
          <w:numId w:val="6"/>
        </w:numPr>
        <w:spacing w:line="360" w:lineRule="auto"/>
        <w:ind w:left="1530" w:hanging="4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Додати нового клієнта з вказаними даними до таблиці "Clients".</w:t>
      </w:r>
    </w:p>
    <w:p w14:paraId="03B07D4E" w14:textId="3469EB7F" w:rsidR="00755372" w:rsidRPr="00221602" w:rsidRDefault="00755372" w:rsidP="002A7BFF">
      <w:pPr>
        <w:pStyle w:val="Default"/>
        <w:spacing w:line="360" w:lineRule="auto"/>
        <w:ind w:left="1530" w:hanging="4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INSERT (запит на вставку даних в таблицю).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B39CEEC" wp14:editId="23C42208">
            <wp:extent cx="3448531" cy="819264"/>
            <wp:effectExtent l="0" t="0" r="0" b="0"/>
            <wp:docPr id="139190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07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8E69" w14:textId="77777777" w:rsidR="00755372" w:rsidRPr="00221602" w:rsidRDefault="00755372" w:rsidP="002A7BFF">
      <w:pPr>
        <w:pStyle w:val="Default"/>
        <w:numPr>
          <w:ilvl w:val="0"/>
          <w:numId w:val="6"/>
        </w:numPr>
        <w:spacing w:line="360" w:lineRule="auto"/>
        <w:ind w:left="1530" w:hanging="4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Оновити дані клієнта з вказаним ідентифікатором у таблиці "Clients".</w:t>
      </w:r>
    </w:p>
    <w:p w14:paraId="6F31A750" w14:textId="7C5B4767" w:rsidR="00755372" w:rsidRPr="00221602" w:rsidRDefault="00755372" w:rsidP="002A7BFF">
      <w:pPr>
        <w:pStyle w:val="Default"/>
        <w:spacing w:line="360" w:lineRule="auto"/>
        <w:ind w:left="1530" w:hanging="4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UPDATE (запит на оновлення даних в таблиці).</w:t>
      </w:r>
      <w:r w:rsidRPr="00221602">
        <w:rPr>
          <w:lang w:val="uk-UA"/>
        </w:rPr>
        <w:t xml:space="preserve"> 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FC4F1F1" wp14:editId="1FD7AD8C">
            <wp:extent cx="5181600" cy="642620"/>
            <wp:effectExtent l="0" t="0" r="0" b="5080"/>
            <wp:docPr id="108481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11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F559" w14:textId="5D82A875" w:rsidR="00755372" w:rsidRPr="00221602" w:rsidRDefault="00755372" w:rsidP="002A7BFF">
      <w:pPr>
        <w:pStyle w:val="Default"/>
        <w:numPr>
          <w:ilvl w:val="0"/>
          <w:numId w:val="6"/>
        </w:numPr>
        <w:spacing w:line="360" w:lineRule="auto"/>
        <w:ind w:left="1530" w:hanging="4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Видалити клієнта з вказаним ідентифікатором з таблиці "Clients".</w:t>
      </w:r>
    </w:p>
    <w:p w14:paraId="15ECB3D7" w14:textId="678AAF8F" w:rsidR="00755372" w:rsidRPr="00221602" w:rsidRDefault="00755372" w:rsidP="002A7BFF">
      <w:pPr>
        <w:pStyle w:val="Default"/>
        <w:spacing w:line="360" w:lineRule="auto"/>
        <w:ind w:left="1530" w:hanging="4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DELETE (запит на видалення даних з таблиці).</w:t>
      </w:r>
      <w:r w:rsidR="002A7BFF" w:rsidRPr="00221602">
        <w:rPr>
          <w:rFonts w:ascii="Times New Roman" w:hAnsi="Times New Roman" w:cs="Times New Roman"/>
          <w:sz w:val="28"/>
          <w:szCs w:val="28"/>
          <w:lang w:val="uk-UA"/>
        </w:rPr>
        <w:br/>
      </w:r>
      <w:r w:rsidR="002A7BFF" w:rsidRPr="00221602">
        <w:rPr>
          <w:lang w:val="uk-UA"/>
        </w:rPr>
        <w:drawing>
          <wp:inline distT="0" distB="0" distL="0" distR="0" wp14:anchorId="51455014" wp14:editId="28873F0D">
            <wp:extent cx="5434396" cy="580390"/>
            <wp:effectExtent l="0" t="0" r="0" b="0"/>
            <wp:docPr id="208062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24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770" cy="58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3855" w14:textId="77777777" w:rsidR="002A7BFF" w:rsidRPr="00221602" w:rsidRDefault="002A7BFF" w:rsidP="002A7BFF">
      <w:pPr>
        <w:pStyle w:val="Default"/>
        <w:numPr>
          <w:ilvl w:val="0"/>
          <w:numId w:val="6"/>
        </w:numPr>
        <w:spacing w:line="360" w:lineRule="auto"/>
        <w:ind w:left="1530" w:hanging="4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всі дані про клієнтів з таблиці "Clients".</w:t>
      </w:r>
    </w:p>
    <w:p w14:paraId="51C5B4F0" w14:textId="5A83DE5B" w:rsidR="002A7BFF" w:rsidRPr="00221602" w:rsidRDefault="002A7BFF" w:rsidP="002A7BFF">
      <w:pPr>
        <w:pStyle w:val="Default"/>
        <w:spacing w:line="360" w:lineRule="auto"/>
        <w:ind w:left="1530" w:hanging="4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 з таблиці).</w:t>
      </w:r>
    </w:p>
    <w:p w14:paraId="51D5DA67" w14:textId="075AA76A" w:rsidR="002A7BFF" w:rsidRPr="00221602" w:rsidRDefault="002A7BFF" w:rsidP="002A7BFF">
      <w:pPr>
        <w:pStyle w:val="Default"/>
        <w:spacing w:line="360" w:lineRule="auto"/>
        <w:ind w:left="1530" w:hanging="4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lang w:val="uk-UA"/>
        </w:rPr>
        <w:drawing>
          <wp:inline distT="0" distB="0" distL="0" distR="0" wp14:anchorId="3BD53A64" wp14:editId="7E2DE099">
            <wp:extent cx="2266667" cy="704762"/>
            <wp:effectExtent l="0" t="0" r="635" b="635"/>
            <wp:docPr id="66017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799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5C59" w14:textId="0EF28FC9" w:rsidR="00D97839" w:rsidRPr="00221602" w:rsidRDefault="00D97839" w:rsidP="002A7BFF">
      <w:pPr>
        <w:pStyle w:val="Default"/>
        <w:spacing w:line="360" w:lineRule="auto"/>
        <w:ind w:left="1530" w:hanging="4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A82C726" wp14:editId="3BC026A6">
            <wp:extent cx="5943600" cy="2860040"/>
            <wp:effectExtent l="0" t="0" r="0" b="0"/>
            <wp:docPr id="29926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64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2EBB" w14:textId="1E2AE92B" w:rsidR="002A7BFF" w:rsidRPr="00221602" w:rsidRDefault="002A7BFF" w:rsidP="002A7BFF">
      <w:pPr>
        <w:pStyle w:val="Default"/>
        <w:numPr>
          <w:ilvl w:val="0"/>
          <w:numId w:val="6"/>
        </w:numPr>
        <w:spacing w:line="360" w:lineRule="auto"/>
        <w:ind w:left="1530" w:hanging="4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всі дані про клієнта з вказаним ідентифікатором з таблиці "Clients".</w:t>
      </w:r>
    </w:p>
    <w:p w14:paraId="5553D89D" w14:textId="03C2867E" w:rsidR="002A7BFF" w:rsidRPr="00221602" w:rsidRDefault="002A7BFF" w:rsidP="002A7BFF">
      <w:pPr>
        <w:pStyle w:val="Default"/>
        <w:spacing w:line="360" w:lineRule="auto"/>
        <w:ind w:left="1530" w:hanging="4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 з таблиці).</w:t>
      </w:r>
    </w:p>
    <w:p w14:paraId="7F52DDE8" w14:textId="53CF4313" w:rsidR="002A7BFF" w:rsidRPr="00221602" w:rsidRDefault="002A7BFF" w:rsidP="002A7BFF">
      <w:pPr>
        <w:pStyle w:val="Default"/>
        <w:spacing w:line="360" w:lineRule="auto"/>
        <w:ind w:left="1530" w:hanging="4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C6DE257" wp14:editId="1E912442">
            <wp:extent cx="4248743" cy="552527"/>
            <wp:effectExtent l="0" t="0" r="0" b="0"/>
            <wp:docPr id="131834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491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4BF5" w14:textId="61B780DE" w:rsidR="002A7BFF" w:rsidRPr="00221602" w:rsidRDefault="002A7BFF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список паспортних даних клієнтів і впорядкувати їх за паспортними даними.</w:t>
      </w:r>
    </w:p>
    <w:p w14:paraId="30EA24CF" w14:textId="64310135" w:rsidR="002A7BFF" w:rsidRPr="00221602" w:rsidRDefault="002A7BFF" w:rsidP="00D97839">
      <w:pPr>
        <w:pStyle w:val="Default"/>
        <w:spacing w:line="360" w:lineRule="auto"/>
        <w:ind w:left="1620" w:hanging="540"/>
        <w:jc w:val="both"/>
        <w:rPr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 з таблиці) з використанням сортування ORDER BY.</w:t>
      </w:r>
      <w:r w:rsidRPr="00221602">
        <w:rPr>
          <w:lang w:val="uk-UA"/>
        </w:rPr>
        <w:t xml:space="preserve"> </w:t>
      </w:r>
      <w:r w:rsidRPr="00221602">
        <w:rPr>
          <w:lang w:val="uk-UA"/>
        </w:rPr>
        <w:drawing>
          <wp:inline distT="0" distB="0" distL="0" distR="0" wp14:anchorId="2167F02E" wp14:editId="378A717F">
            <wp:extent cx="5307084" cy="580390"/>
            <wp:effectExtent l="0" t="0" r="8255" b="0"/>
            <wp:docPr id="83657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79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7744" cy="5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4774" w14:textId="36675C6C" w:rsidR="002A7BFF" w:rsidRPr="00221602" w:rsidRDefault="002A7BFF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паспортні дані, імена, прізвища та по батькові клієнтів разом із розрахунком кількості днів перебування (days_spend) кожного клієнта у готелі.</w:t>
      </w:r>
    </w:p>
    <w:p w14:paraId="4DCBE6D7" w14:textId="6B53F3F2" w:rsidR="002A7BFF" w:rsidRPr="00221602" w:rsidRDefault="002A7BFF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 з декількох таблиц) з використанням INNER JOIN для з'єднання таблиць "Clients" і "HotelAccommodations", а також розрахунком кількості днів.</w:t>
      </w:r>
    </w:p>
    <w:p w14:paraId="1194052F" w14:textId="6ACAAFE7" w:rsidR="002A7BFF" w:rsidRPr="00221602" w:rsidRDefault="002A7BFF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lang w:val="uk-UA"/>
        </w:rPr>
        <w:drawing>
          <wp:inline distT="0" distB="0" distL="0" distR="0" wp14:anchorId="7CCB231B" wp14:editId="67848D26">
            <wp:extent cx="5394960" cy="1259840"/>
            <wp:effectExtent l="0" t="0" r="0" b="0"/>
            <wp:docPr id="164099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942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B59C" w14:textId="15D50CBB" w:rsidR="00D97839" w:rsidRPr="00221602" w:rsidRDefault="00D97839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9560C1F" wp14:editId="05F0B6AB">
            <wp:extent cx="5943600" cy="567690"/>
            <wp:effectExtent l="0" t="0" r="0" b="3810"/>
            <wp:docPr id="77340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07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72F4" w14:textId="765D3E20" w:rsidR="002A7BFF" w:rsidRPr="00221602" w:rsidRDefault="002A7BFF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прізвище, ім'я, по батькові, паспортні дані та коментари клієнтів, які зараз перебувають в готелі (їх дата виїзду ще не настала).</w:t>
      </w:r>
    </w:p>
    <w:p w14:paraId="08E351C7" w14:textId="42A074ED" w:rsidR="002A7BFF" w:rsidRPr="00221602" w:rsidRDefault="002A7BFF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 з таблиці "Clients") з використанням підзапиту EXISTS для перевірки наявності записів у таблиці "HotelAccommodations", де дата виїзду більше поточного моменту часу (CURRENT_TIMESTAMP).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0B27AAC" wp14:editId="58AF04C3">
            <wp:extent cx="5341620" cy="1494155"/>
            <wp:effectExtent l="0" t="0" r="0" b="0"/>
            <wp:docPr id="126761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127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0DA6" w14:textId="56D2E7F9" w:rsidR="00D97839" w:rsidRPr="00221602" w:rsidRDefault="00D97839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41A0F4D" wp14:editId="26C9E0A1">
            <wp:extent cx="5363323" cy="495369"/>
            <wp:effectExtent l="0" t="0" r="8890" b="0"/>
            <wp:docPr id="70579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902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3185" w14:textId="740CE616" w:rsidR="002A7BFF" w:rsidRPr="00221602" w:rsidRDefault="002A7BFF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паспортні дані, прізвище, ім'я, по батькові та середню тривалість перебування клієнтів в готелі (avg_stay_duration), навіть якщо вони не мають записів у таблиці "HotelAccommodations". Результати групуються за паспортними даними та впорядковуються за паспортними даними клієнтів.</w:t>
      </w:r>
    </w:p>
    <w:p w14:paraId="0B4E74D4" w14:textId="54DE886B" w:rsidR="002A7BFF" w:rsidRPr="00221602" w:rsidRDefault="002A7BFF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 з таблиць "Clients" і "HotelAccommodations") з використанням LEFT JOIN для з'єднання таблиць та розрахунку середньої тривалості перебування клієнтів. Результати групуються за паспортними даними клієнтів та впорядковуються за паспортними даними.</w:t>
      </w:r>
    </w:p>
    <w:p w14:paraId="2AFE6DBF" w14:textId="7B773439" w:rsidR="002A7BFF" w:rsidRPr="00221602" w:rsidRDefault="002A7BFF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0EBD858" wp14:editId="71F4E293">
            <wp:extent cx="5943600" cy="1203325"/>
            <wp:effectExtent l="0" t="0" r="0" b="0"/>
            <wp:docPr id="147141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12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4395" w14:textId="43D8AE91" w:rsidR="002A7BFF" w:rsidRPr="00221602" w:rsidRDefault="002A7BFF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паспортні дані, прізвище, ім'я, по батькові та кількість активних проживань (active_accommodations) для клієнтів, які мають активні резервації у готелі протягом останнього року (за останній рік від поточної дати).</w:t>
      </w:r>
    </w:p>
    <w:p w14:paraId="0B718FC9" w14:textId="2AAB4CEC" w:rsidR="002A7BFF" w:rsidRPr="00221602" w:rsidRDefault="002A7BFF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 з таблиць "Clients" і "HotelAccommodations") з використанням INNER JOIN для з'єднання таблиць та фільтрації за датою за допомогою умови WHERE. Результати групуються за паспортними даними клієнтів та включають підрахунок кількості активних резервацій.</w:t>
      </w:r>
    </w:p>
    <w:p w14:paraId="4D0CA14D" w14:textId="110785B1" w:rsidR="002A7BFF" w:rsidRPr="00221602" w:rsidRDefault="002A7BFF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8A08408" wp14:editId="6074C7B3">
            <wp:extent cx="5753100" cy="1224915"/>
            <wp:effectExtent l="0" t="0" r="0" b="0"/>
            <wp:docPr id="108772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288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41C1" w14:textId="361DEAAE" w:rsidR="002A7BFF" w:rsidRPr="00221602" w:rsidRDefault="002A7BFF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паспортні дані, прізвище, ім'я, по батькові та коментари клієнтів, для яких кількість активних проживань (резервацій) дорівнює або перевищує вказану кількість.</w:t>
      </w:r>
    </w:p>
    <w:p w14:paraId="48252C89" w14:textId="45175338" w:rsidR="002A7BFF" w:rsidRPr="00221602" w:rsidRDefault="002A7BFF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 з таблиці "Clients") з використанням підзапиту, де підраховується кількість активних проживань для кожного клієнта і порівнюється з вказаною кількістю.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29EAA77" wp14:editId="3E6D7B6E">
            <wp:extent cx="5775960" cy="1320165"/>
            <wp:effectExtent l="0" t="0" r="0" b="0"/>
            <wp:docPr id="50577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767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B8C9" w14:textId="068E1F17" w:rsidR="00166716" w:rsidRPr="00221602" w:rsidRDefault="00166716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ідентифікатори номерів (room_id) у відсортованому за зростанням порядку.</w:t>
      </w:r>
    </w:p>
    <w:p w14:paraId="1DC712FC" w14:textId="5F03DD5F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 з таблиці "Rooms") з використанням сортування ORDER BY.</w:t>
      </w:r>
    </w:p>
    <w:p w14:paraId="3ACC76C9" w14:textId="65739279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4949932" wp14:editId="53C5C717">
            <wp:extent cx="4858428" cy="600159"/>
            <wp:effectExtent l="0" t="0" r="0" b="9525"/>
            <wp:docPr id="58151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188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97E3" w14:textId="77777777" w:rsidR="00166716" w:rsidRPr="00221602" w:rsidRDefault="00166716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номери номерів (room_number) у відсортованому за зростанням порядку.</w:t>
      </w:r>
    </w:p>
    <w:p w14:paraId="1E59B940" w14:textId="189DCA22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 з таблиці "Rooms") з використанням сортування ORDER BY.</w:t>
      </w:r>
    </w:p>
    <w:p w14:paraId="0A631526" w14:textId="7FB35891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97EFDFB" wp14:editId="37E24D11">
            <wp:extent cx="5249008" cy="562053"/>
            <wp:effectExtent l="0" t="0" r="8890" b="9525"/>
            <wp:docPr id="46127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701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8342" w14:textId="77777777" w:rsidR="00166716" w:rsidRPr="00221602" w:rsidRDefault="00166716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номери номерів (room_number), які не зайняті (occupied=0), у відсортованому за зростанням порядку.</w:t>
      </w:r>
    </w:p>
    <w:p w14:paraId="632DBF74" w14:textId="69E7EBE1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 з таблиці "Rooms") з використанням умови WHERE для фільтрації за статусом "не зайняті" та сортування ORDER BY.</w:t>
      </w:r>
    </w:p>
    <w:p w14:paraId="27446BCF" w14:textId="106BD442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C8262DB" wp14:editId="11175A4E">
            <wp:extent cx="5277587" cy="790685"/>
            <wp:effectExtent l="0" t="0" r="0" b="9525"/>
            <wp:docPr id="86410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059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99C7" w14:textId="77777777" w:rsidR="00166716" w:rsidRPr="00221602" w:rsidRDefault="00166716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Оновити таблицю "Rooms", встановивши значення поля "occupied" рівним 1 (означає, що номер зайнятий), для номера з вказаним номером (room_number).</w:t>
      </w:r>
    </w:p>
    <w:p w14:paraId="1D3AC0A0" w14:textId="626DD1B3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UPDATE (запит на оновлення даних в таблиці).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221602">
        <w:rPr>
          <w:lang w:val="uk-UA"/>
        </w:rPr>
        <w:drawing>
          <wp:inline distT="0" distB="0" distL="0" distR="0" wp14:anchorId="2A12BA2A" wp14:editId="2B7C9395">
            <wp:extent cx="3380952" cy="904762"/>
            <wp:effectExtent l="0" t="0" r="0" b="0"/>
            <wp:docPr id="69908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873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41B6" w14:textId="77777777" w:rsidR="00166716" w:rsidRPr="00221602" w:rsidRDefault="00166716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унікальні номери номерів (room_number), їх комфортність (comfort), ціну (price), кількість популярності (popularity) та розподілити номери за рейтингом (rank) на основі популярності.</w:t>
      </w:r>
    </w:p>
    <w:p w14:paraId="0D13B509" w14:textId="689FEEAE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 з підзапиту) з використанням віконних функцій DENSE_RANK() та PARTITION BY для обчислення рейтингу номерів на основі популярності. Підзапит використовується для підрахунку популярності номерів у таблиці "Rooms" за умови, що вони використовуються у "HotelAccommodations". Результати впорядковуються за рейтингом (rank).</w:t>
      </w:r>
    </w:p>
    <w:p w14:paraId="638CD2B0" w14:textId="5E8415E4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lang w:val="uk-UA"/>
        </w:rPr>
        <w:drawing>
          <wp:inline distT="0" distB="0" distL="0" distR="0" wp14:anchorId="0C48AAB1" wp14:editId="37D73CA8">
            <wp:extent cx="5532120" cy="1588770"/>
            <wp:effectExtent l="0" t="0" r="0" b="0"/>
            <wp:docPr id="39220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056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5E66" w14:textId="50E974C0" w:rsidR="00D97839" w:rsidRPr="00221602" w:rsidRDefault="00D97839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730DAF8" wp14:editId="383C391A">
            <wp:extent cx="5943600" cy="1635125"/>
            <wp:effectExtent l="0" t="0" r="0" b="3175"/>
            <wp:docPr id="189819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975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CFD7" w14:textId="77777777" w:rsidR="00166716" w:rsidRPr="00221602" w:rsidRDefault="00166716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унікальні номери номерів (room_number), кількість місць (seats_number), комфортність (comfort) та ціну (price), які відповідають заданим умовам: кількість місць більше або дорівнює заданому значенню, ціна менше або дорівнює заданій ціні, і номер не зайнятий протягом вказаного періоду (виїзд до заданої дати або приїзд після заданої дати).</w:t>
      </w:r>
    </w:p>
    <w:p w14:paraId="1DD0F8D9" w14:textId="55B2738B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 з таблиць "Rooms" та "HotelAccommodations") з використанням LEFT JOIN для з'єднання таблиць і фільтрації за умовами WHERE. Результати впорядковуються за номерами номерів (room_number).</w:t>
      </w:r>
    </w:p>
    <w:p w14:paraId="4CAB84B7" w14:textId="0C372DCF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lang w:val="uk-UA"/>
        </w:rPr>
        <w:drawing>
          <wp:inline distT="0" distB="0" distL="0" distR="0" wp14:anchorId="3BE50B15" wp14:editId="53BBD62C">
            <wp:extent cx="5440680" cy="1199515"/>
            <wp:effectExtent l="0" t="0" r="7620" b="635"/>
            <wp:docPr id="94687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763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41B5" w14:textId="7B3C816B" w:rsidR="00D97839" w:rsidRPr="00221602" w:rsidRDefault="00D97839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B3DD4D7" wp14:editId="7300572C">
            <wp:extent cx="5888764" cy="1013460"/>
            <wp:effectExtent l="0" t="0" r="0" b="0"/>
            <wp:docPr id="85468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866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4802" cy="101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C9B8" w14:textId="77777777" w:rsidR="00166716" w:rsidRPr="00221602" w:rsidRDefault="00166716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комфортність номерів (comfort) та середню ціну (avg_price) для кожної категорії комфортності.</w:t>
      </w:r>
    </w:p>
    <w:p w14:paraId="6AEB72C5" w14:textId="6FCDC322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 з таблиці "Rooms") з використанням агрегатної функції AVG() для підрахунку середньої ціни номерів у кожній категорії комфортності. Результати групуються за комфортністю (comfort).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6D56135" wp14:editId="654AAF9B">
            <wp:extent cx="5448300" cy="749300"/>
            <wp:effectExtent l="0" t="0" r="0" b="0"/>
            <wp:docPr id="3798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82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D8D4" w14:textId="7625F82E" w:rsidR="00D97839" w:rsidRPr="00221602" w:rsidRDefault="00D97839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9AEFFD6" wp14:editId="4023CAC9">
            <wp:extent cx="5882640" cy="598170"/>
            <wp:effectExtent l="0" t="0" r="3810" b="0"/>
            <wp:docPr id="39360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080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42F6" w14:textId="77777777" w:rsidR="00166716" w:rsidRPr="00221602" w:rsidRDefault="00166716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інформацію про номери готелю, включаючи номери номерів (room_number), кількість місць (seats_number), комфортність (comfort), ціну (price), дату прибуття (arrival_date) та дату виїзду (departure_date) для номерів, які відповідають заданим умовам: дата прибуття після вказаної дати та дата виїзду до вказаної дати.</w:t>
      </w:r>
    </w:p>
    <w:p w14:paraId="109FB017" w14:textId="4B0B882A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 з таблиць "HotelAccommodations" та "Rooms") з використанням INNER JOIN для об'єднання даних з обох таблиць та фільтрації за умовами WHERE за датами прибуття та виїзду.</w:t>
      </w:r>
    </w:p>
    <w:p w14:paraId="57FC72ED" w14:textId="6555FFA9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lang w:val="uk-UA"/>
        </w:rPr>
        <w:drawing>
          <wp:inline distT="0" distB="0" distL="0" distR="0" wp14:anchorId="031E6095" wp14:editId="61D57EA5">
            <wp:extent cx="5501640" cy="851535"/>
            <wp:effectExtent l="0" t="0" r="3810" b="5715"/>
            <wp:docPr id="52322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287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FC55" w14:textId="41456E51" w:rsidR="003C4AAC" w:rsidRPr="00221602" w:rsidRDefault="003C4AAC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FA5EF98" wp14:editId="61670C35">
            <wp:extent cx="5943600" cy="652145"/>
            <wp:effectExtent l="0" t="0" r="0" b="0"/>
            <wp:docPr id="32291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155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D3DB" w14:textId="77777777" w:rsidR="00166716" w:rsidRPr="00221602" w:rsidRDefault="00166716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інформацію про номери готелю, включаючи номери номерів (room_number), комфортність (comfort), ціну (price) та загальний дохід за кожний номер (room_income) для номерів, які відповідають заданим умовам: дата прибуття після вказаної дати та дата виїзду до вказаної дати.</w:t>
      </w:r>
    </w:p>
    <w:p w14:paraId="7F907990" w14:textId="0EF27CEE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 з таблиць "Rooms" та "HotelAccommodations") з використанням INNER JOIN для об'єднання даних з обох таблиць, агрегатної функції SUM() для підрахунку загального доходу за кожен номер та групування результатів за номерами номерів (room_number), комфортністю (comfort) та ціною (price). Результати впорядковуються за номерами номерів.</w:t>
      </w:r>
    </w:p>
    <w:p w14:paraId="70EFDD4E" w14:textId="580BD524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8FCAB01" wp14:editId="60BE21E1">
            <wp:extent cx="5433060" cy="906145"/>
            <wp:effectExtent l="0" t="0" r="0" b="8255"/>
            <wp:docPr id="187634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453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A86" w14:textId="3476CF46" w:rsidR="00D97839" w:rsidRPr="00221602" w:rsidRDefault="00D97839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B65913B" wp14:editId="4B50A33C">
            <wp:extent cx="5943600" cy="983615"/>
            <wp:effectExtent l="0" t="0" r="0" b="6985"/>
            <wp:docPr id="124900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010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A2A8" w14:textId="77777777" w:rsidR="00166716" w:rsidRPr="00221602" w:rsidRDefault="00166716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інформацію про номери готелю, включаючи номери номерів (room_number), комфортність (comfort), ціну (price) та кількість бронювань (booking_count) для номерів, які були заброньовані у заданому році.</w:t>
      </w:r>
    </w:p>
    <w:p w14:paraId="1D4393AD" w14:textId="3B13A0E1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 з таблиць "Rooms" та "HotelAccommodations") з використанням INNER JOIN для об'єднання даних з обох таблиць та фільтрації за роком прибуття (DATEPART(YEAR, a.arrival_date)). Результати групуються за номерами номерів (room_number), комфортністю (comfort) та ціною (price). Для кожної групи розраховується кількість бронювань.</w:t>
      </w:r>
    </w:p>
    <w:p w14:paraId="59943A47" w14:textId="2243C75A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33AF0DA" wp14:editId="2E938AD4">
            <wp:extent cx="5425440" cy="926465"/>
            <wp:effectExtent l="0" t="0" r="3810" b="6985"/>
            <wp:docPr id="204641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101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3EBC" w14:textId="68611405" w:rsidR="00D97839" w:rsidRPr="00221602" w:rsidRDefault="00D97839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F49EA64" wp14:editId="639FF896">
            <wp:extent cx="5943600" cy="2132330"/>
            <wp:effectExtent l="0" t="0" r="0" b="1270"/>
            <wp:docPr id="198920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089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A38B" w14:textId="77777777" w:rsidR="00166716" w:rsidRPr="00221602" w:rsidRDefault="00166716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Додати новий запис до таблиці "HotelAccommodations" з вказаними значеннями.</w:t>
      </w:r>
    </w:p>
    <w:p w14:paraId="0BB923F4" w14:textId="198D01DA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INSERT (запит на вставку даних) для додавання нового запису до таблиці "HotelAccommodations" з вказаними значеннями. Для вставки даних потрібно вказати значення для кожного стовпця відповідно до їх порядку в таблиці.</w:t>
      </w:r>
    </w:p>
    <w:p w14:paraId="1F842B7E" w14:textId="41FEDF90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lang w:val="uk-UA"/>
        </w:rPr>
        <w:drawing>
          <wp:inline distT="0" distB="0" distL="0" distR="0" wp14:anchorId="69D3611D" wp14:editId="6D419283">
            <wp:extent cx="3380952" cy="666667"/>
            <wp:effectExtent l="0" t="0" r="0" b="635"/>
            <wp:docPr id="148160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013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A6BC" w14:textId="77777777" w:rsidR="00166716" w:rsidRPr="00221602" w:rsidRDefault="00166716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Оновити існуючий запис в таблиці "HotelAccommodations" з вказаними значеннями для заданого accommodation_id.</w:t>
      </w:r>
    </w:p>
    <w:p w14:paraId="6852D9D5" w14:textId="5B673831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UPDATE (запит на оновлення даних) для зміни значень в записі таблиці "HotelAccommodations" з використанням нових значень для полів: client_id, room_id, arrival_date, departure_date, note. Зміни визначаються за умовою, яка вказує accommodation_id, щоб знайти конкретний запис для оновлення.</w:t>
      </w:r>
    </w:p>
    <w:p w14:paraId="346B847D" w14:textId="3A40D188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lang w:val="uk-UA"/>
        </w:rPr>
        <w:drawing>
          <wp:inline distT="0" distB="0" distL="0" distR="0" wp14:anchorId="63B32492" wp14:editId="3CD01C72">
            <wp:extent cx="5478780" cy="934085"/>
            <wp:effectExtent l="0" t="0" r="7620" b="0"/>
            <wp:docPr id="126778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874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B85F" w14:textId="77777777" w:rsidR="00166716" w:rsidRPr="00221602" w:rsidRDefault="00166716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всі записи з таблиці "HotelAccommodations" та впорядкувати їх за датою прибуття (arrival_date) в спадаючому порядку (від найновіших до найстарших).</w:t>
      </w:r>
    </w:p>
    <w:p w14:paraId="2B35444F" w14:textId="44B38555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даних) без умов для отримання всіх записів з таблиці "HotelAccommodations". Результати впорядковуються за датою прибуття в спадаючому порядку (DESC).</w:t>
      </w:r>
    </w:p>
    <w:p w14:paraId="00A41409" w14:textId="2F3DD3D5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lang w:val="uk-UA"/>
        </w:rPr>
        <w:drawing>
          <wp:inline distT="0" distB="0" distL="0" distR="0" wp14:anchorId="05F4FD86" wp14:editId="10A938B7">
            <wp:extent cx="5943600" cy="740410"/>
            <wp:effectExtent l="0" t="0" r="0" b="2540"/>
            <wp:docPr id="138488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894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4907" w14:textId="77777777" w:rsidR="00166716" w:rsidRPr="00221602" w:rsidRDefault="00166716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ідентифікатори (accommodation_id) всіх записів з таблиці "HotelAccommodations" та впорядкувати їх у спадаючому порядку.</w:t>
      </w:r>
    </w:p>
    <w:p w14:paraId="3BEC5D23" w14:textId="0146669B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даних) без умов для отримання ідентифікаторів (accommodation_id) всіх записів з таблиці "HotelAccommodations". Результати впорядковуються за ідентифікаторами у спадаючому порядку (DESC).</w:t>
      </w:r>
    </w:p>
    <w:p w14:paraId="6065EAD7" w14:textId="0E0DB2B7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lang w:val="uk-UA"/>
        </w:rPr>
        <w:drawing>
          <wp:inline distT="0" distB="0" distL="0" distR="0" wp14:anchorId="3E8DC78F" wp14:editId="657AEC0C">
            <wp:extent cx="5570220" cy="528320"/>
            <wp:effectExtent l="0" t="0" r="0" b="5080"/>
            <wp:docPr id="53058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897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AC36" w14:textId="0907562B" w:rsidR="003C4AAC" w:rsidRPr="00221602" w:rsidRDefault="003C4AAC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9816125" wp14:editId="7378CB1D">
            <wp:extent cx="5734850" cy="2857899"/>
            <wp:effectExtent l="0" t="0" r="0" b="0"/>
            <wp:docPr id="183062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254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57FE" w14:textId="77777777" w:rsidR="00166716" w:rsidRPr="00221602" w:rsidRDefault="00166716" w:rsidP="00D97839">
      <w:pPr>
        <w:pStyle w:val="Default"/>
        <w:numPr>
          <w:ilvl w:val="0"/>
          <w:numId w:val="6"/>
        </w:numPr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Формулювання запиту: Отримати річну статистику прибутку (monthly_revenue) за місяць, а також вирахувати відсотковий приріст (percent_growth) у порівнянні з попереднім місяцем.</w:t>
      </w:r>
    </w:p>
    <w:p w14:paraId="56841FF7" w14:textId="26773C73" w:rsidR="00166716" w:rsidRPr="00221602" w:rsidRDefault="00166716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t>Тип запиту: SELECT (запит на вибірку даних) для отримання річної статистики прибутку (monthly_revenue) та вирахування відсоткового приросту (percent_growth). Підзапит внутрішнього запиту обчислює місячний прибуток (monthly_revenue) і використовує вікно LEAD для обчислення відсоткового приросту (percent_growth) у порівнянні з попереднім місяцем. Результати впорядковуються за роками та місяцями.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921B929" wp14:editId="315D3F97">
            <wp:extent cx="5577840" cy="2905125"/>
            <wp:effectExtent l="0" t="0" r="3810" b="9525"/>
            <wp:docPr id="146557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746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3E15" w14:textId="397E5E07" w:rsidR="00D97839" w:rsidRPr="00221602" w:rsidRDefault="00D97839" w:rsidP="00D97839">
      <w:pPr>
        <w:pStyle w:val="Default"/>
        <w:spacing w:line="360" w:lineRule="auto"/>
        <w:ind w:left="1620"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FE9FEBF" wp14:editId="304ABB8D">
            <wp:extent cx="5943600" cy="1879600"/>
            <wp:effectExtent l="0" t="0" r="0" b="6350"/>
            <wp:docPr id="18048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827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3BEB" w14:textId="77777777" w:rsidR="003C4AAC" w:rsidRPr="00221602" w:rsidRDefault="003C4AAC" w:rsidP="003C4AAC">
      <w:pPr>
        <w:pStyle w:val="PlainText"/>
        <w:autoSpaceDE w:val="0"/>
        <w:autoSpaceDN w:val="0"/>
        <w:ind w:firstLine="540"/>
        <w:jc w:val="both"/>
        <w:rPr>
          <w:rFonts w:ascii="Times New Roman" w:hAnsi="Times New Roman"/>
          <w:color w:val="000000"/>
          <w:sz w:val="28"/>
          <w:szCs w:val="28"/>
        </w:rPr>
      </w:pPr>
      <w:r w:rsidRPr="00221602">
        <w:rPr>
          <w:rFonts w:ascii="Times New Roman" w:hAnsi="Times New Roman"/>
          <w:color w:val="000000"/>
          <w:sz w:val="28"/>
          <w:szCs w:val="28"/>
        </w:rPr>
        <w:t xml:space="preserve">2.5. </w:t>
      </w:r>
      <w:r w:rsidRPr="00221602">
        <w:rPr>
          <w:rFonts w:ascii="Times New Roman" w:hAnsi="Times New Roman"/>
          <w:sz w:val="28"/>
          <w:szCs w:val="28"/>
        </w:rPr>
        <w:t>Звіти</w:t>
      </w:r>
    </w:p>
    <w:p w14:paraId="1CDE2846" w14:textId="77777777" w:rsidR="003C4AAC" w:rsidRPr="00221602" w:rsidRDefault="003C4AAC" w:rsidP="003C4AAC">
      <w:pPr>
        <w:pStyle w:val="Default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D08A043" wp14:editId="632DA113">
            <wp:extent cx="5935980" cy="1628140"/>
            <wp:effectExtent l="0" t="0" r="7620" b="0"/>
            <wp:docPr id="104508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826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7609" cy="163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BCD5" w14:textId="68893C8D" w:rsidR="003C4AAC" w:rsidRPr="00221602" w:rsidRDefault="003C4AAC" w:rsidP="003C4AAC">
      <w:pPr>
        <w:pStyle w:val="Default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23A5B6A" wp14:editId="57BE348F">
            <wp:extent cx="5943600" cy="974725"/>
            <wp:effectExtent l="0" t="0" r="0" b="0"/>
            <wp:docPr id="29537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708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8D58" w14:textId="11BBD827" w:rsidR="003C4AAC" w:rsidRPr="00221602" w:rsidRDefault="003C4AAC" w:rsidP="003C4AAC">
      <w:pPr>
        <w:pStyle w:val="Default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16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C2A0BEE" wp14:editId="1CE753A0">
            <wp:extent cx="5943600" cy="2134235"/>
            <wp:effectExtent l="0" t="0" r="0" b="0"/>
            <wp:docPr id="86837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760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3BD8" w14:textId="7A3F0B85" w:rsidR="003C4AAC" w:rsidRDefault="003C4AAC" w:rsidP="00221602">
      <w:pPr>
        <w:pStyle w:val="PlainText"/>
        <w:numPr>
          <w:ilvl w:val="0"/>
          <w:numId w:val="4"/>
        </w:numPr>
        <w:autoSpaceDE w:val="0"/>
        <w:autoSpaceDN w:val="0"/>
        <w:jc w:val="both"/>
        <w:rPr>
          <w:rFonts w:ascii="Times New Roman" w:hAnsi="Times New Roman"/>
          <w:color w:val="000000"/>
          <w:sz w:val="28"/>
          <w:szCs w:val="28"/>
        </w:rPr>
      </w:pPr>
      <w:r w:rsidRPr="00221602">
        <w:rPr>
          <w:rFonts w:ascii="Times New Roman" w:hAnsi="Times New Roman"/>
          <w:sz w:val="28"/>
          <w:szCs w:val="28"/>
        </w:rPr>
        <w:t>Опис</w:t>
      </w:r>
      <w:r w:rsidRPr="00221602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221602">
        <w:rPr>
          <w:rFonts w:ascii="Times New Roman" w:hAnsi="Times New Roman"/>
          <w:sz w:val="28"/>
          <w:szCs w:val="28"/>
        </w:rPr>
        <w:t>інтерфейсу</w:t>
      </w:r>
      <w:r w:rsidRPr="00221602">
        <w:rPr>
          <w:rFonts w:ascii="Times New Roman" w:hAnsi="Times New Roman"/>
          <w:color w:val="000000"/>
          <w:sz w:val="28"/>
          <w:szCs w:val="28"/>
        </w:rPr>
        <w:t xml:space="preserve"> (</w:t>
      </w:r>
      <w:r w:rsidRPr="00221602">
        <w:rPr>
          <w:rFonts w:ascii="Times New Roman" w:hAnsi="Times New Roman"/>
          <w:sz w:val="28"/>
          <w:szCs w:val="28"/>
        </w:rPr>
        <w:t>керівництво</w:t>
      </w:r>
      <w:r w:rsidRPr="00221602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221602">
        <w:rPr>
          <w:rFonts w:ascii="Times New Roman" w:hAnsi="Times New Roman"/>
          <w:sz w:val="28"/>
          <w:szCs w:val="28"/>
        </w:rPr>
        <w:t>користувача</w:t>
      </w:r>
      <w:r w:rsidRPr="00221602">
        <w:rPr>
          <w:rFonts w:ascii="Times New Roman" w:hAnsi="Times New Roman"/>
          <w:color w:val="000000"/>
          <w:sz w:val="28"/>
          <w:szCs w:val="28"/>
        </w:rPr>
        <w:t>).</w:t>
      </w:r>
    </w:p>
    <w:p w14:paraId="46A75D34" w14:textId="77777777" w:rsidR="00221602" w:rsidRDefault="00221602" w:rsidP="00221602">
      <w:pPr>
        <w:pStyle w:val="PlainText"/>
        <w:autoSpaceDE w:val="0"/>
        <w:autoSpaceDN w:val="0"/>
        <w:ind w:left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221602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60D35C15" wp14:editId="71E9293D">
            <wp:extent cx="5943600" cy="3188335"/>
            <wp:effectExtent l="0" t="0" r="0" b="0"/>
            <wp:docPr id="75466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652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381C" w14:textId="77777777" w:rsidR="00221602" w:rsidRDefault="00221602" w:rsidP="00221602">
      <w:pPr>
        <w:pStyle w:val="PlainText"/>
        <w:autoSpaceDE w:val="0"/>
        <w:autoSpaceDN w:val="0"/>
        <w:ind w:left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221602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2E549FF9" wp14:editId="1E089C93">
            <wp:extent cx="5943600" cy="3188335"/>
            <wp:effectExtent l="0" t="0" r="0" b="0"/>
            <wp:docPr id="49215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531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741C" w14:textId="54EC33BE" w:rsidR="00221602" w:rsidRPr="00221602" w:rsidRDefault="00221602" w:rsidP="00221602">
      <w:pPr>
        <w:pStyle w:val="PlainText"/>
        <w:autoSpaceDE w:val="0"/>
        <w:autoSpaceDN w:val="0"/>
        <w:ind w:left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221602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0489E089" wp14:editId="7B91F6F6">
            <wp:extent cx="5943600" cy="3188335"/>
            <wp:effectExtent l="0" t="0" r="0" b="0"/>
            <wp:docPr id="194511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1206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  <w:szCs w:val="28"/>
        </w:rPr>
        <w:br/>
        <w:t>Інтерфейс інтуїтивно зрозумілий має три вікна для різних цілей від повсякденних до створення звітів для керівництва, або аналізу продуктивності</w:t>
      </w:r>
    </w:p>
    <w:p w14:paraId="4DB59A58" w14:textId="77777777" w:rsidR="003C4AAC" w:rsidRPr="00221602" w:rsidRDefault="003C4AAC" w:rsidP="003C4AAC">
      <w:pPr>
        <w:pStyle w:val="PlainText"/>
        <w:autoSpaceDE w:val="0"/>
        <w:autoSpaceDN w:val="0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4AEF09BE" w14:textId="77777777" w:rsidR="003C4AAC" w:rsidRPr="00221602" w:rsidRDefault="003C4AAC" w:rsidP="003C4AAC">
      <w:pPr>
        <w:pStyle w:val="PlainText"/>
        <w:autoSpaceDE w:val="0"/>
        <w:autoSpaceDN w:val="0"/>
        <w:jc w:val="both"/>
        <w:rPr>
          <w:rFonts w:ascii="Times New Roman" w:hAnsi="Times New Roman"/>
          <w:color w:val="000000"/>
          <w:sz w:val="28"/>
          <w:szCs w:val="28"/>
        </w:rPr>
      </w:pPr>
      <w:r w:rsidRPr="00221602">
        <w:rPr>
          <w:rFonts w:ascii="Times New Roman" w:hAnsi="Times New Roman"/>
          <w:color w:val="000000"/>
          <w:sz w:val="28"/>
          <w:szCs w:val="28"/>
        </w:rPr>
        <w:t xml:space="preserve">  4. </w:t>
      </w:r>
      <w:r w:rsidRPr="00221602">
        <w:rPr>
          <w:rFonts w:ascii="Times New Roman" w:hAnsi="Times New Roman"/>
          <w:sz w:val="28"/>
          <w:szCs w:val="28"/>
        </w:rPr>
        <w:t>Тестування</w:t>
      </w:r>
      <w:r w:rsidRPr="00221602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221602">
        <w:rPr>
          <w:rFonts w:ascii="Times New Roman" w:hAnsi="Times New Roman"/>
          <w:sz w:val="28"/>
          <w:szCs w:val="28"/>
        </w:rPr>
        <w:t>з</w:t>
      </w:r>
      <w:r w:rsidRPr="00221602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221602">
        <w:rPr>
          <w:rFonts w:ascii="Times New Roman" w:hAnsi="Times New Roman"/>
          <w:sz w:val="28"/>
          <w:szCs w:val="28"/>
        </w:rPr>
        <w:t>коментарями</w:t>
      </w:r>
    </w:p>
    <w:p w14:paraId="4F55ADD1" w14:textId="798750EE" w:rsidR="003C4AAC" w:rsidRPr="00221602" w:rsidRDefault="003C4AAC" w:rsidP="003C4AAC">
      <w:pPr>
        <w:pStyle w:val="PlainText"/>
        <w:autoSpaceDE w:val="0"/>
        <w:autoSpaceDN w:val="0"/>
        <w:jc w:val="both"/>
        <w:rPr>
          <w:rFonts w:ascii="Times New Roman" w:hAnsi="Times New Roman"/>
          <w:color w:val="000000"/>
          <w:sz w:val="28"/>
          <w:szCs w:val="28"/>
        </w:rPr>
      </w:pPr>
      <w:r w:rsidRPr="00221602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5738C381" wp14:editId="546EAF3B">
            <wp:extent cx="5943600" cy="3188335"/>
            <wp:effectExtent l="0" t="0" r="0" b="0"/>
            <wp:docPr id="195036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685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37FB" w14:textId="38F09EB4" w:rsidR="003C4AAC" w:rsidRPr="00221602" w:rsidRDefault="003C4AAC" w:rsidP="003C4AAC">
      <w:pPr>
        <w:pStyle w:val="PlainText"/>
        <w:autoSpaceDE w:val="0"/>
        <w:autoSpaceDN w:val="0"/>
        <w:jc w:val="both"/>
        <w:rPr>
          <w:rFonts w:ascii="Times New Roman" w:hAnsi="Times New Roman"/>
          <w:color w:val="000000"/>
          <w:sz w:val="28"/>
          <w:szCs w:val="28"/>
        </w:rPr>
      </w:pPr>
      <w:r w:rsidRPr="00221602">
        <w:rPr>
          <w:rFonts w:ascii="Times New Roman" w:hAnsi="Times New Roman"/>
          <w:color w:val="000000"/>
          <w:sz w:val="28"/>
          <w:szCs w:val="28"/>
        </w:rPr>
        <w:t>Будо протестовано усі базові  функції для маніпуляції даними</w:t>
      </w:r>
    </w:p>
    <w:p w14:paraId="3095695A" w14:textId="5B10B569" w:rsidR="003C4AAC" w:rsidRPr="00221602" w:rsidRDefault="003C4AAC" w:rsidP="003C4AAC">
      <w:pPr>
        <w:pStyle w:val="PlainText"/>
        <w:autoSpaceDE w:val="0"/>
        <w:autoSpaceDN w:val="0"/>
        <w:jc w:val="both"/>
        <w:rPr>
          <w:rFonts w:ascii="Times New Roman" w:hAnsi="Times New Roman"/>
          <w:color w:val="000000"/>
          <w:sz w:val="28"/>
          <w:szCs w:val="28"/>
        </w:rPr>
      </w:pPr>
      <w:r w:rsidRPr="00221602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2B0C661F" wp14:editId="15B67919">
            <wp:extent cx="3781953" cy="1448002"/>
            <wp:effectExtent l="0" t="0" r="9525" b="0"/>
            <wp:docPr id="117998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830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177A" w14:textId="7682CDBF" w:rsidR="003C4AAC" w:rsidRPr="00221602" w:rsidRDefault="003C4AAC" w:rsidP="003C4AAC">
      <w:pPr>
        <w:pStyle w:val="PlainText"/>
        <w:autoSpaceDE w:val="0"/>
        <w:autoSpaceDN w:val="0"/>
        <w:jc w:val="both"/>
        <w:rPr>
          <w:rFonts w:ascii="Times New Roman" w:hAnsi="Times New Roman"/>
          <w:color w:val="000000"/>
          <w:sz w:val="28"/>
          <w:szCs w:val="28"/>
        </w:rPr>
      </w:pPr>
      <w:r w:rsidRPr="00221602">
        <w:rPr>
          <w:rFonts w:ascii="Times New Roman" w:hAnsi="Times New Roman"/>
          <w:color w:val="000000"/>
          <w:sz w:val="28"/>
          <w:szCs w:val="28"/>
        </w:rPr>
        <w:t>Якщо якісь обов’язкові поля не заповнення виводиться поп-ап повідомлення з причиною та місце помилки</w:t>
      </w:r>
    </w:p>
    <w:p w14:paraId="0B01431E" w14:textId="27CD5F68" w:rsidR="003C4AAC" w:rsidRPr="00221602" w:rsidRDefault="003C4AAC" w:rsidP="003C4AAC">
      <w:pPr>
        <w:pStyle w:val="PlainText"/>
        <w:autoSpaceDE w:val="0"/>
        <w:autoSpaceDN w:val="0"/>
        <w:jc w:val="both"/>
      </w:pPr>
      <w:r w:rsidRPr="00221602">
        <w:drawing>
          <wp:inline distT="0" distB="0" distL="0" distR="0" wp14:anchorId="0CD1E2BD" wp14:editId="1E89E127">
            <wp:extent cx="5943600" cy="3188335"/>
            <wp:effectExtent l="0" t="0" r="0" b="0"/>
            <wp:docPr id="138238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819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9FAE" w14:textId="73A2D920" w:rsidR="003C4AAC" w:rsidRPr="00221602" w:rsidRDefault="003C4AAC" w:rsidP="003C4AAC">
      <w:pPr>
        <w:pStyle w:val="PlainText"/>
        <w:autoSpaceDE w:val="0"/>
        <w:autoSpaceDN w:val="0"/>
        <w:jc w:val="both"/>
        <w:rPr>
          <w:rFonts w:ascii="Times New Roman" w:hAnsi="Times New Roman"/>
          <w:color w:val="000000"/>
          <w:sz w:val="28"/>
          <w:szCs w:val="28"/>
        </w:rPr>
      </w:pPr>
      <w:r w:rsidRPr="00221602">
        <w:rPr>
          <w:rFonts w:ascii="Times New Roman" w:hAnsi="Times New Roman"/>
          <w:color w:val="000000"/>
          <w:sz w:val="28"/>
          <w:szCs w:val="28"/>
        </w:rPr>
        <w:t xml:space="preserve">Будо протестовано усі </w:t>
      </w:r>
      <w:r w:rsidRPr="00221602">
        <w:rPr>
          <w:rFonts w:ascii="Times New Roman" w:hAnsi="Times New Roman"/>
          <w:color w:val="000000"/>
          <w:sz w:val="28"/>
          <w:szCs w:val="28"/>
        </w:rPr>
        <w:t xml:space="preserve">утиліті </w:t>
      </w:r>
      <w:r w:rsidRPr="00221602">
        <w:rPr>
          <w:rFonts w:ascii="Times New Roman" w:hAnsi="Times New Roman"/>
          <w:color w:val="000000"/>
          <w:sz w:val="28"/>
          <w:szCs w:val="28"/>
        </w:rPr>
        <w:t xml:space="preserve">функції для маніпуляції </w:t>
      </w:r>
      <w:r w:rsidRPr="00221602">
        <w:rPr>
          <w:rFonts w:ascii="Times New Roman" w:hAnsi="Times New Roman"/>
          <w:color w:val="000000"/>
          <w:sz w:val="28"/>
          <w:szCs w:val="28"/>
        </w:rPr>
        <w:t>даними та аналізу для покращення готелю</w:t>
      </w:r>
    </w:p>
    <w:p w14:paraId="61057603" w14:textId="77777777" w:rsidR="003C4AAC" w:rsidRPr="00221602" w:rsidRDefault="003C4AAC" w:rsidP="003C4AAC">
      <w:pPr>
        <w:pStyle w:val="PlainText"/>
        <w:autoSpaceDE w:val="0"/>
        <w:autoSpaceDN w:val="0"/>
        <w:jc w:val="both"/>
        <w:rPr>
          <w:rFonts w:ascii="Times New Roman" w:hAnsi="Times New Roman"/>
          <w:color w:val="000000"/>
          <w:sz w:val="28"/>
          <w:szCs w:val="28"/>
        </w:rPr>
      </w:pPr>
      <w:r w:rsidRPr="00221602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1BF99AF8" wp14:editId="2A0BE739">
            <wp:extent cx="5943600" cy="3188335"/>
            <wp:effectExtent l="0" t="0" r="0" b="0"/>
            <wp:docPr id="73371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103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602">
        <w:rPr>
          <w:rFonts w:ascii="Times New Roman" w:hAnsi="Times New Roman"/>
          <w:color w:val="000000"/>
          <w:sz w:val="28"/>
          <w:szCs w:val="28"/>
        </w:rPr>
        <w:br/>
        <w:t xml:space="preserve">Було протестовані складні функції для </w:t>
      </w:r>
    </w:p>
    <w:p w14:paraId="7F4CE88D" w14:textId="5256CF65" w:rsidR="003C4AAC" w:rsidRPr="00221602" w:rsidRDefault="003C4AAC" w:rsidP="003C4AAC">
      <w:pPr>
        <w:pStyle w:val="PlainText"/>
        <w:autoSpaceDE w:val="0"/>
        <w:autoSpaceDN w:val="0"/>
        <w:jc w:val="both"/>
        <w:rPr>
          <w:rFonts w:ascii="Times New Roman" w:hAnsi="Times New Roman"/>
          <w:color w:val="000000"/>
          <w:sz w:val="28"/>
          <w:szCs w:val="28"/>
        </w:rPr>
      </w:pPr>
      <w:r w:rsidRPr="00221602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675F3BE4" wp14:editId="4B8990BD">
            <wp:extent cx="4010585" cy="1448002"/>
            <wp:effectExtent l="0" t="0" r="9525" b="0"/>
            <wp:docPr id="104973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3110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602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6F0B6FE6" w14:textId="77777777" w:rsidR="003C4AAC" w:rsidRPr="00221602" w:rsidRDefault="003C4AAC" w:rsidP="003C4AAC">
      <w:pPr>
        <w:pStyle w:val="PlainText"/>
        <w:autoSpaceDE w:val="0"/>
        <w:autoSpaceDN w:val="0"/>
        <w:jc w:val="both"/>
        <w:rPr>
          <w:rFonts w:ascii="Times New Roman" w:hAnsi="Times New Roman"/>
          <w:color w:val="000000"/>
          <w:sz w:val="28"/>
          <w:szCs w:val="28"/>
        </w:rPr>
      </w:pPr>
      <w:r w:rsidRPr="00221602">
        <w:rPr>
          <w:rFonts w:ascii="Times New Roman" w:hAnsi="Times New Roman"/>
          <w:color w:val="000000"/>
          <w:sz w:val="28"/>
          <w:szCs w:val="28"/>
        </w:rPr>
        <w:t>Якщо якісь обов’язкові поля не заповнення виводиться поп-ап повідомлення з причиною та місце помилки</w:t>
      </w:r>
    </w:p>
    <w:p w14:paraId="77BED557" w14:textId="77777777" w:rsidR="003C4AAC" w:rsidRPr="00221602" w:rsidRDefault="003C4AAC" w:rsidP="003C4AAC">
      <w:pPr>
        <w:pStyle w:val="PlainText"/>
        <w:autoSpaceDE w:val="0"/>
        <w:autoSpaceDN w:val="0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58897830" w14:textId="77777777" w:rsidR="003C4AAC" w:rsidRPr="00221602" w:rsidRDefault="003C4AAC" w:rsidP="003C4AAC">
      <w:pPr>
        <w:pStyle w:val="PlainText"/>
        <w:autoSpaceDE w:val="0"/>
        <w:autoSpaceDN w:val="0"/>
        <w:jc w:val="both"/>
      </w:pPr>
    </w:p>
    <w:p w14:paraId="24FA0511" w14:textId="77777777" w:rsidR="003C4AAC" w:rsidRPr="00221602" w:rsidRDefault="003C4AAC" w:rsidP="003C4AAC">
      <w:pPr>
        <w:pStyle w:val="PlainText"/>
        <w:autoSpaceDE w:val="0"/>
        <w:autoSpaceDN w:val="0"/>
        <w:jc w:val="both"/>
        <w:rPr>
          <w:rFonts w:ascii="Times New Roman" w:hAnsi="Times New Roman"/>
          <w:color w:val="000000"/>
          <w:sz w:val="28"/>
          <w:szCs w:val="28"/>
        </w:rPr>
      </w:pPr>
      <w:r w:rsidRPr="00221602">
        <w:rPr>
          <w:rFonts w:ascii="Times New Roman" w:hAnsi="Times New Roman"/>
          <w:color w:val="000000"/>
          <w:sz w:val="28"/>
          <w:szCs w:val="28"/>
        </w:rPr>
        <w:t xml:space="preserve">  5. </w:t>
      </w:r>
      <w:r w:rsidRPr="00221602">
        <w:rPr>
          <w:rFonts w:ascii="Times New Roman" w:hAnsi="Times New Roman"/>
          <w:sz w:val="28"/>
          <w:szCs w:val="28"/>
        </w:rPr>
        <w:t>Висновки</w:t>
      </w:r>
      <w:r w:rsidRPr="00221602">
        <w:rPr>
          <w:rFonts w:ascii="Times New Roman" w:hAnsi="Times New Roman"/>
          <w:color w:val="000000"/>
          <w:sz w:val="28"/>
          <w:szCs w:val="28"/>
        </w:rPr>
        <w:t xml:space="preserve"> ( за </w:t>
      </w:r>
      <w:r w:rsidRPr="00221602">
        <w:rPr>
          <w:rFonts w:ascii="Times New Roman" w:hAnsi="Times New Roman"/>
          <w:sz w:val="28"/>
          <w:szCs w:val="28"/>
        </w:rPr>
        <w:t>кожним</w:t>
      </w:r>
      <w:r w:rsidRPr="00221602">
        <w:rPr>
          <w:rFonts w:ascii="Times New Roman" w:hAnsi="Times New Roman"/>
          <w:color w:val="000000"/>
          <w:sz w:val="28"/>
          <w:szCs w:val="28"/>
        </w:rPr>
        <w:t xml:space="preserve"> пунктом </w:t>
      </w:r>
      <w:r w:rsidRPr="00221602">
        <w:rPr>
          <w:rFonts w:ascii="Times New Roman" w:hAnsi="Times New Roman"/>
          <w:sz w:val="28"/>
          <w:szCs w:val="28"/>
        </w:rPr>
        <w:t>завдання</w:t>
      </w:r>
      <w:r w:rsidRPr="00221602">
        <w:rPr>
          <w:rFonts w:ascii="Times New Roman" w:hAnsi="Times New Roman"/>
          <w:color w:val="000000"/>
          <w:sz w:val="28"/>
          <w:szCs w:val="28"/>
        </w:rPr>
        <w:t>)</w:t>
      </w:r>
    </w:p>
    <w:p w14:paraId="1C5A045A" w14:textId="77777777" w:rsidR="00221602" w:rsidRDefault="003C4AAC" w:rsidP="00221602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221602">
        <w:rPr>
          <w:rFonts w:ascii="Arial" w:hAnsi="Arial" w:cs="Arial"/>
        </w:rPr>
        <w:t xml:space="preserve">Установка СУБД та </w:t>
      </w:r>
      <w:r w:rsidRPr="00221602">
        <w:rPr>
          <w:rFonts w:ascii="Arial" w:hAnsi="Arial" w:cs="Arial"/>
          <w:bCs/>
        </w:rPr>
        <w:t>Management Studio</w:t>
      </w:r>
      <w:r w:rsidRPr="00221602">
        <w:rPr>
          <w:rFonts w:ascii="Arial" w:hAnsi="Arial" w:cs="Arial"/>
        </w:rPr>
        <w:t xml:space="preserve">. Створення засобами </w:t>
      </w:r>
      <w:r w:rsidRPr="00221602">
        <w:rPr>
          <w:rFonts w:ascii="Arial" w:hAnsi="Arial" w:cs="Arial"/>
          <w:bCs/>
        </w:rPr>
        <w:t>Management Studio</w:t>
      </w:r>
      <w:r w:rsidRPr="00221602">
        <w:rPr>
          <w:rFonts w:ascii="Arial" w:hAnsi="Arial" w:cs="Arial"/>
        </w:rPr>
        <w:t xml:space="preserve"> БД, порожніх таблиць в ній</w:t>
      </w:r>
      <w:r w:rsidRPr="00221602">
        <w:rPr>
          <w:rFonts w:ascii="Arial" w:hAnsi="Arial" w:cs="Arial"/>
        </w:rPr>
        <w:t xml:space="preserve"> – Встановлено </w:t>
      </w:r>
    </w:p>
    <w:p w14:paraId="5F5162EA" w14:textId="77777777" w:rsidR="00221602" w:rsidRDefault="003C4AAC" w:rsidP="00221602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221602">
        <w:rPr>
          <w:rFonts w:ascii="Arial" w:hAnsi="Arial" w:cs="Arial"/>
        </w:rPr>
        <w:t>Створення нового проєкту у Visual Studio. Зв'язати базу даних с проєктом. Установка додаткових</w:t>
      </w:r>
      <w:r w:rsidR="00221602" w:rsidRPr="00221602">
        <w:rPr>
          <w:rFonts w:ascii="Arial" w:hAnsi="Arial" w:cs="Arial"/>
        </w:rPr>
        <w:t xml:space="preserve"> </w:t>
      </w:r>
      <w:r w:rsidRPr="00221602">
        <w:rPr>
          <w:rFonts w:ascii="Arial" w:hAnsi="Arial" w:cs="Arial"/>
        </w:rPr>
        <w:t>компонент ( по необхідності)</w:t>
      </w:r>
      <w:r w:rsidRPr="00221602">
        <w:rPr>
          <w:rFonts w:ascii="Arial" w:hAnsi="Arial" w:cs="Arial"/>
        </w:rPr>
        <w:t xml:space="preserve"> – Було використано </w:t>
      </w:r>
      <w:r w:rsidR="00221602" w:rsidRPr="00221602">
        <w:rPr>
          <w:rFonts w:ascii="Arial" w:hAnsi="Arial" w:cs="Arial"/>
        </w:rPr>
        <w:t xml:space="preserve">intellij IDEA та мову Java для </w:t>
      </w:r>
      <w:r w:rsidR="00221602" w:rsidRPr="00221602">
        <w:rPr>
          <w:rFonts w:ascii="Arial" w:hAnsi="Arial" w:cs="Arial"/>
        </w:rPr>
        <w:t>встановлення</w:t>
      </w:r>
      <w:r w:rsidR="00221602" w:rsidRPr="00221602">
        <w:rPr>
          <w:rFonts w:ascii="Arial" w:hAnsi="Arial" w:cs="Arial"/>
        </w:rPr>
        <w:t xml:space="preserve"> додаткових компонентів Maven</w:t>
      </w:r>
    </w:p>
    <w:p w14:paraId="072D0814" w14:textId="0AB9BC2D" w:rsidR="00221602" w:rsidRDefault="00221602" w:rsidP="00221602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221602">
        <w:rPr>
          <w:rFonts w:ascii="Arial" w:hAnsi="Arial" w:cs="Arial"/>
        </w:rPr>
        <w:t>Формування реакції системи на дії користувача</w:t>
      </w:r>
      <w:r>
        <w:rPr>
          <w:rFonts w:ascii="Arial" w:hAnsi="Arial" w:cs="Arial"/>
        </w:rPr>
        <w:t xml:space="preserve"> – Реакція сформована якщо щось не так то користувачу виведеться відповідне повідомлення</w:t>
      </w:r>
    </w:p>
    <w:p w14:paraId="26E4B3D2" w14:textId="0C495AD5" w:rsidR="00221602" w:rsidRDefault="00221602" w:rsidP="00221602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5235BE">
        <w:rPr>
          <w:rFonts w:ascii="Arial" w:hAnsi="Arial" w:cs="Arial"/>
        </w:rPr>
        <w:t>Створити інтерфейс програми для наповнення й функціонування бази даних (редагування,додавання,видалення).Наповнити БД</w:t>
      </w:r>
      <w:r>
        <w:rPr>
          <w:rFonts w:ascii="Arial" w:hAnsi="Arial" w:cs="Arial"/>
        </w:rPr>
        <w:t xml:space="preserve"> – Інтерфейс створено та БД наповнено </w:t>
      </w:r>
    </w:p>
    <w:p w14:paraId="3AEB6D6F" w14:textId="2E38DD82" w:rsidR="00221602" w:rsidRDefault="00221602" w:rsidP="00221602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5235BE">
        <w:rPr>
          <w:rFonts w:ascii="Arial" w:hAnsi="Arial" w:cs="Arial"/>
        </w:rPr>
        <w:t>Реалізація однотабличних.запитів (не менш 5)</w:t>
      </w:r>
      <w:r>
        <w:rPr>
          <w:rFonts w:ascii="Arial" w:hAnsi="Arial" w:cs="Arial"/>
        </w:rPr>
        <w:t xml:space="preserve"> – було створено</w:t>
      </w:r>
    </w:p>
    <w:p w14:paraId="30003044" w14:textId="476A0A81" w:rsidR="00221602" w:rsidRDefault="00221602" w:rsidP="00221602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5235BE">
        <w:rPr>
          <w:rFonts w:ascii="Arial" w:hAnsi="Arial" w:cs="Arial"/>
        </w:rPr>
        <w:t>Реалізація запитів зі зв'язуванням,угрупованням,агрегатними функціями (не менш 5)</w:t>
      </w:r>
      <w:r w:rsidRPr="0022160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 було створено</w:t>
      </w:r>
    </w:p>
    <w:p w14:paraId="6D446C96" w14:textId="24665529" w:rsidR="00221602" w:rsidRDefault="00221602" w:rsidP="00221602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5235BE">
        <w:rPr>
          <w:rFonts w:ascii="Arial" w:hAnsi="Arial" w:cs="Arial"/>
        </w:rPr>
        <w:t xml:space="preserve">Реалізація </w:t>
      </w:r>
      <w:r>
        <w:rPr>
          <w:rFonts w:ascii="Arial" w:hAnsi="Arial" w:cs="Arial"/>
        </w:rPr>
        <w:t xml:space="preserve">складних багатотабличних </w:t>
      </w:r>
      <w:r w:rsidRPr="005235BE">
        <w:rPr>
          <w:rFonts w:ascii="Arial" w:hAnsi="Arial" w:cs="Arial"/>
        </w:rPr>
        <w:t>вкладених, динамічних запитів з</w:t>
      </w:r>
      <w:r>
        <w:rPr>
          <w:rFonts w:ascii="Arial" w:hAnsi="Arial" w:cs="Arial"/>
        </w:rPr>
        <w:t xml:space="preserve"> параметрами (не менш 7</w:t>
      </w:r>
      <w:r w:rsidRPr="005235BE">
        <w:rPr>
          <w:rFonts w:ascii="Arial" w:hAnsi="Arial" w:cs="Arial"/>
        </w:rPr>
        <w:t>)</w:t>
      </w:r>
      <w:r w:rsidRPr="0022160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 було створено</w:t>
      </w:r>
    </w:p>
    <w:p w14:paraId="6015C75F" w14:textId="21555FAD" w:rsidR="00221602" w:rsidRPr="00221602" w:rsidRDefault="00221602" w:rsidP="00221602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5235BE">
        <w:rPr>
          <w:rFonts w:ascii="Arial" w:hAnsi="Arial" w:cs="Arial"/>
        </w:rPr>
        <w:t>Звіти.Стаціонарні,динамічні,з угрупованням і параметрами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 бул</w:t>
      </w:r>
      <w:r>
        <w:rPr>
          <w:rFonts w:ascii="Arial" w:hAnsi="Arial" w:cs="Arial"/>
        </w:rPr>
        <w:t xml:space="preserve">и створені у вигляді простої таблиці у </w:t>
      </w:r>
      <w:r>
        <w:rPr>
          <w:rFonts w:ascii="Arial" w:hAnsi="Arial" w:cs="Arial"/>
          <w:lang w:val="en-US"/>
        </w:rPr>
        <w:t xml:space="preserve">PDF </w:t>
      </w:r>
      <w:r>
        <w:rPr>
          <w:rFonts w:ascii="Arial" w:hAnsi="Arial" w:cs="Arial"/>
          <w:lang w:val="ru-RU"/>
        </w:rPr>
        <w:t>файли</w:t>
      </w:r>
    </w:p>
    <w:sectPr w:rsidR="00221602" w:rsidRPr="0022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9449E"/>
    <w:multiLevelType w:val="multilevel"/>
    <w:tmpl w:val="C87839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" w15:restartNumberingAfterBreak="0">
    <w:nsid w:val="1E734FE1"/>
    <w:multiLevelType w:val="hybridMultilevel"/>
    <w:tmpl w:val="9A6CBF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CA206B"/>
    <w:multiLevelType w:val="hybridMultilevel"/>
    <w:tmpl w:val="E34EA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E547CA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AD0051"/>
    <w:multiLevelType w:val="multilevel"/>
    <w:tmpl w:val="C87839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 w15:restartNumberingAfterBreak="0">
    <w:nsid w:val="48133F78"/>
    <w:multiLevelType w:val="multilevel"/>
    <w:tmpl w:val="63AAE6F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69775705"/>
    <w:multiLevelType w:val="multilevel"/>
    <w:tmpl w:val="0409001F"/>
    <w:lvl w:ilvl="0">
      <w:start w:val="1"/>
      <w:numFmt w:val="decimal"/>
      <w:lvlText w:val="%1."/>
      <w:lvlJc w:val="left"/>
      <w:pPr>
        <w:ind w:left="540" w:hanging="360"/>
      </w:pPr>
    </w:lvl>
    <w:lvl w:ilvl="1">
      <w:start w:val="1"/>
      <w:numFmt w:val="decimal"/>
      <w:lvlText w:val="%1.%2."/>
      <w:lvlJc w:val="left"/>
      <w:pPr>
        <w:ind w:left="972" w:hanging="432"/>
      </w:pPr>
    </w:lvl>
    <w:lvl w:ilvl="2">
      <w:start w:val="1"/>
      <w:numFmt w:val="decimal"/>
      <w:lvlText w:val="%1.%2.%3."/>
      <w:lvlJc w:val="left"/>
      <w:pPr>
        <w:ind w:left="1404" w:hanging="504"/>
      </w:pPr>
    </w:lvl>
    <w:lvl w:ilvl="3">
      <w:start w:val="1"/>
      <w:numFmt w:val="decimal"/>
      <w:lvlText w:val="%1.%2.%3.%4."/>
      <w:lvlJc w:val="left"/>
      <w:pPr>
        <w:ind w:left="1908" w:hanging="648"/>
      </w:pPr>
    </w:lvl>
    <w:lvl w:ilvl="4">
      <w:start w:val="1"/>
      <w:numFmt w:val="decimal"/>
      <w:lvlText w:val="%1.%2.%3.%4.%5."/>
      <w:lvlJc w:val="left"/>
      <w:pPr>
        <w:ind w:left="2412" w:hanging="792"/>
      </w:pPr>
    </w:lvl>
    <w:lvl w:ilvl="5">
      <w:start w:val="1"/>
      <w:numFmt w:val="decimal"/>
      <w:lvlText w:val="%1.%2.%3.%4.%5.%6."/>
      <w:lvlJc w:val="left"/>
      <w:pPr>
        <w:ind w:left="2916" w:hanging="936"/>
      </w:pPr>
    </w:lvl>
    <w:lvl w:ilvl="6">
      <w:start w:val="1"/>
      <w:numFmt w:val="decimal"/>
      <w:lvlText w:val="%1.%2.%3.%4.%5.%6.%7."/>
      <w:lvlJc w:val="left"/>
      <w:pPr>
        <w:ind w:left="3420" w:hanging="1080"/>
      </w:pPr>
    </w:lvl>
    <w:lvl w:ilvl="7">
      <w:start w:val="1"/>
      <w:numFmt w:val="decimal"/>
      <w:lvlText w:val="%1.%2.%3.%4.%5.%6.%7.%8."/>
      <w:lvlJc w:val="left"/>
      <w:pPr>
        <w:ind w:left="3924" w:hanging="1224"/>
      </w:pPr>
    </w:lvl>
    <w:lvl w:ilvl="8">
      <w:start w:val="1"/>
      <w:numFmt w:val="decimal"/>
      <w:lvlText w:val="%1.%2.%3.%4.%5.%6.%7.%8.%9."/>
      <w:lvlJc w:val="left"/>
      <w:pPr>
        <w:ind w:left="4500" w:hanging="1440"/>
      </w:pPr>
    </w:lvl>
  </w:abstractNum>
  <w:abstractNum w:abstractNumId="6" w15:restartNumberingAfterBreak="0">
    <w:nsid w:val="711C0F0F"/>
    <w:multiLevelType w:val="hybridMultilevel"/>
    <w:tmpl w:val="68CAA8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7EBB1701"/>
    <w:multiLevelType w:val="hybridMultilevel"/>
    <w:tmpl w:val="DB606A3E"/>
    <w:lvl w:ilvl="0" w:tplc="5F50EC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58920478">
    <w:abstractNumId w:val="1"/>
  </w:num>
  <w:num w:numId="2" w16cid:durableId="1675692304">
    <w:abstractNumId w:val="5"/>
  </w:num>
  <w:num w:numId="3" w16cid:durableId="943610710">
    <w:abstractNumId w:val="7"/>
  </w:num>
  <w:num w:numId="4" w16cid:durableId="651058629">
    <w:abstractNumId w:val="2"/>
  </w:num>
  <w:num w:numId="5" w16cid:durableId="1780948194">
    <w:abstractNumId w:val="3"/>
  </w:num>
  <w:num w:numId="6" w16cid:durableId="1153643112">
    <w:abstractNumId w:val="6"/>
  </w:num>
  <w:num w:numId="7" w16cid:durableId="1727947826">
    <w:abstractNumId w:val="0"/>
  </w:num>
  <w:num w:numId="8" w16cid:durableId="10837198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7A7"/>
    <w:rsid w:val="00166716"/>
    <w:rsid w:val="00221602"/>
    <w:rsid w:val="002A7BFF"/>
    <w:rsid w:val="003C4AAC"/>
    <w:rsid w:val="006D7659"/>
    <w:rsid w:val="00755372"/>
    <w:rsid w:val="00946ABC"/>
    <w:rsid w:val="009826AB"/>
    <w:rsid w:val="00CE77A7"/>
    <w:rsid w:val="00D9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7C1B7"/>
  <w15:chartTrackingRefBased/>
  <w15:docId w15:val="{230A5FE6-B0F9-4443-AB1A-233103278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659"/>
    <w:pPr>
      <w:spacing w:after="200" w:line="276" w:lineRule="auto"/>
    </w:pPr>
    <w:rPr>
      <w:rFonts w:ascii="Calibri" w:eastAsia="SimSun" w:hAnsi="Calibri" w:cs="Times New Roman"/>
      <w:lang w:val="uk-UA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7659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D765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ru-RU"/>
    </w:rPr>
  </w:style>
  <w:style w:type="paragraph" w:styleId="PlainText">
    <w:name w:val="Plain Text"/>
    <w:basedOn w:val="Normal"/>
    <w:link w:val="PlainTextChar"/>
    <w:rsid w:val="006D7659"/>
    <w:pPr>
      <w:spacing w:after="0" w:line="240" w:lineRule="auto"/>
    </w:pPr>
    <w:rPr>
      <w:rFonts w:ascii="Courier New" w:eastAsia="Times New Roman" w:hAnsi="Courier New" w:cs="Courier New"/>
      <w:bCs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6D7659"/>
    <w:rPr>
      <w:rFonts w:ascii="Courier New" w:eastAsia="Times New Roman" w:hAnsi="Courier New" w:cs="Courier New"/>
      <w:bCs/>
      <w:sz w:val="20"/>
      <w:szCs w:val="20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6D765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216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331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43887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553113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12127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139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817529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3463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9024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96688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20887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15822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60060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33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41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65223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75860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38075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4144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5818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66696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5676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99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69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893598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2877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9684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292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28796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25186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3665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277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23</Pages>
  <Words>2291</Words>
  <Characters>13059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Гудимов Денис Сергійович</dc:creator>
  <cp:keywords/>
  <dc:description/>
  <cp:lastModifiedBy>Гудимов Денис Сергійович</cp:lastModifiedBy>
  <cp:revision>2</cp:revision>
  <dcterms:created xsi:type="dcterms:W3CDTF">2023-10-26T18:59:00Z</dcterms:created>
  <dcterms:modified xsi:type="dcterms:W3CDTF">2023-10-26T20:36:00Z</dcterms:modified>
</cp:coreProperties>
</file>