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EBDB" w14:textId="77777777" w:rsidR="00890F2D" w:rsidRPr="0030198E" w:rsidRDefault="00890F2D" w:rsidP="00890F2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ЗВІТ З ЛАБОРАТОРНОЇ РОБОТИ</w:t>
      </w:r>
    </w:p>
    <w:p w14:paraId="6DF60A8C" w14:textId="77777777" w:rsidR="00890F2D" w:rsidRPr="0030198E" w:rsidRDefault="00890F2D" w:rsidP="00890F2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за курсом «Об’єктно-орієнтоване програмування»</w:t>
      </w:r>
    </w:p>
    <w:p w14:paraId="12FF7C79" w14:textId="77777777" w:rsidR="00890F2D" w:rsidRPr="0030198E" w:rsidRDefault="00890F2D" w:rsidP="00890F2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студент</w:t>
      </w:r>
      <w:r w:rsidRPr="0030198E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 групи ПЗ-21-2</w:t>
      </w:r>
    </w:p>
    <w:p w14:paraId="6E56D8BD" w14:textId="77777777" w:rsidR="00890F2D" w:rsidRPr="0030198E" w:rsidRDefault="00890F2D" w:rsidP="00890F2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Гудимова Дениса Сергійовича</w:t>
      </w:r>
    </w:p>
    <w:p w14:paraId="14C5C000" w14:textId="77777777" w:rsidR="00890F2D" w:rsidRPr="0030198E" w:rsidRDefault="00890F2D" w:rsidP="00890F2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кафедра математичного забезпечення ЕОМ, ДНУ</w:t>
      </w:r>
    </w:p>
    <w:p w14:paraId="016384DD" w14:textId="77777777" w:rsidR="00890F2D" w:rsidRPr="0030198E" w:rsidRDefault="00890F2D" w:rsidP="00890F2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2022/2023 навч.р.</w:t>
      </w:r>
    </w:p>
    <w:p w14:paraId="0D20E925" w14:textId="4FFFACAF" w:rsidR="00890F2D" w:rsidRPr="008E26C8" w:rsidRDefault="00890F2D" w:rsidP="002221B4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Постановка задачі:</w:t>
      </w:r>
    </w:p>
    <w:p w14:paraId="14B6944C" w14:textId="4E8CC961" w:rsidR="002221B4" w:rsidRPr="008E26C8" w:rsidRDefault="002221B4" w:rsidP="002221B4">
      <w:pPr>
        <w:pStyle w:val="ListParagraph"/>
        <w:suppressAutoHyphens/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1 Реалізація методів ініціалізації (конструктор по замовчуванню та конструктор з</w:t>
      </w:r>
    </w:p>
    <w:p w14:paraId="3B63E0A1" w14:textId="77777777" w:rsidR="002221B4" w:rsidRPr="008E26C8" w:rsidRDefault="002221B4" w:rsidP="002221B4">
      <w:pPr>
        <w:pStyle w:val="ListParagraph"/>
        <w:suppressAutoHyphens/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параметрами), копіювання (конструктор копіювання).</w:t>
      </w:r>
    </w:p>
    <w:p w14:paraId="01AD6319" w14:textId="77777777" w:rsidR="002221B4" w:rsidRPr="008E26C8" w:rsidRDefault="002221B4" w:rsidP="002221B4">
      <w:pPr>
        <w:pStyle w:val="ListParagraph"/>
        <w:suppressAutoHyphens/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2. Індексації (перевантаження []).</w:t>
      </w:r>
    </w:p>
    <w:p w14:paraId="73BF6B0E" w14:textId="77777777" w:rsidR="002221B4" w:rsidRPr="008E26C8" w:rsidRDefault="002221B4" w:rsidP="002221B4">
      <w:pPr>
        <w:pStyle w:val="ListParagraph"/>
        <w:suppressAutoHyphens/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3. Присвоювання (перевантаження =).</w:t>
      </w:r>
    </w:p>
    <w:p w14:paraId="1DAA9F9E" w14:textId="7A59A035" w:rsidR="002221B4" w:rsidRPr="008E26C8" w:rsidRDefault="002221B4" w:rsidP="008E26C8">
      <w:pPr>
        <w:pStyle w:val="ListParagraph"/>
        <w:suppressAutoHyphens/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4. Перевантаження потокового введення/виведення таким чином, що повинно працювати</w:t>
      </w:r>
      <w:r w:rsidR="008E26C8" w:rsidRPr="008E2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>введення як з файлу, так і з консолі, виведення в файл та консоль. Демонструвати, як</w:t>
      </w:r>
      <w:r w:rsidR="008E26C8" w:rsidRPr="008E2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>стан об’єкту може бути збережений на диск та відновлений зі збереженого стану.</w:t>
      </w:r>
    </w:p>
    <w:p w14:paraId="362EE9D3" w14:textId="77777777" w:rsidR="00890F2D" w:rsidRPr="008E26C8" w:rsidRDefault="00890F2D" w:rsidP="00890F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26C8">
        <w:rPr>
          <w:rFonts w:ascii="Times New Roman" w:hAnsi="Times New Roman" w:cs="Times New Roman"/>
          <w:sz w:val="28"/>
          <w:szCs w:val="28"/>
          <w:lang w:val="ru-RU"/>
        </w:rPr>
        <w:t>Раціональні числа: різні форми зовнішнього представлення, точні обчислення.</w:t>
      </w:r>
    </w:p>
    <w:p w14:paraId="40CD1B78" w14:textId="77777777" w:rsidR="00890F2D" w:rsidRPr="008E26C8" w:rsidRDefault="00890F2D" w:rsidP="00890F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26C8">
        <w:rPr>
          <w:rFonts w:ascii="Times New Roman" w:hAnsi="Times New Roman" w:cs="Times New Roman"/>
          <w:sz w:val="28"/>
          <w:szCs w:val="28"/>
          <w:lang w:val="ru-RU"/>
        </w:rPr>
        <w:t>Реалізувати клас для збереження раціонального числа (чисельник, знаменник).</w:t>
      </w:r>
    </w:p>
    <w:p w14:paraId="17A39FF1" w14:textId="77777777" w:rsidR="00890F2D" w:rsidRPr="008E26C8" w:rsidRDefault="00890F2D" w:rsidP="00890F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26C8">
        <w:rPr>
          <w:rFonts w:ascii="Times New Roman" w:hAnsi="Times New Roman" w:cs="Times New Roman"/>
          <w:sz w:val="28"/>
          <w:szCs w:val="28"/>
          <w:lang w:val="ru-RU"/>
        </w:rPr>
        <w:t>Виконати перевантаження арифметичних операцій і операцій приведення типів.</w:t>
      </w:r>
    </w:p>
    <w:p w14:paraId="00EAAB80" w14:textId="3706C996" w:rsidR="00C424C5" w:rsidRPr="008E26C8" w:rsidRDefault="00890F2D" w:rsidP="00890F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26C8">
        <w:rPr>
          <w:rFonts w:ascii="Times New Roman" w:hAnsi="Times New Roman" w:cs="Times New Roman"/>
          <w:sz w:val="28"/>
          <w:szCs w:val="28"/>
          <w:lang w:val="ru-RU"/>
        </w:rPr>
        <w:t>Передбачити автоматичне перетворення раціонального числа в нескорочуваний дріб.</w:t>
      </w:r>
    </w:p>
    <w:p w14:paraId="0815BF4A" w14:textId="77777777" w:rsidR="00890F2D" w:rsidRPr="008E26C8" w:rsidRDefault="00890F2D" w:rsidP="00890F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2. Опис розв’язку.</w:t>
      </w:r>
    </w:p>
    <w:p w14:paraId="538ACC25" w14:textId="77777777" w:rsidR="00D30632" w:rsidRPr="008E26C8" w:rsidRDefault="00890F2D" w:rsidP="00D306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Було створено клас Раціональних чисел. У класі реалізовано 2 закриті поля: чисельник та знаменник та 3 закриті методи, а саме ввод, вівід та скорочення числа. Також 3 відкритих конструктори</w:t>
      </w:r>
      <w:r w:rsidRPr="008E26C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 без параметрів, з параметрами та копіювання. Були перегруженні оператор квадратних скобок</w:t>
      </w:r>
      <w:r w:rsidR="002221B4" w:rsidRPr="008E26C8">
        <w:rPr>
          <w:rFonts w:ascii="Times New Roman" w:hAnsi="Times New Roman" w:cs="Times New Roman"/>
          <w:sz w:val="28"/>
          <w:szCs w:val="28"/>
          <w:lang w:val="ru-RU"/>
        </w:rPr>
        <w:t>[]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 до полів класу, </w:t>
      </w:r>
      <w:r w:rsidR="002221B4"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оператор дорівнює= для присвоювання екзепляру класа іниший екзепляр, оператор круглих скобок() для приведення до типу </w:t>
      </w:r>
      <w:r w:rsidR="002221B4" w:rsidRPr="008E26C8">
        <w:rPr>
          <w:rFonts w:ascii="Times New Roman" w:hAnsi="Times New Roman" w:cs="Times New Roman"/>
          <w:b/>
          <w:bCs/>
          <w:sz w:val="28"/>
          <w:szCs w:val="28"/>
        </w:rPr>
        <w:t>float</w:t>
      </w:r>
      <w:r w:rsidR="002221B4" w:rsidRPr="008E26C8">
        <w:rPr>
          <w:rFonts w:ascii="Times New Roman" w:hAnsi="Times New Roman" w:cs="Times New Roman"/>
          <w:sz w:val="28"/>
          <w:szCs w:val="28"/>
          <w:lang w:val="uk-UA"/>
        </w:rPr>
        <w:t>, а також оператори плюс+, минус-, помножити*, поділити/ для арифметики раціональних чисел</w:t>
      </w:r>
      <w:r w:rsidR="00D30632" w:rsidRPr="008E26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468B91" w14:textId="5D6C2C05" w:rsidR="00D30632" w:rsidRDefault="00D30632" w:rsidP="00D30632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3.Код розв’язку задачі</w:t>
      </w:r>
    </w:p>
    <w:p w14:paraId="19E1B3B4" w14:textId="1C81E02A" w:rsidR="001D1437" w:rsidRPr="00C87195" w:rsidRDefault="001D1437" w:rsidP="001D14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</w:pPr>
      <w:r w:rsidRPr="00C8719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Конструктор без параметрів</w:t>
      </w:r>
      <w:r w:rsidRPr="00C8719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28A2B80" w14:textId="77777777" w:rsidR="00C87195" w:rsidRDefault="000516E2" w:rsidP="001D143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D452120" w14:textId="45B9C367" w:rsidR="001D1437" w:rsidRPr="00C87195" w:rsidRDefault="001D1437" w:rsidP="001D143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Rational</w:t>
      </w:r>
      <w:r w:rsidRPr="001D143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1D143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781334D" w14:textId="77777777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0516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DFF7071" w14:textId="3D8179EF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Rational() : numerator(0),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{};</w:t>
      </w:r>
    </w:p>
    <w:p w14:paraId="2B2F9506" w14:textId="5B74E0CB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61868" w14:textId="6DA3B735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04E4F1F" w14:textId="77777777" w:rsidR="00592AC4" w:rsidRDefault="00592AC4" w:rsidP="0059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73E3F70" w14:textId="77777777" w:rsidR="00592AC4" w:rsidRDefault="00592AC4" w:rsidP="0059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CB8584D" w14:textId="6A148A18" w:rsidR="00592AC4" w:rsidRPr="00592AC4" w:rsidRDefault="00592AC4" w:rsidP="00592A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481E760" w14:textId="7BF02F77" w:rsidR="001D1437" w:rsidRPr="00C87195" w:rsidRDefault="001D1437" w:rsidP="001D14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</w:pPr>
      <w:r w:rsidRPr="00C8719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Конструктор з параметр</w:t>
      </w:r>
      <w:r w:rsidRPr="00C87195">
        <w:rPr>
          <w:rFonts w:ascii="Times New Roman" w:hAnsi="Times New Roman" w:cs="Times New Roman"/>
          <w:b/>
          <w:bCs/>
          <w:sz w:val="28"/>
          <w:szCs w:val="28"/>
          <w:lang w:val="uk-UA"/>
        </w:rPr>
        <w:t>ами</w:t>
      </w:r>
      <w:r w:rsidRPr="00C8719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E0AEE1" w14:textId="7079312F" w:rsidR="001D1437" w:rsidRPr="00C87195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CF403A6" w14:textId="07EA3857" w:rsidR="001D1437" w:rsidRDefault="001D1437" w:rsidP="001D1437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Rational</w:t>
      </w:r>
      <w:r w:rsidRPr="001D143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D143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D143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F800B1E" w14:textId="1A0B97E8" w:rsidR="000516E2" w:rsidRPr="000516E2" w:rsidRDefault="000516E2" w:rsidP="001D143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7CB67D5" w14:textId="77777777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Rational(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5B2EF1" w14:textId="77777777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&lt;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0224C838" w14:textId="77777777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1B8B3" w14:textId="77777777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79940" w14:textId="77777777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7EFE26" w14:textId="77777777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numerator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8BFBD" w14:textId="77777777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07787" w14:textId="77777777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reduce(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36645" w14:textId="40869A53" w:rsidR="001D1437" w:rsidRDefault="001D1437" w:rsidP="001D1437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B427D0" w14:textId="099F3F84" w:rsidR="00592AC4" w:rsidRPr="00592AC4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592AC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592AC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592AC4">
        <w:rPr>
          <w:rFonts w:ascii="Consolas" w:hAnsi="Consolas" w:cs="Consolas"/>
          <w:color w:val="2B91AF"/>
          <w:sz w:val="19"/>
          <w:szCs w:val="19"/>
        </w:rPr>
        <w:t>Rational</w:t>
      </w:r>
      <w:r w:rsidR="00592AC4">
        <w:rPr>
          <w:rFonts w:ascii="Consolas" w:hAnsi="Consolas" w:cs="Consolas"/>
          <w:color w:val="000000"/>
          <w:sz w:val="19"/>
          <w:szCs w:val="19"/>
        </w:rPr>
        <w:t xml:space="preserve"> a2(10, 4);</w:t>
      </w:r>
    </w:p>
    <w:p w14:paraId="208E53FF" w14:textId="5CF44C0E" w:rsidR="001D1437" w:rsidRPr="00C87195" w:rsidRDefault="001D1437" w:rsidP="001D14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80"/>
          <w:sz w:val="28"/>
          <w:szCs w:val="28"/>
        </w:rPr>
      </w:pPr>
      <w:r w:rsidRPr="00C8719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Конструктор</w:t>
      </w:r>
      <w:r w:rsidRPr="00C871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8719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коп</w:t>
      </w:r>
      <w:r w:rsidRPr="00C87195">
        <w:rPr>
          <w:rFonts w:ascii="Times New Roman" w:hAnsi="Times New Roman" w:cs="Times New Roman"/>
          <w:b/>
          <w:bCs/>
          <w:sz w:val="28"/>
          <w:szCs w:val="28"/>
          <w:lang w:val="uk-UA"/>
        </w:rPr>
        <w:t>іювання</w:t>
      </w:r>
      <w:r w:rsidRPr="00C871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DB27B1" w14:textId="143BE783" w:rsidR="001D1437" w:rsidRPr="000516E2" w:rsidRDefault="000516E2" w:rsidP="001D143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0516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B20157" w14:textId="6111B244" w:rsidR="000516E2" w:rsidRDefault="001D1437" w:rsidP="000516E2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Rational(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EF0D5BB" w14:textId="4FBB6330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0516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BD6F971" w14:textId="592D3E0B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Rational(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2C5BEF" w14:textId="77777777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numerator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FD1A3" w14:textId="77777777" w:rsidR="001D1437" w:rsidRDefault="001D1437" w:rsidP="001D1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EDF89" w14:textId="2299E5A5" w:rsidR="001D1437" w:rsidRDefault="001D1437" w:rsidP="001D1437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D04DD" w14:textId="16E88EAA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2B5C2EE" w14:textId="34587B92" w:rsidR="00592AC4" w:rsidRDefault="00592AC4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b2(a2);</w:t>
      </w:r>
    </w:p>
    <w:p w14:paraId="050BA829" w14:textId="4A375930" w:rsidR="000516E2" w:rsidRPr="00C87195" w:rsidRDefault="000516E2" w:rsidP="001D143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Перевантаження оператора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[]:</w:t>
      </w:r>
    </w:p>
    <w:p w14:paraId="40D3D6A1" w14:textId="77777777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0516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7CAC08B" w14:textId="77777777" w:rsidR="000516E2" w:rsidRPr="000516E2" w:rsidRDefault="000516E2" w:rsidP="000516E2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0516E2"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r w:rsidRPr="000516E2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proofErr w:type="gramEnd"/>
      <w:r w:rsidRPr="000516E2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0516E2">
        <w:rPr>
          <w:rFonts w:ascii="Consolas" w:hAnsi="Consolas" w:cs="Consolas"/>
          <w:color w:val="000000"/>
          <w:sz w:val="19"/>
          <w:szCs w:val="19"/>
          <w:lang w:val="ru-RU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0516E2">
        <w:rPr>
          <w:rFonts w:ascii="Consolas" w:hAnsi="Consolas" w:cs="Consolas"/>
          <w:color w:val="000000"/>
          <w:sz w:val="19"/>
          <w:szCs w:val="19"/>
          <w:lang w:val="ru-RU"/>
        </w:rPr>
        <w:t>) ;</w:t>
      </w:r>
    </w:p>
    <w:p w14:paraId="19DDAAC5" w14:textId="7EC9C4C7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FA850D5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[]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31E94D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40CFF46E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numerator;</w:t>
      </w:r>
    </w:p>
    <w:p w14:paraId="04E1086A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== 1){</w:t>
      </w:r>
    </w:p>
    <w:p w14:paraId="480C85ED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AB083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D25C25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25C705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index\n"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0BA8C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8F0D17" w14:textId="55115B62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8BA8F1" w14:textId="501430BC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8BA7B5F" w14:textId="77777777" w:rsidR="00592AC4" w:rsidRDefault="00592AC4" w:rsidP="0059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"Numerator for first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E6DAC" w14:textId="6A62974C" w:rsidR="00592AC4" w:rsidRPr="00592AC4" w:rsidRDefault="00592AC4" w:rsidP="00592A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first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41DC8" w14:textId="0D6FFA3A" w:rsidR="000516E2" w:rsidRPr="00C87195" w:rsidRDefault="000516E2" w:rsidP="001D143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Перевантаження оператора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5849517D" w14:textId="71416879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551DAF1" w14:textId="42A39D20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14:paraId="0FC7FCB5" w14:textId="5B497B40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Реалізація</w:t>
      </w:r>
      <w:r w:rsidRPr="000516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802E13A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873ED8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numerator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2B6F6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1FB0C" w14:textId="77777777" w:rsidR="000516E2" w:rsidRP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051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 w:rsidRPr="000516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0A2915" w14:textId="6FF8C29D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D0EFC8" w14:textId="3CBC7B85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AC551A7" w14:textId="77777777" w:rsidR="00592AC4" w:rsidRDefault="00592AC4" w:rsidP="0059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EDA25F2" w14:textId="77777777" w:rsidR="00592AC4" w:rsidRDefault="00592AC4" w:rsidP="0059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5DB7E5A" w14:textId="21EE8A2F" w:rsidR="00592AC4" w:rsidRDefault="00592AC4" w:rsidP="00592A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601D1B8" w14:textId="7D9F9472" w:rsidR="000516E2" w:rsidRPr="00C87195" w:rsidRDefault="000516E2" w:rsidP="001D143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Перевантаження оператора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Float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()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для приведення типу до 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float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06366C7F" w14:textId="19CFA15B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D6DD389" w14:textId="3672C871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CF536" w14:textId="779BCDF0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987C82C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9173266" w14:textId="77777777" w:rsidR="000516E2" w:rsidRDefault="000516E2" w:rsidP="0005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&gt;(numerator)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85C03" w14:textId="39F55AFB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9CFED57" w14:textId="63531CF1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39403BA" w14:textId="77777777" w:rsidR="00592AC4" w:rsidRDefault="00592AC4" w:rsidP="0059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A3DB2" w14:textId="205FC55B" w:rsidR="00592AC4" w:rsidRPr="00592AC4" w:rsidRDefault="00592AC4" w:rsidP="00592A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type_cast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14:paraId="35D5BCEE" w14:textId="2B1F207D" w:rsidR="000516E2" w:rsidRPr="00C87195" w:rsidRDefault="000516E2" w:rsidP="001D143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Перевантаження оператора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* 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для арефмитичних дій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4D8817D8" w14:textId="789B89A9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1FD06D8" w14:textId="00B289AA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7A3CA" w14:textId="49767B9A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3D2C45F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C449C1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E3167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numerator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A106A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47DBC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mult_num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87D39" w14:textId="77777777" w:rsidR="00C87195" w:rsidRP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multiplication</w:t>
      </w: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1709657" w14:textId="74A8CB12" w:rsidR="00C87195" w:rsidRPr="000516E2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E32B17E" w14:textId="3D546818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0002F2D" w14:textId="77777777" w:rsidR="00592AC4" w:rsidRDefault="00592AC4" w:rsidP="0059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A2A42F3" w14:textId="41025039" w:rsidR="00592AC4" w:rsidRPr="00592AC4" w:rsidRDefault="00592AC4" w:rsidP="00592A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result of a + 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17A8D" w14:textId="6D8128A6" w:rsidR="000516E2" w:rsidRPr="00C87195" w:rsidRDefault="000516E2" w:rsidP="001D143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Перевантаження оператора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+ 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для арефмитичних дій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352372EC" w14:textId="1C0E46B2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ABACFDC" w14:textId="75E07E9F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C8900" w14:textId="32F384A5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6A7D792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005DA13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num,denum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BE32B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(numerator*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6C16A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6BC59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F48F0E" w14:textId="77777777" w:rsidR="00C87195" w:rsidRP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33469CF" w14:textId="6220D510" w:rsidR="00C87195" w:rsidRPr="000516E2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6628FC7" w14:textId="10CC6676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3859FA0" w14:textId="77777777" w:rsidR="00592AC4" w:rsidRDefault="00592AC4" w:rsidP="0059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C8388D9" w14:textId="28498834" w:rsidR="00592AC4" w:rsidRPr="00592AC4" w:rsidRDefault="00592AC4" w:rsidP="00592A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"Summa result of a + 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471BE" w14:textId="43389ECD" w:rsidR="000516E2" w:rsidRPr="00C87195" w:rsidRDefault="000516E2" w:rsidP="001D143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Перевантаження оператора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- 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для арефмитичних дій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1220807F" w14:textId="6CE4C5C6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F841D11" w14:textId="1E727D3D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E4429" w14:textId="039C815B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B5E93B6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55A202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4E7FD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(numerator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-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4B6C5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45F95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difference(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dif_num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3C3EC" w14:textId="77777777" w:rsidR="00C87195" w:rsidRP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difference</w:t>
      </w: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1B3556" w14:textId="31602B0C" w:rsidR="00C87195" w:rsidRPr="000516E2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F067927" w14:textId="24FFB6D1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D6C1241" w14:textId="77777777" w:rsidR="00592AC4" w:rsidRDefault="00592AC4" w:rsidP="0059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11547AC" w14:textId="56051187" w:rsidR="00592AC4" w:rsidRPr="00592AC4" w:rsidRDefault="00592AC4" w:rsidP="00592A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"Difference result of a - 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CB7EF" w14:textId="5D0D07B4" w:rsidR="000516E2" w:rsidRPr="00C87195" w:rsidRDefault="000516E2" w:rsidP="001D1437">
      <w:pPr>
        <w:spacing w:line="360" w:lineRule="auto"/>
        <w:rPr>
          <w:rFonts w:ascii="Consolas" w:hAnsi="Consolas" w:cs="Consolas"/>
          <w:b/>
          <w:bCs/>
          <w:color w:val="000000"/>
          <w:sz w:val="19"/>
          <w:szCs w:val="19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Перевантаження оператора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/ 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для арефмитичних дій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66B978F6" w14:textId="46D56899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41AA1A2" w14:textId="74FC6819" w:rsidR="000516E2" w:rsidRP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26BAD" w14:textId="09B38241" w:rsidR="000516E2" w:rsidRDefault="000516E2" w:rsidP="000516E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0516E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1054B1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8E015D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71864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numerator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F725E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36946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div_num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A7633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division;</w:t>
      </w:r>
    </w:p>
    <w:p w14:paraId="4698A64C" w14:textId="1DD56E46" w:rsidR="00C87195" w:rsidRDefault="00C87195" w:rsidP="00C87195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CF5BEE" w14:textId="18FB6C2F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8D24D5F" w14:textId="77777777" w:rsidR="00592AC4" w:rsidRDefault="00592AC4" w:rsidP="0059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071F828" w14:textId="56EEE71D" w:rsidR="00592AC4" w:rsidRPr="00592AC4" w:rsidRDefault="00592AC4" w:rsidP="00592A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"Division result of a - 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6D7DF" w14:textId="09CF05CF" w:rsidR="00C87195" w:rsidRPr="00C87195" w:rsidRDefault="00C87195" w:rsidP="00C87195">
      <w:pPr>
        <w:spacing w:line="360" w:lineRule="auto"/>
        <w:rPr>
          <w:rFonts w:ascii="Consolas" w:hAnsi="Consolas" w:cs="Consolas"/>
          <w:b/>
          <w:bCs/>
          <w:color w:val="000000"/>
          <w:sz w:val="19"/>
          <w:szCs w:val="19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Перевантаження оператора 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&gt;&gt;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введення у потік</w:t>
      </w:r>
    </w:p>
    <w:p w14:paraId="3A246E3D" w14:textId="77777777" w:rsidR="00C87195" w:rsidRP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5AF91CB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22A5E70A" w14:textId="2830CF98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BC4C04C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11F4E8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rational value (a/b):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D4532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44BA1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564FBB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D96AB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7BCA00E0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07AA7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E1416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156B67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.reduce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C63F55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37895E3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398B376" w14:textId="741B28F6" w:rsidR="00C87195" w:rsidRP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E3D82ED" w14:textId="7204D993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A3F516C" w14:textId="77777777" w:rsidR="001848E6" w:rsidRDefault="001848E6" w:rsidP="0018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first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DAE6D" w14:textId="608653B7" w:rsidR="001848E6" w:rsidRDefault="001848E6" w:rsidP="0018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4979232" w14:textId="5812CF79" w:rsidR="001848E6" w:rsidRDefault="001848E6" w:rsidP="0018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04442" w14:textId="64AE38FC" w:rsidR="001848E6" w:rsidRDefault="001848E6" w:rsidP="0018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B78CC86" w14:textId="35EBB2F7" w:rsidR="00C87195" w:rsidRPr="00C87195" w:rsidRDefault="00C87195" w:rsidP="00C87195">
      <w:pPr>
        <w:spacing w:line="360" w:lineRule="auto"/>
        <w:rPr>
          <w:rFonts w:ascii="Consolas" w:hAnsi="Consolas" w:cs="Consolas"/>
          <w:b/>
          <w:bCs/>
          <w:color w:val="000000"/>
          <w:sz w:val="19"/>
          <w:szCs w:val="19"/>
          <w:lang w:val="ru-RU"/>
        </w:rPr>
      </w:pP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Перевантаження оператора 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&lt;&lt;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для виведення з потоку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344AF7DD" w14:textId="77777777" w:rsidR="00C87195" w:rsidRP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C871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E4155B6" w14:textId="77777777" w:rsidR="00C87195" w:rsidRDefault="00C87195" w:rsidP="00C87195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3B13A231" w14:textId="2A152542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Реалізація</w:t>
      </w:r>
      <w:r w:rsidRPr="00C871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C36CE6C" w14:textId="6A76E618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661709" w14:textId="5D8E98D2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D99E42B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"Rational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ratioanl</w:t>
      </w:r>
      <w:r>
        <w:rPr>
          <w:rFonts w:ascii="Consolas" w:hAnsi="Consolas" w:cs="Consolas"/>
          <w:color w:val="000000"/>
          <w:sz w:val="19"/>
          <w:szCs w:val="19"/>
        </w:rPr>
        <w:t>.denuminator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324C7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8432BAC" w14:textId="0DF6A325" w:rsidR="00C87195" w:rsidRDefault="00C87195" w:rsidP="00C87195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76957" w14:textId="77777777" w:rsidR="001848E6" w:rsidRPr="00C87195" w:rsidRDefault="001848E6" w:rsidP="001848E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1848E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EFED5AF" w14:textId="77777777" w:rsidR="001848E6" w:rsidRDefault="001848E6" w:rsidP="0018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first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9DD6F2C" w14:textId="3EC12DFC" w:rsidR="001848E6" w:rsidRPr="001848E6" w:rsidRDefault="001848E6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second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EAD1EC6" w14:textId="7C838D47" w:rsidR="00C87195" w:rsidRPr="00C87195" w:rsidRDefault="00C87195" w:rsidP="00C87195">
      <w:pPr>
        <w:spacing w:line="360" w:lineRule="auto"/>
        <w:rPr>
          <w:rFonts w:ascii="Consolas" w:hAnsi="Consolas" w:cs="Consolas"/>
          <w:b/>
          <w:bCs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Метод для скорочення дробу</w:t>
      </w:r>
      <w:r w:rsidRPr="00C871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32828CE3" w14:textId="74CDD050" w:rsidR="00C87195" w:rsidRP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Вигляд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16A770D" w14:textId="6E596F38" w:rsidR="00C87195" w:rsidRPr="00C87195" w:rsidRDefault="00C87195" w:rsidP="00C87195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reduce</w:t>
      </w:r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C8719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AFE66C7" w14:textId="77777777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16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</w:t>
      </w:r>
      <w:r w:rsidRPr="00C8719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FBE2EC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Rational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reduce() {</w:t>
      </w:r>
    </w:p>
    <w:p w14:paraId="0C3D4C8F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min, max;</w:t>
      </w:r>
    </w:p>
    <w:p w14:paraId="26AEAEBE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numerator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=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max = abs(numerator)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= abs(numerator), max =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672699F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min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E4AADE3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max % (min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51FDAEFC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numerator /= (min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EEB5E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denuminator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(min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82540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9F99D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39F57F" w14:textId="77777777" w:rsidR="00C87195" w:rsidRDefault="00C87195" w:rsidP="00C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14A6F6" w14:textId="16BD72AB" w:rsidR="00C87195" w:rsidRDefault="00C87195" w:rsidP="00C87195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E4C948" w14:textId="140DEE4C" w:rsidR="00C87195" w:rsidRDefault="00C87195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Звернення</w:t>
      </w:r>
      <w:r w:rsidRPr="00C871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57B939A" w14:textId="7BFF31F6" w:rsidR="001848E6" w:rsidRPr="001848E6" w:rsidRDefault="001848E6" w:rsidP="00C87195">
      <w:pPr>
        <w:spacing w:line="36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1848E6">
        <w:rPr>
          <w:rFonts w:ascii="Times New Roman" w:hAnsi="Times New Roman" w:cs="Times New Roman"/>
          <w:color w:val="000000"/>
          <w:sz w:val="20"/>
          <w:szCs w:val="20"/>
          <w:lang w:val="uk-UA"/>
        </w:rPr>
        <w:t>Відбувається при введені чи у конструкторі</w:t>
      </w:r>
    </w:p>
    <w:p w14:paraId="082CAEC5" w14:textId="35396D8B" w:rsidR="001848E6" w:rsidRPr="001848E6" w:rsidRDefault="001848E6" w:rsidP="00C8719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reduce(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68B89" w14:textId="395DC46B" w:rsidR="00D30632" w:rsidRPr="008E26C8" w:rsidRDefault="00D30632" w:rsidP="00D30632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4. 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>Опис інтерфейсу (керівництво користувача)</w:t>
      </w:r>
    </w:p>
    <w:p w14:paraId="5DA4070C" w14:textId="5259C82E" w:rsidR="00D30632" w:rsidRPr="008E26C8" w:rsidRDefault="00D30632" w:rsidP="00D30632">
      <w:pPr>
        <w:suppressAutoHyphens/>
        <w:autoSpaceDE w:val="0"/>
        <w:autoSpaceDN w:val="0"/>
        <w:adjustRightInd w:val="0"/>
        <w:ind w:left="39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На початку програми потрібно ввести 2 раціональ</w:t>
      </w:r>
      <w:r w:rsidR="00C07C6F" w:rsidRPr="008E26C8"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 xml:space="preserve"> числа</w:t>
      </w:r>
    </w:p>
    <w:p w14:paraId="7B708200" w14:textId="4FF8A69B" w:rsidR="00D30632" w:rsidRPr="008E26C8" w:rsidRDefault="00D30632" w:rsidP="00D30632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color w:val="000000"/>
          <w:sz w:val="28"/>
          <w:szCs w:val="28"/>
          <w:lang w:val="uk-UA"/>
        </w:rPr>
        <w:t>5.</w:t>
      </w:r>
      <w:r w:rsidRPr="008E26C8">
        <w:rPr>
          <w:rFonts w:ascii="Times New Roman" w:hAnsi="Times New Roman" w:cs="Times New Roman"/>
          <w:sz w:val="28"/>
          <w:szCs w:val="28"/>
          <w:lang w:val="ru-RU"/>
        </w:rPr>
        <w:t xml:space="preserve"> Опис тестових прикладів</w:t>
      </w:r>
    </w:p>
    <w:p w14:paraId="297A1793" w14:textId="5B64150D" w:rsidR="00C07C6F" w:rsidRDefault="00C07C6F" w:rsidP="00C07C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вводі відемного чисельника та знаменик Вони стають додатніми і якщо число можна скоротити то воно скоротиться</w:t>
      </w:r>
      <w:r w:rsidRPr="008E26C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74EA3E" wp14:editId="0B7F751A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6C8">
        <w:rPr>
          <w:rFonts w:ascii="Times New Roman" w:hAnsi="Times New Roman" w:cs="Times New Roman"/>
          <w:sz w:val="28"/>
          <w:szCs w:val="28"/>
          <w:lang w:val="ru-RU"/>
        </w:rPr>
        <w:t>6. Аналіз помилок (опис усунення зауважень)</w:t>
      </w:r>
    </w:p>
    <w:p w14:paraId="2988810B" w14:textId="74CB5D5B" w:rsidR="008E26C8" w:rsidRPr="008E26C8" w:rsidRDefault="008E26C8" w:rsidP="00C07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7AF6ED67" w14:textId="4BE71ECB" w:rsidR="00D30632" w:rsidRPr="002221B4" w:rsidRDefault="00D30632" w:rsidP="00C07C6F">
      <w:pPr>
        <w:suppressAutoHyphens/>
        <w:autoSpaceDE w:val="0"/>
        <w:autoSpaceDN w:val="0"/>
        <w:adjustRightInd w:val="0"/>
        <w:ind w:left="3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30632" w:rsidRPr="0022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7CF6"/>
    <w:multiLevelType w:val="hybridMultilevel"/>
    <w:tmpl w:val="F384CD7A"/>
    <w:lvl w:ilvl="0" w:tplc="0EB69A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0294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2D"/>
    <w:rsid w:val="000516E2"/>
    <w:rsid w:val="001848E6"/>
    <w:rsid w:val="001D1437"/>
    <w:rsid w:val="002221B4"/>
    <w:rsid w:val="00592AC4"/>
    <w:rsid w:val="00827A00"/>
    <w:rsid w:val="00890F2D"/>
    <w:rsid w:val="008E26C8"/>
    <w:rsid w:val="00C07C6F"/>
    <w:rsid w:val="00C424C5"/>
    <w:rsid w:val="00C87195"/>
    <w:rsid w:val="00D3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B76C"/>
  <w15:chartTrackingRefBased/>
  <w15:docId w15:val="{62A54B91-8AC2-4185-A002-DFA4EBC3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2</cp:revision>
  <dcterms:created xsi:type="dcterms:W3CDTF">2022-10-16T19:20:00Z</dcterms:created>
  <dcterms:modified xsi:type="dcterms:W3CDTF">2022-10-19T07:38:00Z</dcterms:modified>
</cp:coreProperties>
</file>