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8F4E" w14:textId="77777777" w:rsidR="00543D79" w:rsidRPr="0030198E" w:rsidRDefault="00543D79" w:rsidP="00543D7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ЗВІТ З ЛАБОРАТОРНОЇ РОБОТИ</w:t>
      </w:r>
    </w:p>
    <w:p w14:paraId="0AB76773" w14:textId="77777777" w:rsidR="00543D79" w:rsidRPr="0030198E" w:rsidRDefault="00543D79" w:rsidP="00543D7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за курсом «Об’єктно-орієнтоване програмування»</w:t>
      </w:r>
    </w:p>
    <w:p w14:paraId="39085E86" w14:textId="77777777" w:rsidR="00543D79" w:rsidRPr="0030198E" w:rsidRDefault="00543D79" w:rsidP="00543D7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студент</w:t>
      </w:r>
      <w:r w:rsidRPr="0030198E">
        <w:rPr>
          <w:rFonts w:ascii="Times New Roman" w:hAnsi="Times New Roman" w:cs="Times New Roman"/>
          <w:sz w:val="32"/>
          <w:szCs w:val="32"/>
          <w:lang w:val="uk-UA"/>
        </w:rPr>
        <w:t>а</w:t>
      </w:r>
      <w:r w:rsidRPr="0030198E">
        <w:rPr>
          <w:rFonts w:ascii="Times New Roman" w:hAnsi="Times New Roman" w:cs="Times New Roman"/>
          <w:sz w:val="32"/>
          <w:szCs w:val="32"/>
          <w:lang w:val="ru-RU"/>
        </w:rPr>
        <w:t xml:space="preserve"> групи ПЗ-21-2</w:t>
      </w:r>
    </w:p>
    <w:p w14:paraId="111F19EB" w14:textId="77777777" w:rsidR="00543D79" w:rsidRPr="0030198E" w:rsidRDefault="00543D79" w:rsidP="00543D7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Гудимова Дениса Сергійовича</w:t>
      </w:r>
    </w:p>
    <w:p w14:paraId="7131FAAD" w14:textId="77777777" w:rsidR="00543D79" w:rsidRPr="0030198E" w:rsidRDefault="00543D79" w:rsidP="00543D7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кафедра математичного забезпечення ЕОМ, ДНУ</w:t>
      </w:r>
    </w:p>
    <w:p w14:paraId="256AA26E" w14:textId="77777777" w:rsidR="00543D79" w:rsidRPr="0030198E" w:rsidRDefault="00543D79" w:rsidP="00543D7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2022/2023 навч.р.</w:t>
      </w:r>
    </w:p>
    <w:p w14:paraId="2871D7FC" w14:textId="77777777" w:rsidR="00543D79" w:rsidRPr="008E26C8" w:rsidRDefault="00543D79" w:rsidP="00543D79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Постановка задачі:</w:t>
      </w:r>
    </w:p>
    <w:p w14:paraId="5C9E539B" w14:textId="77777777" w:rsidR="00543D79" w:rsidRPr="00543D79" w:rsidRDefault="00543D79" w:rsidP="00543D79">
      <w:pPr>
        <w:rPr>
          <w:lang w:val="ru-RU"/>
        </w:rPr>
      </w:pPr>
      <w:r w:rsidRPr="00543D79">
        <w:rPr>
          <w:lang w:val="ru-RU"/>
        </w:rPr>
        <w:t>1. Реалізація класа-обгортки з розумним доступом до методів і полів класу</w:t>
      </w:r>
    </w:p>
    <w:p w14:paraId="40FA48C9" w14:textId="77777777" w:rsidR="00543D79" w:rsidRPr="00543D79" w:rsidRDefault="00543D79" w:rsidP="00543D79">
      <w:pPr>
        <w:rPr>
          <w:lang w:val="ru-RU"/>
        </w:rPr>
      </w:pPr>
      <w:r w:rsidRPr="00543D79">
        <w:rPr>
          <w:lang w:val="ru-RU"/>
        </w:rPr>
        <w:t>(перевантаження -&gt;),</w:t>
      </w:r>
    </w:p>
    <w:p w14:paraId="5CC71AF0" w14:textId="77777777" w:rsidR="00543D79" w:rsidRPr="00543D79" w:rsidRDefault="00543D79" w:rsidP="00543D79">
      <w:pPr>
        <w:rPr>
          <w:lang w:val="ru-RU"/>
        </w:rPr>
      </w:pPr>
      <w:r w:rsidRPr="00543D79">
        <w:rPr>
          <w:lang w:val="ru-RU"/>
        </w:rPr>
        <w:t>2. Реалізація псевдозмінних (забезпечення можливості використання лівосторонніх</w:t>
      </w:r>
    </w:p>
    <w:p w14:paraId="5D6153CF" w14:textId="77777777" w:rsidR="00543D79" w:rsidRPr="00543D79" w:rsidRDefault="00543D79" w:rsidP="00543D79">
      <w:pPr>
        <w:rPr>
          <w:lang w:val="ru-RU"/>
        </w:rPr>
      </w:pPr>
      <w:r w:rsidRPr="00543D79">
        <w:rPr>
          <w:lang w:val="ru-RU"/>
        </w:rPr>
        <w:t>функцій вигляду: f(x)=const). Спосіб реалізації дивитись в індивідуальному завданні.</w:t>
      </w:r>
    </w:p>
    <w:p w14:paraId="79D9183E" w14:textId="77777777" w:rsidR="00543D79" w:rsidRPr="00543D79" w:rsidRDefault="00543D79" w:rsidP="00543D79">
      <w:pPr>
        <w:rPr>
          <w:lang w:val="ru-RU"/>
        </w:rPr>
      </w:pPr>
      <w:r w:rsidRPr="00543D79">
        <w:rPr>
          <w:lang w:val="ru-RU"/>
        </w:rPr>
        <w:t>3. Створення та використання файла бібліотеки (*.LIB).</w:t>
      </w:r>
    </w:p>
    <w:p w14:paraId="1883FFE2" w14:textId="77777777" w:rsidR="00543D79" w:rsidRPr="00543D79" w:rsidRDefault="00543D79" w:rsidP="00543D79">
      <w:pPr>
        <w:rPr>
          <w:lang w:val="ru-RU"/>
        </w:rPr>
      </w:pPr>
      <w:r w:rsidRPr="00543D79">
        <w:rPr>
          <w:lang w:val="ru-RU"/>
        </w:rPr>
        <w:t>4. Повторне використання класів без їх перекомпіляції (ReUse).</w:t>
      </w:r>
    </w:p>
    <w:p w14:paraId="2B684635" w14:textId="6CDFB6BA" w:rsidR="00C424C5" w:rsidRDefault="00543D79" w:rsidP="00543D79">
      <w:pPr>
        <w:rPr>
          <w:lang w:val="ru-RU"/>
        </w:rPr>
      </w:pPr>
      <w:r w:rsidRPr="00543D79">
        <w:rPr>
          <w:lang w:val="ru-RU"/>
        </w:rPr>
        <w:t>5. Демонстрація поліморфізму.</w:t>
      </w:r>
    </w:p>
    <w:p w14:paraId="52F021B2" w14:textId="2CCFA423" w:rsidR="00543D79" w:rsidRDefault="00543D79" w:rsidP="00543D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bookmarkStart w:id="0" w:name="_Hlk118802253"/>
      <w:r w:rsidRPr="008E26C8">
        <w:rPr>
          <w:rFonts w:ascii="Times New Roman" w:hAnsi="Times New Roman" w:cs="Times New Roman"/>
          <w:sz w:val="28"/>
          <w:szCs w:val="28"/>
          <w:lang w:val="uk-UA"/>
        </w:rPr>
        <w:t>Опис розв’язку.</w:t>
      </w:r>
    </w:p>
    <w:p w14:paraId="20AC93FB" w14:textId="1724DE21" w:rsidR="00543D79" w:rsidRPr="008E26C8" w:rsidRDefault="00543D79" w:rsidP="00543D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клас </w:t>
      </w:r>
      <w:r>
        <w:rPr>
          <w:rFonts w:ascii="Times New Roman" w:hAnsi="Times New Roman" w:cs="Times New Roman"/>
          <w:sz w:val="28"/>
          <w:szCs w:val="28"/>
          <w:lang w:val="uk-UA"/>
        </w:rPr>
        <w:t>Розумного покажчика для р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 xml:space="preserve">аціональних чисел. У класі реалізовано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 xml:space="preserve"> закрит</w:t>
      </w:r>
      <w:r w:rsidR="0050582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 xml:space="preserve"> поля: </w:t>
      </w:r>
      <w:r w:rsidR="00505820">
        <w:rPr>
          <w:rFonts w:ascii="Times New Roman" w:hAnsi="Times New Roman" w:cs="Times New Roman"/>
          <w:sz w:val="28"/>
          <w:szCs w:val="28"/>
          <w:lang w:val="uk-UA"/>
        </w:rPr>
        <w:t xml:space="preserve">покажчик на раціональне число. Також 1 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5820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конструктор, деструктор. 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 xml:space="preserve">Були перегруженні </w:t>
      </w:r>
      <w:r w:rsidR="003967E9" w:rsidRPr="003967E9">
        <w:rPr>
          <w:rFonts w:ascii="Times New Roman" w:hAnsi="Times New Roman" w:cs="Times New Roman"/>
          <w:sz w:val="28"/>
          <w:szCs w:val="28"/>
          <w:lang w:val="uk-UA"/>
        </w:rPr>
        <w:t>оператор "стрілочка"</w:t>
      </w:r>
      <w:r w:rsidR="003967E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 xml:space="preserve">для доступу </w:t>
      </w:r>
      <w:r w:rsidR="003967E9">
        <w:rPr>
          <w:rFonts w:ascii="Times New Roman" w:hAnsi="Times New Roman" w:cs="Times New Roman"/>
          <w:sz w:val="28"/>
          <w:szCs w:val="28"/>
          <w:lang w:val="uk-UA"/>
        </w:rPr>
        <w:t xml:space="preserve">через адресу 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>до полів класу</w:t>
      </w:r>
      <w:r w:rsidR="003967E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967E9">
        <w:rPr>
          <w:rFonts w:ascii="Times New Roman" w:hAnsi="Times New Roman" w:cs="Times New Roman"/>
          <w:sz w:val="28"/>
          <w:szCs w:val="28"/>
          <w:lang w:val="ru-RU"/>
        </w:rPr>
        <w:t xml:space="preserve"> оператор круглих дужок</w:t>
      </w:r>
      <w:r w:rsidR="000C46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4605" w:rsidRPr="008E26C8">
        <w:rPr>
          <w:rFonts w:ascii="Times New Roman" w:hAnsi="Times New Roman" w:cs="Times New Roman"/>
          <w:sz w:val="28"/>
          <w:szCs w:val="28"/>
          <w:lang w:val="uk-UA"/>
        </w:rPr>
        <w:t>для доступу до полів класу</w:t>
      </w:r>
      <w:r w:rsidR="003967E9">
        <w:rPr>
          <w:rFonts w:ascii="Times New Roman" w:hAnsi="Times New Roman" w:cs="Times New Roman"/>
          <w:sz w:val="28"/>
          <w:szCs w:val="28"/>
          <w:lang w:val="uk-UA"/>
        </w:rPr>
        <w:t xml:space="preserve"> і оператори взяти та вивести з потоку.</w:t>
      </w:r>
    </w:p>
    <w:p w14:paraId="34D892C8" w14:textId="77777777" w:rsidR="00543D79" w:rsidRDefault="00543D79" w:rsidP="00543D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406BE3" w14:textId="77777777" w:rsidR="00543D79" w:rsidRDefault="00543D79" w:rsidP="00543D79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3.Код розв’язку задачі</w:t>
      </w:r>
    </w:p>
    <w:p w14:paraId="62583D7D" w14:textId="77777777" w:rsidR="00543D79" w:rsidRPr="008E26C8" w:rsidRDefault="00543D79" w:rsidP="00543D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14:paraId="6DAE31FE" w14:textId="77777777" w:rsidR="00543D79" w:rsidRPr="00C87195" w:rsidRDefault="00543D79" w:rsidP="00543D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</w:pPr>
      <w:r w:rsidRPr="00C8719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Конструктор з параметрами</w:t>
      </w:r>
      <w:r w:rsidRPr="00C8719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EC0D229" w14:textId="77777777" w:rsidR="00543D79" w:rsidRPr="00543D79" w:rsidRDefault="00543D79" w:rsidP="00543D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543D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2674FC7" w14:textId="77777777" w:rsidR="003967E9" w:rsidRDefault="003967E9" w:rsidP="00543D7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*)</w:t>
      </w:r>
    </w:p>
    <w:p w14:paraId="23430E2D" w14:textId="463ECDBB" w:rsidR="00543D79" w:rsidRPr="000516E2" w:rsidRDefault="00543D79" w:rsidP="00543D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Реалізація</w:t>
      </w:r>
      <w:r w:rsidRPr="00543D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B85290C" w14:textId="77777777" w:rsidR="003967E9" w:rsidRDefault="003967E9" w:rsidP="0039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PointRational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E849AB5" w14:textId="77777777" w:rsidR="003967E9" w:rsidRDefault="003967E9" w:rsidP="0039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2FFA93" w14:textId="77777777" w:rsidR="003967E9" w:rsidRDefault="003967E9" w:rsidP="0039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CDE19" w14:textId="77777777" w:rsidR="003967E9" w:rsidRDefault="003967E9" w:rsidP="0039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D1594C" w14:textId="77777777" w:rsidR="003967E9" w:rsidRDefault="003967E9" w:rsidP="0039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"Rational has deleted\n"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B87F5" w14:textId="77777777" w:rsidR="003967E9" w:rsidRDefault="003967E9" w:rsidP="0039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64C46" w14:textId="77777777" w:rsidR="003967E9" w:rsidRDefault="003967E9" w:rsidP="003967E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43BD0F" w14:textId="32D7611F" w:rsidR="00543D79" w:rsidRDefault="00543D79" w:rsidP="003967E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592AC4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="003967E9">
        <w:rPr>
          <w:rFonts w:ascii="Consolas" w:hAnsi="Consolas" w:cs="Consolas"/>
          <w:color w:val="2B91AF"/>
          <w:sz w:val="19"/>
          <w:szCs w:val="19"/>
        </w:rPr>
        <w:t>PointRational</w:t>
      </w:r>
      <w:proofErr w:type="spellEnd"/>
      <w:r w:rsidR="003967E9">
        <w:rPr>
          <w:rFonts w:ascii="Consolas" w:hAnsi="Consolas" w:cs="Consolas"/>
          <w:color w:val="000000"/>
          <w:sz w:val="19"/>
          <w:szCs w:val="19"/>
        </w:rPr>
        <w:t xml:space="preserve"> second(</w:t>
      </w:r>
      <w:r w:rsidR="003967E9">
        <w:rPr>
          <w:rFonts w:ascii="Consolas" w:hAnsi="Consolas" w:cs="Consolas"/>
          <w:color w:val="0000FF"/>
          <w:sz w:val="19"/>
          <w:szCs w:val="19"/>
        </w:rPr>
        <w:t>new</w:t>
      </w:r>
      <w:r w:rsidR="003967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7E9">
        <w:rPr>
          <w:rFonts w:ascii="Consolas" w:hAnsi="Consolas" w:cs="Consolas"/>
          <w:color w:val="2B91AF"/>
          <w:sz w:val="19"/>
          <w:szCs w:val="19"/>
        </w:rPr>
        <w:t>Rational</w:t>
      </w:r>
      <w:r w:rsidR="003967E9">
        <w:rPr>
          <w:rFonts w:ascii="Consolas" w:hAnsi="Consolas" w:cs="Consolas"/>
          <w:color w:val="000000"/>
          <w:sz w:val="19"/>
          <w:szCs w:val="19"/>
        </w:rPr>
        <w:t>());</w:t>
      </w:r>
    </w:p>
    <w:p w14:paraId="0BB5A22E" w14:textId="57F7D1F3" w:rsidR="00444762" w:rsidRDefault="00444762" w:rsidP="003967E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Деконструктор</w:t>
      </w:r>
    </w:p>
    <w:p w14:paraId="227C9D06" w14:textId="77777777" w:rsidR="00444762" w:rsidRPr="00543D79" w:rsidRDefault="00444762" w:rsidP="0044476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543D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4B47CB3" w14:textId="77777777" w:rsidR="00444762" w:rsidRDefault="00444762" w:rsidP="00444762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1A3F1" w14:textId="35B10FB6" w:rsidR="00444762" w:rsidRPr="000516E2" w:rsidRDefault="00444762" w:rsidP="0044476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543D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E004E8E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PointRational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CD26C30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8D35AA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0BEDB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B6BA64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"Rational has deleted\n"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95835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7988F" w14:textId="77777777" w:rsidR="00444762" w:rsidRDefault="00444762" w:rsidP="00444762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294FB" w14:textId="10AE2F18" w:rsidR="00444762" w:rsidRPr="00444762" w:rsidRDefault="00444762" w:rsidP="00444762">
      <w:pPr>
        <w:spacing w:line="360" w:lineRule="auto"/>
        <w:rPr>
          <w:rFonts w:ascii="Consolas" w:hAnsi="Consolas" w:cs="Consolas"/>
          <w:color w:val="2B91AF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44476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  </w:t>
      </w:r>
    </w:p>
    <w:p w14:paraId="019F511F" w14:textId="27AE0EC6" w:rsidR="00444762" w:rsidRPr="00444762" w:rsidRDefault="00444762" w:rsidP="003967E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завершенні програми</w:t>
      </w:r>
    </w:p>
    <w:p w14:paraId="2D8910B2" w14:textId="4C1092AA" w:rsidR="00543D79" w:rsidRPr="00C87195" w:rsidRDefault="00543D79" w:rsidP="00543D79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Перевантаження оператора</w:t>
      </w:r>
      <w:r w:rsidR="003967E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0C4605" w:rsidRPr="0044476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-&gt;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7E525081" w14:textId="77777777" w:rsidR="00543D79" w:rsidRPr="00444762" w:rsidRDefault="00543D79" w:rsidP="00543D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44476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10DF29B" w14:textId="77777777" w:rsidR="000C4605" w:rsidRDefault="000C4605" w:rsidP="00543D7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59E0E" w14:textId="1FCCDB83" w:rsidR="00543D79" w:rsidRPr="00A93838" w:rsidRDefault="00543D79" w:rsidP="00543D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A9383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BF18D29" w14:textId="77777777" w:rsidR="000C4605" w:rsidRDefault="000C4605" w:rsidP="000C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PointRational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operator-&gt;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CC14899" w14:textId="77777777" w:rsidR="000C4605" w:rsidRDefault="000C4605" w:rsidP="000C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A62C0" w14:textId="77777777" w:rsidR="000C4605" w:rsidRDefault="000C4605" w:rsidP="000C4605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9958B8" w14:textId="1963EFFC" w:rsidR="00543D79" w:rsidRPr="00543D79" w:rsidRDefault="00543D79" w:rsidP="000C460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543D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D36C0A1" w14:textId="77777777" w:rsidR="000C4605" w:rsidRDefault="000C4605" w:rsidP="000C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200);</w:t>
      </w:r>
    </w:p>
    <w:p w14:paraId="537D75FC" w14:textId="77777777" w:rsidR="000C4605" w:rsidRDefault="000C4605" w:rsidP="000C4605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second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300);</w:t>
      </w:r>
    </w:p>
    <w:p w14:paraId="0D627BC2" w14:textId="180AC1A8" w:rsidR="00543D79" w:rsidRPr="00A93838" w:rsidRDefault="00543D79" w:rsidP="000C460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Перевантаження оператора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C46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938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63281D8" w14:textId="77777777" w:rsidR="00543D79" w:rsidRPr="00A93838" w:rsidRDefault="00543D79" w:rsidP="00543D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A9383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5E44D75" w14:textId="77777777" w:rsidR="00444762" w:rsidRDefault="00444762" w:rsidP="00543D7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5A9A6" w14:textId="63127375" w:rsidR="00543D79" w:rsidRPr="000516E2" w:rsidRDefault="00543D79" w:rsidP="00543D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0516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57422E8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()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6BD2E2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7A85EF35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numerator;</w:t>
      </w:r>
    </w:p>
    <w:p w14:paraId="7F36AC8D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86976E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196C3AB1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46925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12B044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2011C42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index\n"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5FE0D" w14:textId="77777777" w:rsid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43AD0A" w14:textId="77777777" w:rsidR="00444762" w:rsidRDefault="00444762" w:rsidP="00444762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3F6AE2" w14:textId="5C58806D" w:rsidR="00543D79" w:rsidRPr="00444762" w:rsidRDefault="00543D79" w:rsidP="0044476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44476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A55224D" w14:textId="77777777" w:rsidR="00444762" w:rsidRPr="00444762" w:rsidRDefault="00444762" w:rsidP="0044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r w:rsidRPr="00444762">
        <w:rPr>
          <w:rFonts w:ascii="Consolas" w:hAnsi="Consolas" w:cs="Consolas"/>
          <w:color w:val="008080"/>
          <w:sz w:val="19"/>
          <w:szCs w:val="19"/>
          <w:lang w:val="ru-RU"/>
        </w:rPr>
        <w:t>(</w:t>
      </w:r>
      <w:proofErr w:type="gramEnd"/>
      <w:r w:rsidRPr="00444762"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 w:rsidRPr="00444762">
        <w:rPr>
          <w:rFonts w:ascii="Consolas" w:hAnsi="Consolas" w:cs="Consolas"/>
          <w:color w:val="008080"/>
          <w:sz w:val="19"/>
          <w:szCs w:val="19"/>
          <w:lang w:val="ru-RU"/>
        </w:rPr>
        <w:t>)</w:t>
      </w:r>
      <w:r w:rsidRPr="004447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30;</w:t>
      </w:r>
    </w:p>
    <w:p w14:paraId="1B37AB8B" w14:textId="77777777" w:rsidR="00444762" w:rsidRDefault="00444762" w:rsidP="00444762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r w:rsidRPr="00444762">
        <w:rPr>
          <w:rFonts w:ascii="Consolas" w:hAnsi="Consolas" w:cs="Consolas"/>
          <w:color w:val="008080"/>
          <w:sz w:val="19"/>
          <w:szCs w:val="19"/>
          <w:lang w:val="ru-RU"/>
        </w:rPr>
        <w:t>(</w:t>
      </w:r>
      <w:proofErr w:type="gramEnd"/>
      <w:r w:rsidRPr="00444762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444762">
        <w:rPr>
          <w:rFonts w:ascii="Consolas" w:hAnsi="Consolas" w:cs="Consolas"/>
          <w:color w:val="008080"/>
          <w:sz w:val="19"/>
          <w:szCs w:val="19"/>
          <w:lang w:val="ru-RU"/>
        </w:rPr>
        <w:t>)</w:t>
      </w:r>
      <w:r w:rsidRPr="004447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60;</w:t>
      </w:r>
    </w:p>
    <w:p w14:paraId="7CAF1CEA" w14:textId="77777777" w:rsidR="00543D79" w:rsidRPr="00C87195" w:rsidRDefault="00543D79" w:rsidP="00543D79">
      <w:pPr>
        <w:spacing w:line="360" w:lineRule="auto"/>
        <w:rPr>
          <w:rFonts w:ascii="Consolas" w:hAnsi="Consolas" w:cs="Consolas"/>
          <w:b/>
          <w:bCs/>
          <w:color w:val="000000"/>
          <w:sz w:val="19"/>
          <w:szCs w:val="19"/>
          <w:lang w:val="ru-RU"/>
        </w:rPr>
      </w:pP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Перевантаження оператора 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&gt;&gt;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введення у потік</w:t>
      </w:r>
    </w:p>
    <w:p w14:paraId="64F53724" w14:textId="77777777" w:rsidR="00543D79" w:rsidRPr="00543D79" w:rsidRDefault="00543D79" w:rsidP="00543D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543D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208D17E" w14:textId="77777777" w:rsidR="00ED28CC" w:rsidRDefault="00ED28CC" w:rsidP="00543D7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7D9AB8DE" w14:textId="76F577FB" w:rsidR="00543D79" w:rsidRPr="00543D79" w:rsidRDefault="00543D79" w:rsidP="00543D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543D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9273881" w14:textId="77777777" w:rsidR="00ED28CC" w:rsidRDefault="00ED28CC" w:rsidP="00ED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AF65F6" w14:textId="77777777" w:rsidR="00ED28CC" w:rsidRDefault="00ED28CC" w:rsidP="00ED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E75194" w14:textId="77777777" w:rsidR="00ED28CC" w:rsidRDefault="00ED28CC" w:rsidP="00ED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171FB" w14:textId="77777777" w:rsidR="00ED28CC" w:rsidRPr="00ED28CC" w:rsidRDefault="00ED28CC" w:rsidP="00ED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28C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F813BD5" w14:textId="77777777" w:rsidR="00543D79" w:rsidRPr="00ED28CC" w:rsidRDefault="00543D79" w:rsidP="00543D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ED28CC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FB1E6DC" w14:textId="77777777" w:rsidR="00ED28CC" w:rsidRPr="00ED28CC" w:rsidRDefault="00ED28CC" w:rsidP="00543D79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D28C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D28CC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ED28C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mali</w:t>
      </w:r>
      <w:proofErr w:type="spellEnd"/>
      <w:r w:rsidRPr="00ED28C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BD71EF7" w14:textId="7FDBD61C" w:rsidR="00543D79" w:rsidRPr="00C87195" w:rsidRDefault="00543D79" w:rsidP="00543D79">
      <w:pPr>
        <w:spacing w:line="360" w:lineRule="auto"/>
        <w:rPr>
          <w:rFonts w:ascii="Consolas" w:hAnsi="Consolas" w:cs="Consolas"/>
          <w:b/>
          <w:bCs/>
          <w:color w:val="000000"/>
          <w:sz w:val="19"/>
          <w:szCs w:val="19"/>
          <w:lang w:val="ru-RU"/>
        </w:rPr>
      </w:pP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Перевантаження оператора 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&lt;&lt;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для виведення з потоку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56CB9137" w14:textId="77777777" w:rsidR="00543D79" w:rsidRPr="00C87195" w:rsidRDefault="00543D79" w:rsidP="00543D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C8719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A50DA6F" w14:textId="77777777" w:rsidR="00ED28CC" w:rsidRDefault="00ED28CC" w:rsidP="00543D7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364BEDFB" w14:textId="50CF432C" w:rsidR="00543D79" w:rsidRDefault="00543D79" w:rsidP="00543D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Реалізація</w:t>
      </w:r>
      <w:r w:rsidRPr="00C8719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E773ADB" w14:textId="77777777" w:rsidR="00ED28CC" w:rsidRDefault="00ED28CC" w:rsidP="00ED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19AF03" w14:textId="77777777" w:rsidR="00ED28CC" w:rsidRDefault="00ED28CC" w:rsidP="00ED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5BDC90" w14:textId="77777777" w:rsidR="00ED28CC" w:rsidRDefault="00ED28CC" w:rsidP="00ED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70A7F" w14:textId="77777777" w:rsidR="00ED28CC" w:rsidRDefault="00ED28CC" w:rsidP="00ED28CC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A78EE4" w14:textId="772D0433" w:rsidR="00543D79" w:rsidRPr="00C87195" w:rsidRDefault="00543D79" w:rsidP="00ED28C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1848E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449CB7F" w14:textId="77777777" w:rsidR="00EC49C8" w:rsidRDefault="00EC49C8" w:rsidP="00444762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F61D8" w14:textId="1E9D516F" w:rsidR="00444762" w:rsidRPr="008E26C8" w:rsidRDefault="00444762" w:rsidP="00444762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4. 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>Опис інтерфейсу (керівництво користувача)</w:t>
      </w:r>
    </w:p>
    <w:p w14:paraId="4D49E1AC" w14:textId="77777777" w:rsidR="00EC49C8" w:rsidRDefault="00444762" w:rsidP="00444762">
      <w:pPr>
        <w:suppressAutoHyphens/>
        <w:autoSpaceDE w:val="0"/>
        <w:autoSpaceDN w:val="0"/>
        <w:adjustRightInd w:val="0"/>
        <w:ind w:left="3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На початку програми потрібно в</w:t>
      </w:r>
      <w:r w:rsidR="00EC49C8">
        <w:rPr>
          <w:rFonts w:ascii="Times New Roman" w:hAnsi="Times New Roman" w:cs="Times New Roman"/>
          <w:sz w:val="28"/>
          <w:szCs w:val="28"/>
          <w:lang w:val="uk-UA"/>
        </w:rPr>
        <w:t>ибрати дію із запропвнованих,  а для виходу ввести 0</w:t>
      </w:r>
    </w:p>
    <w:p w14:paraId="26635B9A" w14:textId="77777777" w:rsidR="00EC49C8" w:rsidRPr="008E26C8" w:rsidRDefault="00EC49C8" w:rsidP="00EC49C8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color w:val="000000"/>
          <w:sz w:val="28"/>
          <w:szCs w:val="28"/>
          <w:lang w:val="uk-UA"/>
        </w:rPr>
        <w:t>5.</w:t>
      </w:r>
      <w:r w:rsidRPr="008E26C8">
        <w:rPr>
          <w:rFonts w:ascii="Times New Roman" w:hAnsi="Times New Roman" w:cs="Times New Roman"/>
          <w:sz w:val="28"/>
          <w:szCs w:val="28"/>
          <w:lang w:val="ru-RU"/>
        </w:rPr>
        <w:t xml:space="preserve"> Опис тестових прикладів</w:t>
      </w:r>
    </w:p>
    <w:p w14:paraId="216B6391" w14:textId="77777777" w:rsidR="00EC49C8" w:rsidRDefault="00EC49C8" w:rsidP="00EC49C8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9C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6E69AE" wp14:editId="3B845A4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817A" w14:textId="77777777" w:rsidR="00EC49C8" w:rsidRDefault="00EC49C8" w:rsidP="00EC49C8">
      <w:pPr>
        <w:ind w:firstLine="396"/>
        <w:rPr>
          <w:rFonts w:ascii="Times New Roman" w:hAnsi="Times New Roman" w:cs="Times New Roman"/>
          <w:sz w:val="28"/>
          <w:szCs w:val="28"/>
          <w:lang w:val="ru-RU"/>
        </w:rPr>
      </w:pPr>
      <w:r w:rsidRPr="008E26C8">
        <w:rPr>
          <w:rFonts w:ascii="Times New Roman" w:hAnsi="Times New Roman" w:cs="Times New Roman"/>
          <w:sz w:val="28"/>
          <w:szCs w:val="28"/>
          <w:lang w:val="ru-RU"/>
        </w:rPr>
        <w:t>6. Аналіз помилок (опис усунення зауважень)</w:t>
      </w:r>
    </w:p>
    <w:p w14:paraId="798EE9F4" w14:textId="77777777" w:rsidR="00EC49C8" w:rsidRPr="008E26C8" w:rsidRDefault="00EC49C8" w:rsidP="00EC4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14C988CB" w14:textId="7985E9E8" w:rsidR="00444762" w:rsidRPr="00EC49C8" w:rsidRDefault="00EC49C8" w:rsidP="00444762">
      <w:pPr>
        <w:suppressAutoHyphens/>
        <w:autoSpaceDE w:val="0"/>
        <w:autoSpaceDN w:val="0"/>
        <w:adjustRightInd w:val="0"/>
        <w:ind w:left="39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71FC1F" w14:textId="77777777" w:rsidR="00543D79" w:rsidRPr="00543D79" w:rsidRDefault="00543D79" w:rsidP="00543D79">
      <w:pPr>
        <w:rPr>
          <w:lang w:val="ru-RU"/>
        </w:rPr>
      </w:pPr>
    </w:p>
    <w:sectPr w:rsidR="00543D79" w:rsidRPr="0054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D7CF6"/>
    <w:multiLevelType w:val="hybridMultilevel"/>
    <w:tmpl w:val="F384CD7A"/>
    <w:lvl w:ilvl="0" w:tplc="0EB69A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667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79"/>
    <w:rsid w:val="000C4605"/>
    <w:rsid w:val="003967E9"/>
    <w:rsid w:val="00444762"/>
    <w:rsid w:val="00505820"/>
    <w:rsid w:val="00543D79"/>
    <w:rsid w:val="00827A00"/>
    <w:rsid w:val="00C424C5"/>
    <w:rsid w:val="00EC49C8"/>
    <w:rsid w:val="00ED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BCEF"/>
  <w15:chartTrackingRefBased/>
  <w15:docId w15:val="{20350D04-9B6A-44D5-BB6A-78852E2A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Гудимов Денис Сергійович</dc:creator>
  <cp:keywords/>
  <dc:description/>
  <cp:lastModifiedBy>Гудимов Денис Сергійович</cp:lastModifiedBy>
  <cp:revision>1</cp:revision>
  <dcterms:created xsi:type="dcterms:W3CDTF">2022-11-08T10:14:00Z</dcterms:created>
  <dcterms:modified xsi:type="dcterms:W3CDTF">2022-11-08T11:58:00Z</dcterms:modified>
</cp:coreProperties>
</file>