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566.9291338582677" w:firstLine="425.1968503937008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добрый день, уважаемое жюри, я Мельников Игорь ученик 10 б класса хочу представить мой проект "ежедневник планировщик для андроид"</w:t>
      </w:r>
    </w:p>
    <w:p w:rsidR="00000000" w:rsidDel="00000000" w:rsidP="00000000" w:rsidRDefault="00000000" w:rsidRPr="00000000" w14:paraId="00000002">
      <w:pPr>
        <w:spacing w:line="240" w:lineRule="auto"/>
        <w:ind w:left="-566.9291338582677" w:firstLine="425.1968503937008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проблема - в наше время </w:t>
      </w:r>
      <w:r w:rsidDel="00000000" w:rsidR="00000000" w:rsidRPr="00000000">
        <w:rPr>
          <w:sz w:val="28"/>
          <w:szCs w:val="28"/>
          <w:rtl w:val="0"/>
        </w:rPr>
        <w:t xml:space="preserve">смартфоны являются важной частью жизни человека, кроме того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одной из тенденций настоящего является постоянно возрастающий темп жизни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.  </w:t>
      </w:r>
      <w:r w:rsidDel="00000000" w:rsidR="00000000" w:rsidRPr="00000000">
        <w:rPr>
          <w:sz w:val="28"/>
          <w:szCs w:val="28"/>
          <w:rtl w:val="0"/>
        </w:rPr>
        <w:t xml:space="preserve">Если постоянно держать в своей голове массу информации, то можно забыть о каком-то деле.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 </w:t>
      </w:r>
      <w:r w:rsidDel="00000000" w:rsidR="00000000" w:rsidRPr="00000000">
        <w:rPr>
          <w:sz w:val="28"/>
          <w:szCs w:val="28"/>
          <w:rtl w:val="0"/>
        </w:rPr>
        <w:t xml:space="preserve">А чтобы такого не происходило, надо начать планировать своё время. В этом поможет такой практичный инструмент, как ежедневник.</w:t>
      </w:r>
    </w:p>
    <w:p w:rsidR="00000000" w:rsidDel="00000000" w:rsidP="00000000" w:rsidRDefault="00000000" w:rsidRPr="00000000" w14:paraId="00000004">
      <w:pPr>
        <w:spacing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актуальность - Благодаря записи различной поступающей информации, она лучше откладывается и дольше запоминается у вас в голове. Просматривание списка дел на день дает возможность не отвлекаться на лишнее и не тратить силы впустую, что позволяет сэкономить массу энергии и вашего личного времени.</w:t>
      </w:r>
    </w:p>
    <w:p w:rsidR="00000000" w:rsidDel="00000000" w:rsidP="00000000" w:rsidRDefault="00000000" w:rsidRPr="00000000" w14:paraId="00000006">
      <w:pPr>
        <w:spacing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Цель: сделать приложение для android, в которое можно будет записывать свое расписание дел, а также напоминать про ближайшие активности.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задачи вы можете видеть на экране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план работы тоже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Чтобы разобраться в теме я использовал материалы по изучению языка Kotlin (видеоролики на Youtube, статьи различных специалистов, бесплатные курсы), среды разработки Android Studio (видеоролики на Youtube, статьи в Интернете), а также такие форумы как, StackOverflow, Cyberforum, Habr.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продуктом моей работы является приложение для OC Android.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чтобы создать приложение для андроид нужно знать языки программирования, пригодные для разработки под эту ос. самыми популярными являются джава и котлин. проанализировав информацию с разных источников я остановился на котлине </w:t>
      </w:r>
      <w:r w:rsidDel="00000000" w:rsidR="00000000" w:rsidRPr="00000000">
        <w:rPr>
          <w:sz w:val="28"/>
          <w:szCs w:val="28"/>
          <w:rtl w:val="0"/>
        </w:rPr>
        <w:t xml:space="preserve">так как большая часть программистов говорили, что этот язык более лаконичный, удобный и современный. В его изучении я использовал курсы с ютуба, официальную документацию и сторонние ресурсы.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пришлось выбирать среду разработки, мною была выбрана иде андроид  студио, тк она была разработана уже знакомой мне компанией джетбрейнс, совместно с гугл.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написания кода я использовал систему контроля версий гитхаб.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переходя к самой разработки приложения надо было придумать, как пользователь будет взаимодействовать с приложением. Было решено сделать 3 экрана.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Главный экран - пользователь выбирает день, в который он хочет внести свои дела.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Экран работы с делами - пользователь может добавить какое-либо дело, нажав на кнопку  с иконкой плюс или посмотреть расписание, уже занесенных им дел.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Редактирование или добавление записи - пользователь добавляет занятость или редактирует её.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Главный экран</w:t>
      </w:r>
    </w:p>
    <w:p w:rsidR="00000000" w:rsidDel="00000000" w:rsidP="00000000" w:rsidRDefault="00000000" w:rsidRPr="00000000" w14:paraId="0000001A">
      <w:pPr>
        <w:spacing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этом экран с помощью инструмента CalendarView пользователь выбирает интересующий его день. и нажимает на кнопку для перехода на следующий экран.</w:t>
      </w:r>
    </w:p>
    <w:p w:rsidR="00000000" w:rsidDel="00000000" w:rsidP="00000000" w:rsidRDefault="00000000" w:rsidRPr="00000000" w14:paraId="0000001B">
      <w:pPr>
        <w:spacing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Экран работы с делами</w:t>
      </w:r>
    </w:p>
    <w:p w:rsidR="00000000" w:rsidDel="00000000" w:rsidP="00000000" w:rsidRDefault="00000000" w:rsidRPr="00000000" w14:paraId="0000001C">
      <w:pPr>
        <w:spacing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После выбора дня пользователь видит этот экран. Для отображения дневных задач был использован объект RecyclerView, представляющий собой список элементов CardView (см.приложение). Пользователь может добавить новую занятость, нажав на кнопку с иконкой плюс, удалить все дневные активности, нажав на кнопку с иконкой мусорки или вернуться на главное меню нажав на кнопку с иконкой стрелочки назад.</w:t>
      </w:r>
    </w:p>
    <w:p w:rsidR="00000000" w:rsidDel="00000000" w:rsidP="00000000" w:rsidRDefault="00000000" w:rsidRPr="00000000" w14:paraId="0000001D">
      <w:pPr>
        <w:spacing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Экран редактирования записи</w:t>
      </w:r>
    </w:p>
    <w:p w:rsidR="00000000" w:rsidDel="00000000" w:rsidP="00000000" w:rsidRDefault="00000000" w:rsidRPr="00000000" w14:paraId="0000001F">
      <w:pPr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Экран состоит из 3 полей EditText, в которые пользователь вводит название дела, время начала, время окончания, кнопки с текстом save, при нажатии на которую, запись сохраняется в базу данных и этот экран закрывается. Если в экране работы с делами пользователь нажмет на один из элементов RecyclerView, то будет видна кнопка с иконкой мусорки, удаляющей выбранную активность.</w:t>
      </w:r>
    </w:p>
    <w:p w:rsidR="00000000" w:rsidDel="00000000" w:rsidP="00000000" w:rsidRDefault="00000000" w:rsidRPr="00000000" w14:paraId="00000020">
      <w:pPr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-566.9291338582677" w:firstLine="425.1968503937008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Логика работы приложения - Мое приложение состоит из трех Activity</w:t>
      </w:r>
    </w:p>
    <w:p w:rsidR="00000000" w:rsidDel="00000000" w:rsidP="00000000" w:rsidRDefault="00000000" w:rsidRPr="00000000" w14:paraId="00000022">
      <w:pPr>
        <w:spacing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MainActivity - привязана к главному экрану, обрабатывает выбор дня и переходит в DayActivity.</w:t>
      </w:r>
    </w:p>
    <w:p w:rsidR="00000000" w:rsidDel="00000000" w:rsidP="00000000" w:rsidRDefault="00000000" w:rsidRPr="00000000" w14:paraId="00000024">
      <w:pPr>
        <w:spacing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DayActivity - привязана к экрану с делами, выводит список дел на выбранный день, обрабатывает нажится на кнопку с иконкой плюс (переход на следующее Activity AddNewThing), на кнопку с иконкой мусорки (удаление занятий в выбранном дне), на элемент RecyclerView (переход на следующее Activity AddNewThing), также принимает коллбек с AddNewThing и записывает новую активность в базу данных.</w:t>
      </w:r>
    </w:p>
    <w:p w:rsidR="00000000" w:rsidDel="00000000" w:rsidP="00000000" w:rsidRDefault="00000000" w:rsidRPr="00000000" w14:paraId="00000026">
      <w:pPr>
        <w:spacing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AddNewThing - привязана к экрану редактрования, считывает данные с EditText’ов и при нажатии на кнопку с текстом save или на кнопку с иконкой мусорки отправляет коллбек в DayActivity с добавлением / редактированием / удалением записи.</w:t>
      </w:r>
    </w:p>
    <w:p w:rsidR="00000000" w:rsidDel="00000000" w:rsidP="00000000" w:rsidRDefault="00000000" w:rsidRPr="00000000" w14:paraId="00000027">
      <w:pPr>
        <w:spacing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-566.9291338582677" w:firstLine="425.1968503937008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своей работы я изучил основы языка программирования Kotlin, среду разработки Android Studio. Поставленная цель была достигнута. Полученное приложение является простым в обращении, не требует подключения к интернету. Скачать приложение можно с гитхаба, ознакомившись с файлом readme.</w:t>
      </w:r>
    </w:p>
    <w:sectPr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