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Sales table using sale_id, product_id, quantity_sold , sale_date , total_price with FOREIGN KEY (product_id) REFERENCES Products(product_id), and insert 10 data.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CREATE TABLE sales (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sale_id BIGINT AUTO_INCREMENT PRIMARY KEY,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product_id BIGINT NOT NULL,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(product_id) REFERENCES products(product_id),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sale_date DATE NOT NULL,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quantity_sold INT NOT NULL,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total_price DECIMAL (20,2) NOT NULL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INSERT INTO sales (product_id, sale_date, quantity_sold, total_price) VALUES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(1, '2025-01-01', 10, 900.00),  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(2, '2025-01-02', 5, 600.00), 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(3, '2025-01-03', 2, 3000.00),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(4, '2025-05-04', 8, 640.00),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(5, '2025-05-05', 4, 600.00),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(6, '2025-05-06', 20, 500.00),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(7, '2025-05-07', 15, 900.00),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(8, '2025-05-08', 1, 25000.00),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(9, '2025-05-09', 3, 10500.00),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(10, '2025-05-10', 2, 4000.00);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Product table using product_id, product_name , category, unit_price and insert 10 data.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product_id BIGINT AUTO_INCREMENT PRIMARY KEY,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product_name VARCHAR(255) NOT NULL,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category VARCHAR(255) NOT NULL,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unit_price DECIMAL (20,2) NOT NULL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INSERT INTO products (product_name, category, unit_price) VALUES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('Milk', 'Grocery', 90.00),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('Sugar', 'Grocery', 120.00),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('Rice (Milled)', 'Grocery', 1500.00),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('Toothpaste', 'Daily Use', 80.00),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('Shampoo', 'Daily Use', 150.00),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('Pen', 'Stationery', 25.00),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('Notebook', 'Stationery', 60.00),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('Mobile Phone', 'Electronics', 25000.00),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('Headphones', 'Electronics', 3500.00),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('Shoes', 'Apparel', 2000.00);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columns from the Sales table. </w:t>
        <w:br w:type="textWrapping"/>
        <w:br w:type="textWrapping"/>
        <w:t xml:space="preserve">SELECT * from sales;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product_name and unit_price from the Products table.</w:t>
        <w:br w:type="textWrapping"/>
        <w:br w:type="textWrapping"/>
        <w:t xml:space="preserve">SELECT product_name, unit_price FROM products;</w:t>
        <w:br w:type="textWrapping"/>
      </w:r>
      <w:r w:rsidDel="00000000" w:rsidR="00000000" w:rsidRPr="00000000">
        <w:rPr/>
        <w:drawing>
          <wp:inline distB="114300" distT="114300" distL="114300" distR="114300">
            <wp:extent cx="2105025" cy="26955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sale_id and sale_date from the Sales table. </w:t>
        <w:br w:type="textWrapping"/>
        <w:br w:type="textWrapping"/>
        <w:t xml:space="preserve">SELECT sale_id, sale_date FROM sales;</w:t>
        <w:br w:type="textWrapping"/>
      </w:r>
      <w:r w:rsidDel="00000000" w:rsidR="00000000" w:rsidRPr="00000000">
        <w:rPr/>
        <w:drawing>
          <wp:inline distB="114300" distT="114300" distL="114300" distR="114300">
            <wp:extent cx="1857375" cy="2743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the Sales table to show only sales with a total_price greater than $1570. </w:t>
        <w:br w:type="textWrapping"/>
        <w:br w:type="textWrapping"/>
        <w:t xml:space="preserve">SELECT * from sales WHERE total_price &gt; 1570;</w:t>
        <w:br w:type="textWrapping"/>
      </w:r>
      <w:r w:rsidDel="00000000" w:rsidR="00000000" w:rsidRPr="00000000">
        <w:rPr/>
        <w:drawing>
          <wp:inline distB="114300" distT="114300" distL="114300" distR="114300">
            <wp:extent cx="4714875" cy="14382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sale_id and total_price from the Sales table for sales made on January 3, 2025.</w:t>
        <w:br w:type="textWrapping"/>
        <w:br w:type="textWrapping"/>
        <w:t xml:space="preserve">SELECT sale_id, total_price FROM sales WHERE sale_date='2025-01-03';</w:t>
        <w:br w:type="textWrapping"/>
      </w:r>
      <w:r w:rsidDel="00000000" w:rsidR="00000000" w:rsidRPr="00000000">
        <w:rPr/>
        <w:drawing>
          <wp:inline distB="114300" distT="114300" distL="114300" distR="114300">
            <wp:extent cx="1704975" cy="76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revenue generated from all sales in the Sales table.</w:t>
        <w:br w:type="textWrapping"/>
        <w:br w:type="textWrapping"/>
        <w:t xml:space="preserve">SELECT SUM(total_price) AS total_revenue FROM sales;</w:t>
        <w:br w:type="textWrapping"/>
      </w:r>
      <w:r w:rsidDel="00000000" w:rsidR="00000000" w:rsidRPr="00000000">
        <w:rPr/>
        <w:drawing>
          <wp:inline distB="114300" distT="114300" distL="114300" distR="114300">
            <wp:extent cx="1047750" cy="7334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unit_price of products in the Products table. </w:t>
        <w:br w:type="textWrapping"/>
        <w:br w:type="textWrapping"/>
        <w:t xml:space="preserve">SELECT SUM(unit_price)/COUNT(*) AS average_unit_price FROM products;</w:t>
        <w:br w:type="textWrapping"/>
      </w:r>
      <w:r w:rsidDel="00000000" w:rsidR="00000000" w:rsidRPr="00000000">
        <w:rPr/>
        <w:drawing>
          <wp:inline distB="114300" distT="114300" distL="114300" distR="114300">
            <wp:extent cx="1362075" cy="7810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Sales Per Day from the Sales table.</w:t>
        <w:br w:type="textWrapping"/>
        <w:br w:type="textWrapping"/>
        <w:t xml:space="preserve">SELECT sale_date, COUNT(*) AS sale_per_day FROM sales GROUP BY sale_date;</w:t>
        <w:br w:type="textWrapping"/>
      </w:r>
      <w:r w:rsidDel="00000000" w:rsidR="00000000" w:rsidRPr="00000000">
        <w:rPr/>
        <w:drawing>
          <wp:inline distB="114300" distT="114300" distL="114300" distR="114300">
            <wp:extent cx="2000250" cy="27527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total_price of all sales, rounding the values to two decimal places.</w:t>
        <w:br w:type="textWrapping"/>
        <w:br w:type="textWrapping"/>
        <w:t xml:space="preserve">SELECT ROUND(SUM(total_price), 2) AS total_sales FROM  sales;</w:t>
        <w:br w:type="textWrapping"/>
      </w:r>
      <w:r w:rsidDel="00000000" w:rsidR="00000000" w:rsidRPr="00000000">
        <w:rPr/>
        <w:drawing>
          <wp:inline distB="114300" distT="114300" distL="114300" distR="114300">
            <wp:extent cx="1076325" cy="7429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sale_id and sale_date from the Sales table, formatting the sale_date as 'YYYY-MM DD'. </w:t>
        <w:br w:type="textWrapping"/>
        <w:br w:type="textWrapping"/>
        <w:t xml:space="preserve">SELECT sale_id, DATE_FORMAT(sale_date, '%Y-%m-%d') AS formatted_sale_date FROM sales;</w:t>
        <w:br w:type="textWrapping"/>
      </w:r>
      <w:r w:rsidDel="00000000" w:rsidR="00000000" w:rsidRPr="00000000">
        <w:rPr/>
        <w:drawing>
          <wp:inline distB="114300" distT="114300" distL="114300" distR="114300">
            <wp:extent cx="2266950" cy="27146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products based on total sales revenue. </w:t>
        <w:br w:type="textWrapping"/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p.product_id,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p.product_name,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SUM(s.total_price) AS total_revenue,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RANK() OVER (ORDER BY SUM(s.total_price) DESC) AS revenue_rank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sales s ON p.product_id = s.product_id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p.product_id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total_revenue DESC;</w:t>
        <w:br w:type="textWrapping"/>
      </w:r>
      <w:r w:rsidDel="00000000" w:rsidR="00000000" w:rsidRPr="00000000">
        <w:rPr/>
        <w:drawing>
          <wp:inline distB="114300" distT="114300" distL="114300" distR="114300">
            <wp:extent cx="3990975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sales as "High", "Medium", or "Low" based on total price (e.g., &gt; $2000 is High, $1100-$1999 is Medium, &lt; $1099 is Low).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SELECT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sale_id,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sale_date,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total_price,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WHEN total_price &gt; 2000 THEN 'High'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WHEN total_price BETWEEN 1100 AND 1999 THEN 'Medium'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ELSE 'Low'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END AS sales_category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sales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total_price DESC;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52850" cy="27146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product details (name, category, unit price) for products that have a quantity sold greater than the average quantity sold across all products.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p.product_name,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p.category,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p.unit_price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products p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sales s ON p.product_id = s.product_id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p.product_id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SUM(s.quantity_sold) &gt; (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SELECT AVG(total_quantity)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FROM (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   SELECT SUM(quantity_sold) AS total_quantity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    FROM sales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GROUP BY product_id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) AS avg_sales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p.product_name;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790825" cy="1428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foreign key constraint to the Sales table that references the product_id column in the Products table.</w:t>
        <w:br w:type="textWrapping"/>
        <w:br w:type="textWrapping"/>
        <w:t xml:space="preserve">Already done in question 1.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transaction that deducts the quantity sold from the Products table when a sale is made in the Sales table, ensuring that both operations are either committed or rolled back together.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ALTER TABLE products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ADD COLUMN stock_quantity INT NOT NULL DEFAULT 0;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DROP PROCEDURE IF EXISTS Process_Sale;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Process_Sale (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IN p_product_id BIGINT,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IN p_sale_date DATE,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IN p_quantity_sold INT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DECLARE p_total_price DECIMAL(20,2);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DECLARE v_unit_price DECIMAL(20,2);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DECLARE v_stock_quantity INT;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DECLARE v_error_message VARCHAR(255);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START TRANSACTION;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SELECT unit_price, stock_quantity INTO v_unit_price, v_stock_quantity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WHERE product_id = p_product_id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IF v_stock_quantity &gt;= p_quantity_sold THEN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SET p_total_price = v_unit_price * p_quantity_sold;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INSERT INTO sales (product_id, sale_date, quantity_sold, total_price)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VALUES (p_product_id, p_sale_date, p_quantity_sold, p_total_price);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UPDATE products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SET stock_quantity = stock_quantity - p_quantity_sold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WHERE product_id = p_product_id;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COMMIT;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SET v_error_message = 'Not enough stock available.';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SIGNAL SQLSTATE '45000' SET MESSAGE_TEXT = v_error_message;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CALL Process_Sale(3, '2025-05-20', 5);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4953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find all sales where the total price is greater than the average total price of all sales. </w:t>
        <w:br w:type="textWrapping"/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WHERE total_price &gt; (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SELECT AVG(total_price)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FROM sales);</w:t>
        <w:br w:type="textWrapping"/>
      </w:r>
      <w:r w:rsidDel="00000000" w:rsidR="00000000" w:rsidRPr="00000000">
        <w:rPr/>
        <w:drawing>
          <wp:inline distB="114300" distT="114300" distL="114300" distR="114300">
            <wp:extent cx="4686300" cy="10001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stored procedure named Update_Unit_Price that updates the unit price of a product in the Products table based on the provided product_id.</w:t>
        <w:br w:type="textWrapping"/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DROP PROCEDURE IF EXISTS Update_Unit_Price;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Update_Unit_Price (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IN p_product_id BIGINT,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IN p_new_price DECIMAL(20,2)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UPDATE products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SET unit_price = p_new_price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WHERE product_id = p_product_id;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  <w:br w:type="textWrapping"/>
        <w:br w:type="textWrapping"/>
        <w:t xml:space="preserve">SELECT product_id,unit_price FROM products WHERE product_id=1;</w:t>
        <w:br w:type="textWrapping"/>
      </w:r>
      <w:r w:rsidDel="00000000" w:rsidR="00000000" w:rsidRPr="00000000">
        <w:rPr/>
        <w:drawing>
          <wp:inline distB="114300" distT="114300" distL="114300" distR="114300">
            <wp:extent cx="1866900" cy="733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CALL Update_Unit_Price(1,60.50);</w:t>
        <w:br w:type="textWrapping"/>
        <w:t xml:space="preserve">SELECT product_id,unit_price FROM products WHERE product_id=1;</w:t>
        <w:br w:type="textWrapping"/>
      </w:r>
      <w:r w:rsidDel="00000000" w:rsidR="00000000" w:rsidRPr="00000000">
        <w:rPr/>
        <w:drawing>
          <wp:inline distB="114300" distT="114300" distL="114300" distR="114300">
            <wp:extent cx="1866900" cy="752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transaction that inserts a new product into the Products table and then adds a corresponding sale record into the Sales table, ensuring that both operations are either fully completed or fully rolled back.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DROP PROCEDURE IF EXISTS Add_Product_And_Sale;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Add_Product_And_Sale(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p_product_name    VARCHAR(255),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p_category     VARCHAR(255),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p_unit_price   DECIMAL(20,2),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p_stock_quantity   INT,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 qty_sold INT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DECLARE new_pid INT;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START TRANSACTION;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INSERT INTO Products (product_name, category, unit_price, stock_quantity)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VALUES (p_product_name, p_category, p_unit_price, p_stock_quantity);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new_pid = LAST_INSERT_ID();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INSERT INTO Sales (product_id, quantity_sold, sale_date, total_price)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VALUES (new_pid, qty_sold, CURDATE(), qty_sold * p_unit_price);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UPDATE Products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stock_quantity = stock_quantity - qty_sold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product_id = new_pid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AND stock_quantity &gt;= qty_sold;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ROW_COUNT() = 0 THEN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ROLLBACK;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SIGNAL SQLSTATE '45000'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MESSAGE_TEXT = 'Insufficient stock for new product sale';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COMMIT;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CALL Add_Product_And_Sale('Potato', 'Grocery','20',10.5,5);</w:t>
        <w:br w:type="textWrapping"/>
      </w:r>
      <w:r w:rsidDel="00000000" w:rsidR="00000000" w:rsidRPr="00000000">
        <w:rPr/>
        <w:drawing>
          <wp:inline distB="114300" distT="114300" distL="114300" distR="114300">
            <wp:extent cx="48768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9.png"/><Relationship Id="rId16" Type="http://schemas.openxmlformats.org/officeDocument/2006/relationships/image" Target="media/image1.png"/><Relationship Id="rId19" Type="http://schemas.openxmlformats.org/officeDocument/2006/relationships/image" Target="media/image20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