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22DD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#2:</w:t>
      </w:r>
    </w:p>
    <w:p w14:paraId="34E59A95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5D96C1E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139700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691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727450" cy="1849755"/>
            <wp:effectExtent l="0" t="0" r="6350" b="4445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27" cy="18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3C8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0F6EE3A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50265"/>
            <wp:effectExtent l="0" t="0" r="0" b="63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990850" cy="1463040"/>
            <wp:effectExtent l="0" t="0" r="6350" b="1016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B4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When I made the table I didn’t add any web designers to any of the employees so nothing will show when I run the statement.</w:t>
      </w:r>
    </w:p>
    <w:p w14:paraId="794BE3F4">
      <w:pPr>
        <w:ind w:left="360"/>
        <w:rPr>
          <w:rFonts w:ascii="Arial" w:hAnsi="Arial" w:cs="Arial"/>
          <w:lang w:val="en-US"/>
        </w:rPr>
      </w:pPr>
    </w:p>
    <w:p w14:paraId="73FAA668">
      <w:pPr>
        <w:ind w:left="360"/>
        <w:rPr>
          <w:rFonts w:ascii="Arial" w:hAnsi="Arial" w:cs="Arial"/>
          <w:lang w:val="en-US"/>
        </w:rPr>
      </w:pPr>
    </w:p>
    <w:p w14:paraId="2957C8EF">
      <w:pPr>
        <w:ind w:left="360"/>
        <w:rPr>
          <w:rFonts w:ascii="Arial" w:hAnsi="Arial" w:cs="Arial"/>
          <w:lang w:val="en-US"/>
        </w:rPr>
      </w:pPr>
    </w:p>
    <w:p w14:paraId="307D1DBA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SELECT * from employee_data where salary &lt;= 100000;</w:t>
      </w:r>
    </w:p>
    <w:p w14:paraId="5EC1F77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2922270"/>
            <wp:effectExtent l="0" t="0" r="0" b="1143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7474B0E1">
      <w:pPr>
        <w:ind w:left="360"/>
        <w:rPr>
          <w:rFonts w:ascii="Arial" w:hAnsi="Arial" w:cs="Arial"/>
          <w:lang w:val="en-US"/>
        </w:rPr>
      </w:pPr>
    </w:p>
    <w:p w14:paraId="50E44EA8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will you display the salaries and perks for employees who have more than $16000 as perks?</w:t>
      </w:r>
    </w:p>
    <w:p w14:paraId="54360662">
      <w:pPr>
        <w:ind w:left="360"/>
      </w:pPr>
      <w:r>
        <w:rPr>
          <w:rFonts w:ascii="Arial" w:hAnsi="Arial" w:cs="Arial"/>
          <w:lang w:val="en-US"/>
        </w:rPr>
        <w:drawing>
          <wp:inline distT="0" distB="0" distL="0" distR="0">
            <wp:extent cx="5591810" cy="876300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/>
          <w:lang w:val="en-US"/>
        </w:rPr>
        <w:drawing>
          <wp:inline distT="0" distB="0" distL="0" distR="0">
            <wp:extent cx="2260600" cy="2584450"/>
            <wp:effectExtent l="0" t="0" r="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1FFB">
      <w:pPr>
        <w:pStyle w:val="4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76F0AB1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763270"/>
            <wp:effectExtent l="0" t="0" r="0" b="1143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114550" cy="1181100"/>
            <wp:effectExtent l="0" t="0" r="635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>
      <w:pPr>
        <w:ind w:left="360"/>
        <w:rPr>
          <w:rFonts w:ascii="Arial" w:hAnsi="Arial" w:cs="Arial"/>
          <w:lang w:val="en-US"/>
        </w:rPr>
      </w:pPr>
    </w:p>
    <w:p w14:paraId="27CFF0F5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B58E9"/>
    <w:multiLevelType w:val="multilevel"/>
    <w:tmpl w:val="55AB58E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F0D29"/>
    <w:rsid w:val="178F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2025-11-23T17:30:00Z</dcterms:created>
  <dc:creator>Johnzen Barcelona</dc:creator>
  <cp:lastModifiedBy>Johnzen Barcelona</cp:lastModifiedBy>
  <dcterms:modified xsi:type="dcterms:W3CDTF">2025-11-23T17:31:18Z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3D3953D3292246CAB6D6AF466B42BF4A_11</vt:lpwstr>
  </property>
</Properties>
</file>