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B40" w:rsidRPr="00153B40" w:rsidRDefault="00153B40" w:rsidP="00153B40">
      <w:r w:rsidRPr="00153B40">
        <w:fldChar w:fldCharType="begin"/>
      </w:r>
      <w:r w:rsidRPr="00153B40">
        <w:instrText xml:space="preserve"> HYPERLINK "https://www.linkedin.com/in/noby-fujioka-6741656" </w:instrText>
      </w:r>
      <w:r w:rsidRPr="00153B40">
        <w:fldChar w:fldCharType="separate"/>
      </w:r>
      <w:r w:rsidRPr="00153B40">
        <w:rPr>
          <w:rStyle w:val="Hyperlink"/>
        </w:rPr>
        <w:t>LinkedIn</w:t>
      </w:r>
      <w:r w:rsidRPr="00153B40">
        <w:fldChar w:fldCharType="end"/>
      </w:r>
      <w:r w:rsidRPr="00153B40">
        <w:t> | n.fujioka@abacusmaths.info</w:t>
      </w:r>
    </w:p>
    <w:p w:rsidR="00153B40" w:rsidRPr="000E7691" w:rsidRDefault="00153B40" w:rsidP="00153B40">
      <w:pPr>
        <w:rPr>
          <w:b/>
          <w:sz w:val="28"/>
          <w:szCs w:val="28"/>
        </w:rPr>
      </w:pPr>
      <w:r w:rsidRPr="000E7691">
        <w:rPr>
          <w:b/>
          <w:sz w:val="28"/>
          <w:szCs w:val="28"/>
        </w:rPr>
        <w:t>Nobuyuki Fujioka</w:t>
      </w:r>
    </w:p>
    <w:p w:rsidR="00153B40" w:rsidRPr="000E7691" w:rsidRDefault="00153B40" w:rsidP="00153B40">
      <w:pPr>
        <w:rPr>
          <w:b/>
          <w:sz w:val="28"/>
          <w:szCs w:val="28"/>
        </w:rPr>
      </w:pPr>
      <w:r w:rsidRPr="000E7691">
        <w:rPr>
          <w:b/>
          <w:sz w:val="28"/>
          <w:szCs w:val="28"/>
        </w:rPr>
        <w:t>Self-Driven Web Developer</w:t>
      </w:r>
    </w:p>
    <w:p w:rsidR="000E7691" w:rsidRDefault="00153B40" w:rsidP="00153B40">
      <w:r w:rsidRPr="00153B40">
        <w:t>I am passionate about coding for web development. I am a full-time web developer</w:t>
      </w:r>
      <w:r w:rsidR="000E7691">
        <w:t xml:space="preserve">.  </w:t>
      </w:r>
    </w:p>
    <w:p w:rsidR="00153B40" w:rsidRPr="00153B40" w:rsidRDefault="00153B40" w:rsidP="00153B40">
      <w:r w:rsidRPr="00153B40">
        <w:t xml:space="preserve">Originally I </w:t>
      </w:r>
      <w:r w:rsidR="000E7691">
        <w:t>started to code</w:t>
      </w:r>
      <w:r w:rsidRPr="00153B40">
        <w:t xml:space="preserve"> </w:t>
      </w:r>
      <w:r w:rsidR="009C1F9F">
        <w:t>around four</w:t>
      </w:r>
      <w:r w:rsidR="000E7691">
        <w:t xml:space="preserve"> years ago </w:t>
      </w:r>
      <w:r w:rsidRPr="00153B40">
        <w:t>whil</w:t>
      </w:r>
      <w:r w:rsidR="000E7691">
        <w:t>e</w:t>
      </w:r>
      <w:r w:rsidRPr="00153B40">
        <w:t xml:space="preserve"> developing a mobile-responsive online platform for my small business tutoring chi</w:t>
      </w:r>
      <w:r w:rsidR="000E7691">
        <w:t>ldren using the Japanese abacus.</w:t>
      </w:r>
    </w:p>
    <w:p w:rsidR="00153B40" w:rsidRPr="00153B40" w:rsidRDefault="00153B40" w:rsidP="00153B40">
      <w:r w:rsidRPr="00153B40">
        <w:t>I also have nine years' project management experience in international manufacturing companies, including Foxconn and Sanyo.</w:t>
      </w:r>
    </w:p>
    <w:p w:rsidR="00153B40" w:rsidRPr="000E7691" w:rsidRDefault="00153B40" w:rsidP="00153B40">
      <w:pPr>
        <w:rPr>
          <w:b/>
          <w:sz w:val="28"/>
        </w:rPr>
      </w:pPr>
      <w:hyperlink r:id="rId4" w:history="1">
        <w:r w:rsidRPr="000E7691">
          <w:rPr>
            <w:rStyle w:val="Hyperlink"/>
            <w:b/>
            <w:sz w:val="28"/>
          </w:rPr>
          <w:t xml:space="preserve">My </w:t>
        </w:r>
        <w:proofErr w:type="spellStart"/>
        <w:r w:rsidRPr="000E7691">
          <w:rPr>
            <w:rStyle w:val="Hyperlink"/>
            <w:b/>
            <w:sz w:val="28"/>
          </w:rPr>
          <w:t>Github</w:t>
        </w:r>
        <w:proofErr w:type="spellEnd"/>
        <w:r w:rsidRPr="000E7691">
          <w:rPr>
            <w:rStyle w:val="Hyperlink"/>
            <w:b/>
            <w:sz w:val="28"/>
          </w:rPr>
          <w:t xml:space="preserve"> Projects - github.com/</w:t>
        </w:r>
        <w:proofErr w:type="spellStart"/>
        <w:r w:rsidRPr="000E7691">
          <w:rPr>
            <w:rStyle w:val="Hyperlink"/>
            <w:b/>
            <w:sz w:val="28"/>
          </w:rPr>
          <w:t>nfabacus</w:t>
        </w:r>
        <w:proofErr w:type="spellEnd"/>
      </w:hyperlink>
    </w:p>
    <w:p w:rsidR="00153B40" w:rsidRDefault="00153B40" w:rsidP="00153B40">
      <w:r w:rsidRPr="00153B40">
        <w:t xml:space="preserve">Technologies - </w:t>
      </w:r>
      <w:proofErr w:type="spellStart"/>
      <w:r w:rsidRPr="00153B40">
        <w:t>javascript</w:t>
      </w:r>
      <w:proofErr w:type="spellEnd"/>
      <w:r w:rsidRPr="00153B40">
        <w:t xml:space="preserve">, react-redux, angular, </w:t>
      </w:r>
      <w:proofErr w:type="spellStart"/>
      <w:r w:rsidRPr="00153B40">
        <w:t>jquery</w:t>
      </w:r>
      <w:proofErr w:type="spellEnd"/>
      <w:r w:rsidRPr="00153B40">
        <w:t xml:space="preserve">, express, mongo, </w:t>
      </w:r>
      <w:proofErr w:type="spellStart"/>
      <w:r w:rsidRPr="00153B40">
        <w:t>symfony</w:t>
      </w:r>
      <w:proofErr w:type="spellEnd"/>
      <w:r w:rsidRPr="00153B40">
        <w:t xml:space="preserve"> (</w:t>
      </w:r>
      <w:proofErr w:type="spellStart"/>
      <w:r w:rsidRPr="00153B40">
        <w:t>php</w:t>
      </w:r>
      <w:proofErr w:type="spellEnd"/>
      <w:r w:rsidRPr="00153B40">
        <w:t>).</w:t>
      </w:r>
    </w:p>
    <w:p w:rsidR="009D1FA6" w:rsidRPr="00153B40" w:rsidRDefault="009D1FA6" w:rsidP="00153B40"/>
    <w:p w:rsidR="00153B40" w:rsidRPr="004E7B52" w:rsidRDefault="00153B40" w:rsidP="00153B40">
      <w:pPr>
        <w:rPr>
          <w:b/>
          <w:sz w:val="28"/>
          <w:szCs w:val="28"/>
        </w:rPr>
      </w:pPr>
      <w:r w:rsidRPr="004E7B52">
        <w:rPr>
          <w:b/>
          <w:sz w:val="28"/>
          <w:szCs w:val="28"/>
        </w:rPr>
        <w:t>Work Experience</w:t>
      </w:r>
    </w:p>
    <w:p w:rsidR="00153B40" w:rsidRPr="00153B40" w:rsidRDefault="00153B40" w:rsidP="00153B40">
      <w:pPr>
        <w:rPr>
          <w:b/>
          <w:bCs/>
        </w:rPr>
      </w:pPr>
      <w:proofErr w:type="spellStart"/>
      <w:r w:rsidRPr="00153B40">
        <w:rPr>
          <w:b/>
          <w:bCs/>
        </w:rPr>
        <w:t>Ecotricity</w:t>
      </w:r>
      <w:proofErr w:type="spellEnd"/>
      <w:r w:rsidRPr="00153B40">
        <w:rPr>
          <w:b/>
          <w:bCs/>
        </w:rPr>
        <w:t xml:space="preserve"> January 2017 to Present</w:t>
      </w:r>
    </w:p>
    <w:p w:rsidR="00153B40" w:rsidRPr="00153B40" w:rsidRDefault="00153B40" w:rsidP="00153B40">
      <w:r w:rsidRPr="00153B40">
        <w:t>Web Developer</w:t>
      </w:r>
    </w:p>
    <w:p w:rsidR="00153B40" w:rsidRPr="00153B40" w:rsidRDefault="00153B40" w:rsidP="00153B40">
      <w:pPr>
        <w:rPr>
          <w:b/>
          <w:bCs/>
        </w:rPr>
      </w:pPr>
      <w:r w:rsidRPr="00153B40">
        <w:rPr>
          <w:b/>
          <w:bCs/>
        </w:rPr>
        <w:t>Abacus Maths x Learning October 2010 to Present</w:t>
      </w:r>
    </w:p>
    <w:p w:rsidR="00153B40" w:rsidRPr="00153B40" w:rsidRDefault="00153B40" w:rsidP="00153B40">
      <w:proofErr w:type="spellStart"/>
      <w:r w:rsidRPr="00153B40">
        <w:t>Creater</w:t>
      </w:r>
      <w:proofErr w:type="spellEnd"/>
      <w:r w:rsidRPr="00153B40">
        <w:t>, Owner, Instructor, Web Developer - developed educational platform for primary school children.</w:t>
      </w:r>
    </w:p>
    <w:p w:rsidR="00153B40" w:rsidRPr="00153B40" w:rsidRDefault="00153B40" w:rsidP="00153B40">
      <w:pPr>
        <w:rPr>
          <w:b/>
          <w:bCs/>
        </w:rPr>
      </w:pPr>
      <w:r w:rsidRPr="00153B40">
        <w:rPr>
          <w:b/>
          <w:bCs/>
        </w:rPr>
        <w:t>Full-time parent to my two pre-school children (October 2009- September 2010)</w:t>
      </w:r>
    </w:p>
    <w:p w:rsidR="00153B40" w:rsidRPr="00153B40" w:rsidRDefault="00153B40" w:rsidP="00153B40">
      <w:pPr>
        <w:rPr>
          <w:b/>
          <w:bCs/>
        </w:rPr>
      </w:pPr>
      <w:r w:rsidRPr="00153B40">
        <w:rPr>
          <w:b/>
          <w:bCs/>
        </w:rPr>
        <w:t>Sanyo Europe Ltd Watford (April 2008 to September 2009)</w:t>
      </w:r>
    </w:p>
    <w:p w:rsidR="00153B40" w:rsidRPr="00153B40" w:rsidRDefault="00153B40" w:rsidP="00153B40">
      <w:r w:rsidRPr="00153B40">
        <w:t>Product Manager, Digital Imaging and Projectors</w:t>
      </w:r>
    </w:p>
    <w:p w:rsidR="00153B40" w:rsidRPr="00153B40" w:rsidRDefault="00153B40" w:rsidP="00153B40">
      <w:pPr>
        <w:rPr>
          <w:b/>
          <w:bCs/>
        </w:rPr>
      </w:pPr>
      <w:r w:rsidRPr="00153B40">
        <w:rPr>
          <w:b/>
          <w:bCs/>
        </w:rPr>
        <w:t xml:space="preserve">Foxconn International Holdings </w:t>
      </w:r>
      <w:proofErr w:type="spellStart"/>
      <w:r w:rsidRPr="00153B40">
        <w:rPr>
          <w:b/>
          <w:bCs/>
        </w:rPr>
        <w:t>Co.,ltd</w:t>
      </w:r>
      <w:proofErr w:type="spellEnd"/>
      <w:r w:rsidRPr="00153B40">
        <w:rPr>
          <w:b/>
          <w:bCs/>
        </w:rPr>
        <w:t xml:space="preserve"> Long Hua, China (May 2006 to March 2008)</w:t>
      </w:r>
    </w:p>
    <w:p w:rsidR="00153B40" w:rsidRPr="00153B40" w:rsidRDefault="00153B40" w:rsidP="00153B40">
      <w:r w:rsidRPr="00153B40">
        <w:t>Programme (Project) Manager, Europe (</w:t>
      </w:r>
      <w:proofErr w:type="spellStart"/>
      <w:r w:rsidRPr="00153B40">
        <w:t>Keymat</w:t>
      </w:r>
      <w:proofErr w:type="spellEnd"/>
      <w:r w:rsidRPr="00153B40">
        <w:t xml:space="preserve"> Division)</w:t>
      </w:r>
    </w:p>
    <w:p w:rsidR="00153B40" w:rsidRPr="00153B40" w:rsidRDefault="00153B40" w:rsidP="00153B40">
      <w:pPr>
        <w:rPr>
          <w:b/>
          <w:bCs/>
        </w:rPr>
      </w:pPr>
      <w:r w:rsidRPr="00153B40">
        <w:rPr>
          <w:b/>
          <w:bCs/>
        </w:rPr>
        <w:t>Sanyo Europe Ltd - Watford (May 2003 to March 2006)</w:t>
      </w:r>
    </w:p>
    <w:p w:rsidR="00153B40" w:rsidRPr="00153B40" w:rsidRDefault="00153B40" w:rsidP="00153B40">
      <w:r w:rsidRPr="00153B40">
        <w:t>Project Manager, European Telecom Headquarters</w:t>
      </w:r>
    </w:p>
    <w:p w:rsidR="00153B40" w:rsidRPr="00153B40" w:rsidRDefault="00153B40" w:rsidP="00153B40">
      <w:pPr>
        <w:rPr>
          <w:b/>
          <w:bCs/>
        </w:rPr>
      </w:pPr>
      <w:proofErr w:type="spellStart"/>
      <w:r w:rsidRPr="00153B40">
        <w:rPr>
          <w:b/>
          <w:bCs/>
        </w:rPr>
        <w:t>Sunarrow</w:t>
      </w:r>
      <w:proofErr w:type="spellEnd"/>
      <w:r w:rsidRPr="00153B40">
        <w:rPr>
          <w:b/>
          <w:bCs/>
        </w:rPr>
        <w:t xml:space="preserve"> Limited - Tokyo, Japan (February 2000 – March 2003)</w:t>
      </w:r>
    </w:p>
    <w:p w:rsidR="009D1FA6" w:rsidRPr="00153B40" w:rsidRDefault="00153B40" w:rsidP="00153B40">
      <w:r w:rsidRPr="00153B40">
        <w:t>The top manufacturing company for keypads of mobile phones and devices worldwide at that time. International Project Manager, Overseas Sales Department</w:t>
      </w:r>
      <w:r w:rsidR="009D1FA6">
        <w:br/>
      </w:r>
    </w:p>
    <w:p w:rsidR="00153B40" w:rsidRPr="009D1FA6" w:rsidRDefault="00153B40" w:rsidP="00153B40">
      <w:pPr>
        <w:rPr>
          <w:b/>
          <w:sz w:val="28"/>
        </w:rPr>
      </w:pPr>
      <w:r w:rsidRPr="009D1FA6">
        <w:rPr>
          <w:b/>
          <w:sz w:val="28"/>
        </w:rPr>
        <w:t>Education</w:t>
      </w:r>
    </w:p>
    <w:p w:rsidR="00153B40" w:rsidRPr="00153B40" w:rsidRDefault="00153B40" w:rsidP="00153B40">
      <w:pPr>
        <w:rPr>
          <w:b/>
          <w:bCs/>
        </w:rPr>
      </w:pPr>
      <w:r w:rsidRPr="00153B40">
        <w:rPr>
          <w:b/>
          <w:bCs/>
        </w:rPr>
        <w:t>Makers Academy (June 2016 - September 2016)</w:t>
      </w:r>
    </w:p>
    <w:p w:rsidR="00153B40" w:rsidRPr="00153B40" w:rsidRDefault="00153B40" w:rsidP="00153B40">
      <w:r w:rsidRPr="00153B40">
        <w:t xml:space="preserve">Intensive coding </w:t>
      </w:r>
      <w:proofErr w:type="spellStart"/>
      <w:r w:rsidRPr="00153B40">
        <w:t>bootcamp</w:t>
      </w:r>
      <w:proofErr w:type="spellEnd"/>
      <w:r w:rsidRPr="00153B40">
        <w:t xml:space="preserve"> to become a full stack web developer</w:t>
      </w:r>
    </w:p>
    <w:p w:rsidR="00153B40" w:rsidRPr="00153B40" w:rsidRDefault="00153B40" w:rsidP="00153B40">
      <w:pPr>
        <w:rPr>
          <w:b/>
          <w:bCs/>
        </w:rPr>
      </w:pPr>
      <w:r w:rsidRPr="00153B40">
        <w:rPr>
          <w:b/>
          <w:bCs/>
        </w:rPr>
        <w:t>M.A., International Relations (1998-1999)</w:t>
      </w:r>
    </w:p>
    <w:p w:rsidR="00153B40" w:rsidRPr="00153B40" w:rsidRDefault="00153B40" w:rsidP="00153B40">
      <w:r w:rsidRPr="00153B40">
        <w:lastRenderedPageBreak/>
        <w:t>University of Sussex at Brighton, U.K.</w:t>
      </w:r>
    </w:p>
    <w:p w:rsidR="00153B40" w:rsidRPr="00153B40" w:rsidRDefault="00153B40" w:rsidP="00153B40">
      <w:pPr>
        <w:rPr>
          <w:b/>
          <w:bCs/>
        </w:rPr>
      </w:pPr>
      <w:r w:rsidRPr="00153B40">
        <w:rPr>
          <w:b/>
          <w:bCs/>
        </w:rPr>
        <w:t>B.A., International Affairs (1993-1998), with distinction</w:t>
      </w:r>
    </w:p>
    <w:p w:rsidR="00153B40" w:rsidRPr="00153B40" w:rsidRDefault="00153B40" w:rsidP="00153B40">
      <w:r w:rsidRPr="00153B40">
        <w:t>University of Nevada at Reno, NV, U.S.A. Major in International Affairs, minor in Economics and French</w:t>
      </w:r>
      <w:r w:rsidR="009D1FA6">
        <w:br/>
      </w:r>
      <w:bookmarkStart w:id="0" w:name="_GoBack"/>
      <w:bookmarkEnd w:id="0"/>
    </w:p>
    <w:p w:rsidR="00153B40" w:rsidRPr="009D1FA6" w:rsidRDefault="00153B40" w:rsidP="00153B40">
      <w:pPr>
        <w:rPr>
          <w:b/>
          <w:sz w:val="28"/>
        </w:rPr>
      </w:pPr>
      <w:r w:rsidRPr="009D1FA6">
        <w:rPr>
          <w:b/>
          <w:sz w:val="28"/>
        </w:rPr>
        <w:t>Languages</w:t>
      </w:r>
    </w:p>
    <w:p w:rsidR="00153B40" w:rsidRPr="00153B40" w:rsidRDefault="00153B40" w:rsidP="00153B40">
      <w:r w:rsidRPr="00153B40">
        <w:t>English, Japanese, and basic French</w:t>
      </w:r>
    </w:p>
    <w:p w:rsidR="00374E64" w:rsidRPr="00153B40" w:rsidRDefault="00374E64" w:rsidP="00153B40"/>
    <w:sectPr w:rsidR="00374E64" w:rsidRPr="00153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64"/>
    <w:rsid w:val="000E7691"/>
    <w:rsid w:val="00153B40"/>
    <w:rsid w:val="00374E64"/>
    <w:rsid w:val="004E7B52"/>
    <w:rsid w:val="009C1F9F"/>
    <w:rsid w:val="009D1FA6"/>
    <w:rsid w:val="00BC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B0C6"/>
  <w15:chartTrackingRefBased/>
  <w15:docId w15:val="{5FC7C667-6EA7-41ED-A145-728504E3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3B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3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53B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3B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53B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53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3B4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3B40"/>
  </w:style>
  <w:style w:type="character" w:styleId="Mention">
    <w:name w:val="Mention"/>
    <w:basedOn w:val="DefaultParagraphFont"/>
    <w:uiPriority w:val="99"/>
    <w:semiHidden/>
    <w:unhideWhenUsed/>
    <w:rsid w:val="00153B4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E7B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fabacus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HP Pavilion</cp:lastModifiedBy>
  <cp:revision>5</cp:revision>
  <dcterms:created xsi:type="dcterms:W3CDTF">2017-05-07T23:02:00Z</dcterms:created>
  <dcterms:modified xsi:type="dcterms:W3CDTF">2017-05-08T21:41:00Z</dcterms:modified>
</cp:coreProperties>
</file>