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1FFA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①《道法：末路逢生》</w:t>
      </w:r>
    </w:p>
    <w:p w14:paraId="18B22E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②《遗器：奇门无算》</w:t>
      </w:r>
    </w:p>
    <w:p w14:paraId="719D1F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③《道法重启》</w:t>
      </w:r>
    </w:p>
    <w:p w14:paraId="758032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④《奇门：算有遗策》</w:t>
      </w:r>
    </w:p>
    <w:p w14:paraId="55561F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⑤《奇门：失落之道》</w:t>
      </w:r>
    </w:p>
    <w:p w14:paraId="0FB3A5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⑥《火种：道法自然》</w:t>
      </w:r>
    </w:p>
    <w:p w14:paraId="250157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⑦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E17BB4"/>
    <w:rsid w:val="2DB62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57</Words>
  <Characters>57</Characters>
  <Lines>0</Lines>
  <Paragraphs>0</Paragraphs>
  <TotalTime>10</TotalTime>
  <ScaleCrop>false</ScaleCrop>
  <LinksUpToDate>false</LinksUpToDate>
  <CharactersWithSpaces>57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2025-03-02T11:08:00Z</dcterms:created>
  <dc:creator>ASUS</dc:creator>
  <cp:lastModifiedBy>微信用户</cp:lastModifiedBy>
  <dcterms:modified xsi:type="dcterms:W3CDTF">2025-03-04T14:16:37Z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eyJoZGlkIjoiZTFjNTEyOGExYTFhMjU1YjY0NGE5YzQwZjZjY2RiMzMiLCJ1c2VySWQiOiIxMzY1OTI1MjIyIn0=</vt:lpwstr>
  </property>
  <property fmtid="{D5CDD505-2E9C-101B-9397-08002B2CF9AE}" pid="4" name="ICV">
    <vt:lpwstr>6CD947E7FFAB48018AE815461D7A1F36_12</vt:lpwstr>
  </property>
</Properties>
</file>