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6FA6E">
      <w:pPr>
        <w:jc w:val="center"/>
        <w:rPr>
          <w:rFonts w:hint="eastAsia"/>
          <w:b/>
          <w:bCs/>
          <w:lang w:val="en-US" w:eastAsia="zh-CN"/>
        </w:rPr>
      </w:pPr>
      <w:r>
        <w:rPr>
          <w:rFonts w:hint="eastAsia"/>
          <w:b/>
          <w:bCs/>
          <w:lang w:val="en-US" w:eastAsia="zh-CN"/>
        </w:rPr>
        <w:t>正如前所言，封存的时代终会重现于世，而今便是合适的时机了</w:t>
      </w:r>
    </w:p>
    <w:p w14:paraId="3E6B67F5">
      <w:pPr>
        <w:jc w:val="left"/>
        <w:rPr>
          <w:rFonts w:hint="eastAsia"/>
          <w:b w:val="0"/>
          <w:bCs w:val="0"/>
          <w:lang w:val="en-US" w:eastAsia="zh-CN"/>
        </w:rPr>
      </w:pPr>
      <w:r>
        <w:rPr>
          <w:rFonts w:hint="eastAsia"/>
          <w:b/>
          <w:bCs/>
          <w:lang w:val="en-US" w:eastAsia="zh-CN"/>
        </w:rPr>
        <w:t xml:space="preserve">  ①</w:t>
      </w:r>
      <w:r>
        <w:rPr>
          <w:rFonts w:hint="eastAsia"/>
          <w:b w:val="0"/>
          <w:bCs w:val="0"/>
          <w:lang w:val="en-US" w:eastAsia="zh-CN"/>
        </w:rPr>
        <w:t>刘光走在路上，一手捧着一桶爆米花，另一只手把玩着一个陈旧的，一眼望去就知道久经岁月洗礼的MP3。这是他离开家乡，告别父母生活的第不知道多少天，“如果没有什么意外的话，应该这辈子，他都没什么念想再回去了吧，”一边走一边想着，毕竟，在这个互联网刚刚起步的年代，书信依然是最重要的人们联系的载体，然而很可惜的是，他在临走前，没有给父母留下任何可以找到他去了哪里的信息。</w:t>
      </w:r>
    </w:p>
    <w:p w14:paraId="1BC01D55">
      <w:pPr>
        <w:jc w:val="left"/>
        <w:rPr>
          <w:rFonts w:hint="eastAsia"/>
          <w:b w:val="0"/>
          <w:bCs w:val="0"/>
          <w:lang w:val="en-US" w:eastAsia="zh-CN"/>
        </w:rPr>
      </w:pPr>
      <w:r>
        <w:rPr>
          <w:rFonts w:hint="eastAsia"/>
          <w:b w:val="0"/>
          <w:bCs w:val="0"/>
          <w:lang w:val="en-US" w:eastAsia="zh-CN"/>
        </w:rPr>
        <w:t xml:space="preserve">  ②如果要问起他为何不回家，那大概率，还是要归结到他父亲的身上吧，诚然，母亲对他很好，好吃好喝伺候着，在那一个偏远的山村里，母亲也只懂不要让孩子在家里吃亏，以免未来他们老了以后孩子不养他们。</w:t>
      </w:r>
    </w:p>
    <w:p w14:paraId="0257D3DF">
      <w:pPr>
        <w:ind w:firstLine="420" w:firstLineChars="200"/>
        <w:jc w:val="left"/>
        <w:rPr>
          <w:rFonts w:hint="eastAsia"/>
          <w:b w:val="0"/>
          <w:bCs w:val="0"/>
          <w:lang w:val="en-US" w:eastAsia="zh-CN"/>
        </w:rPr>
      </w:pPr>
      <w:r>
        <w:rPr>
          <w:rFonts w:hint="eastAsia"/>
          <w:b w:val="0"/>
          <w:bCs w:val="0"/>
          <w:lang w:val="en-US" w:eastAsia="zh-CN"/>
        </w:rPr>
        <w:t>③那么很明显了，刘光恨恨地想着，“真是搞不懂为什么，明明都是一千多年前不知道是否存在的一个可以当故事里看的历史了，爹他为什么一直以为是真的，还不知道哦那个那里弄来的乱七八糟的一堆叫人画符的书，又是什么修炼法力，什么以内力冲击开七脉三轮，与天地沟通，乱七八糟的东西，最好不让我再遇到任何和这个道教有关的东西！否则我一定要让给我展示这些东西的人生不如死！！！”</w:t>
      </w:r>
    </w:p>
    <w:p w14:paraId="0E2AC214">
      <w:pPr>
        <w:ind w:firstLine="420" w:firstLineChars="200"/>
        <w:jc w:val="left"/>
        <w:rPr>
          <w:rFonts w:hint="eastAsia"/>
          <w:b w:val="0"/>
          <w:bCs w:val="0"/>
          <w:lang w:val="en-US" w:eastAsia="zh-CN"/>
        </w:rPr>
      </w:pPr>
      <w:r>
        <w:rPr>
          <w:rFonts w:hint="eastAsia"/>
          <w:b w:val="0"/>
          <w:bCs w:val="0"/>
          <w:lang w:val="en-US" w:eastAsia="zh-CN"/>
        </w:rPr>
        <w:t>④然而人算不如天算，话音尚未落下，在他眼前突然展开了一个散发着绿色和黑色光芒的空洞，如果仔细看去的话，会发现这个空洞的另一头是一眼望不到尽头的各形各样的妖魔鬼怪，有些甚至只是肉眼看过去，就觉得头晕目眩，似是魂灵被其吞噬了一般。刘光瞬间傻了眼，“大哥我只是说说而已啊，你不要和我玩真的啊，我告诉你我可是学过散打的啊”，边说着他一边摆出一些练家子架势，“我毕业的时候可是黑带啊，我告诉你别惹我啊！”</w:t>
      </w:r>
    </w:p>
    <w:p w14:paraId="015401D5">
      <w:pPr>
        <w:ind w:firstLine="420" w:firstLineChars="200"/>
        <w:jc w:val="left"/>
        <w:rPr>
          <w:rFonts w:hint="eastAsia"/>
          <w:b w:val="0"/>
          <w:bCs w:val="0"/>
          <w:lang w:val="en-US" w:eastAsia="zh-CN"/>
        </w:rPr>
      </w:pPr>
      <w:r>
        <w:rPr>
          <w:rFonts w:hint="eastAsia"/>
          <w:b w:val="0"/>
          <w:bCs w:val="0"/>
          <w:lang w:val="en-US" w:eastAsia="zh-CN"/>
        </w:rPr>
        <w:t>⑤然而眼前这个黑洞并没有遂了他的意志，这个空洞周边的一圈圆形依然在缓慢而坚定的带着这个空洞向外扩大，在刘光惊慌的眼神中，它终于停止了扩张，然而还没等他松口气，这里面，缓缓走出了一个曾经他父亲给他看了无数次图像的一个他再眼熟不过的东西，刘光再也忍不住了，“为什么书里的狼妖会出现在现实里啊，这不是科学时代吗，哪来的妖魔鬼怪啊！！！”</w:t>
      </w:r>
    </w:p>
    <w:p w14:paraId="774A6ED6">
      <w:pPr>
        <w:ind w:firstLine="420" w:firstLineChars="200"/>
        <w:jc w:val="left"/>
        <w:rPr>
          <w:rFonts w:hint="eastAsia"/>
          <w:b w:val="0"/>
          <w:bCs w:val="0"/>
          <w:lang w:val="en-US" w:eastAsia="zh-CN"/>
        </w:rPr>
      </w:pPr>
      <w:r>
        <w:rPr>
          <w:rFonts w:hint="eastAsia"/>
          <w:b w:val="0"/>
          <w:bCs w:val="0"/>
          <w:lang w:val="en-US" w:eastAsia="zh-CN"/>
        </w:rPr>
        <w:t>⑥还没等刘光缓过神，之前和他一起从同一家爆米花店铺里出来的一个男生突然搭住了他的肩膀，猛地把刘光往后一甩“退后，但是不要离开我的视线，一会再找你算账。”与此同时，狼妖的爪子也到了。</w:t>
      </w:r>
    </w:p>
    <w:p w14:paraId="533F043B">
      <w:pPr>
        <w:ind w:firstLine="420" w:firstLineChars="200"/>
        <w:jc w:val="left"/>
        <w:rPr>
          <w:rFonts w:hint="eastAsia"/>
          <w:b w:val="0"/>
          <w:bCs w:val="0"/>
          <w:lang w:val="en-US" w:eastAsia="zh-CN"/>
        </w:rPr>
      </w:pPr>
      <w:r>
        <w:rPr>
          <w:rFonts w:hint="eastAsia"/>
          <w:b w:val="0"/>
          <w:bCs w:val="0"/>
          <w:lang w:val="en-US" w:eastAsia="zh-CN"/>
        </w:rPr>
        <w:t>（打斗场景，由策划来决定）</w:t>
      </w:r>
    </w:p>
    <w:p w14:paraId="6295322D">
      <w:pPr>
        <w:ind w:firstLine="420" w:firstLineChars="200"/>
        <w:jc w:val="left"/>
        <w:rPr>
          <w:rFonts w:hint="default"/>
          <w:b w:val="0"/>
          <w:bCs w:val="0"/>
          <w:lang w:val="en-US" w:eastAsia="zh-CN"/>
        </w:rPr>
      </w:pPr>
      <w:r>
        <w:rPr>
          <w:rFonts w:hint="eastAsia"/>
          <w:b w:val="0"/>
          <w:bCs w:val="0"/>
          <w:lang w:val="en-US" w:eastAsia="zh-CN"/>
        </w:rPr>
        <w:t>⑦一番艰苦的战斗过后，刘光瘫倒在地，而那个小哥也累得够呛，但总归比刘光的状态要好些，稍事休息后，他一把抓住了刘光，强硬地把他从地上拉了起来，“哎哎哎，轻点轻点，疼疼疼。”，“我叫夏枫，道门九护法其八，你小子，真是让我们一通好找，你在你前几年在奇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F442D2"/>
    <w:rsid w:val="22167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945</Words>
  <Characters>947</Characters>
  <Lines>0</Lines>
  <Paragraphs>0</Paragraphs>
  <TotalTime>61</TotalTime>
  <ScaleCrop>false</ScaleCrop>
  <LinksUpToDate>false</LinksUpToDate>
  <CharactersWithSpaces>951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2025-03-04T09:00:00Z</dcterms:created>
  <dc:creator>ASUS</dc:creator>
  <cp:lastModifiedBy>微信用户</cp:lastModifiedBy>
  <dcterms:modified xsi:type="dcterms:W3CDTF">2025-03-04T13:10:19Z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38A0663E42824A84927B2974B77AE9C5_12</vt:lpwstr>
  </property>
</Properties>
</file>