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FF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①《道法：末路逢生》</w:t>
      </w:r>
    </w:p>
    <w:p w14:paraId="18B22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②《遗器：奇门无算》</w:t>
      </w:r>
    </w:p>
    <w:p w14:paraId="719D1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③《道法重启》</w:t>
      </w:r>
      <w:bookmarkStart w:id="0" w:name="_GoBack"/>
    </w:p>
    <w:p w14:paraId="75803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④《奇门：算有遗策》</w:t>
      </w:r>
    </w:p>
    <w:bookmarkEnd w:id="0"/>
    <w:p w14:paraId="55561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⑤《奇门：失落之道》</w:t>
      </w:r>
    </w:p>
    <w:p w14:paraId="0FB3A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⑥《火种：道法自然》</w:t>
      </w:r>
    </w:p>
    <w:p w14:paraId="25015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</w:t>
      </w:r>
    </w:p>
    <w:p w14:paraId="00F1291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最终决定：《道魂》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BB3293"/>
    <w:rsid w:val="26E17BB4"/>
    <w:rsid w:val="2DB6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58</Characters>
  <Lines>0</Lines>
  <Paragraphs>0</Paragraphs>
  <TotalTime>10</TotalTime>
  <ScaleCrop>false</ScaleCrop>
  <LinksUpToDate>false</LinksUpToDate>
  <CharactersWithSpaces>58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2025-03-02T11:08:00Z</dcterms:created>
  <dc:creator>ASUS</dc:creator>
  <cp:lastModifiedBy>微信用户</cp:lastModifiedBy>
  <dcterms:modified xsi:type="dcterms:W3CDTF">2025-03-06T07:50:30Z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6CD947E7FFAB48018AE815461D7A1F36_12</vt:lpwstr>
  </property>
</Properties>
</file>