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2E8928" w14:textId="4903C461" w:rsidR="00C429CF" w:rsidRPr="00882A25" w:rsidRDefault="006300C3">
      <w:pPr>
        <w:rPr>
          <w:b/>
          <w:bCs/>
          <w:sz w:val="32"/>
          <w:szCs w:val="32"/>
          <w:lang w:val="en-US"/>
        </w:rPr>
      </w:pPr>
      <w:r w:rsidRPr="00882A25">
        <w:rPr>
          <w:b/>
          <w:bCs/>
          <w:sz w:val="32"/>
          <w:szCs w:val="32"/>
          <w:lang w:val="en-US"/>
        </w:rPr>
        <w:t>CubeSat</w:t>
      </w:r>
    </w:p>
    <w:p w14:paraId="5187A305" w14:textId="2F93C675" w:rsidR="006300C3" w:rsidRPr="00882A25" w:rsidRDefault="006300C3">
      <w:pPr>
        <w:rPr>
          <w:sz w:val="28"/>
          <w:szCs w:val="28"/>
          <w:lang w:val="en-US"/>
        </w:rPr>
      </w:pPr>
      <w:r w:rsidRPr="00882A25">
        <w:rPr>
          <w:sz w:val="28"/>
          <w:szCs w:val="28"/>
          <w:lang w:val="en-US"/>
        </w:rPr>
        <w:t>Cubesatellite is a mini satellite that follows standarized shape and sizes.</w:t>
      </w:r>
    </w:p>
    <w:p w14:paraId="0386D3CB" w14:textId="64FA50B2" w:rsidR="006300C3" w:rsidRPr="006300C3" w:rsidRDefault="006300C3" w:rsidP="006300C3">
      <w:pPr>
        <w:rPr>
          <w:sz w:val="28"/>
          <w:szCs w:val="28"/>
        </w:rPr>
      </w:pPr>
      <w:r w:rsidRPr="006300C3">
        <w:rPr>
          <w:sz w:val="28"/>
          <w:szCs w:val="28"/>
        </w:rPr>
        <w:t>Each CubeSat unit is called 1U, which means it is a cube of 10 cm × 10 cm × 10 cm, and typically weighs up to 1.33 kg.</w:t>
      </w:r>
    </w:p>
    <w:p w14:paraId="6677BC54" w14:textId="77777777" w:rsidR="006300C3" w:rsidRPr="006300C3" w:rsidRDefault="006300C3" w:rsidP="006300C3">
      <w:pPr>
        <w:rPr>
          <w:sz w:val="28"/>
          <w:szCs w:val="28"/>
        </w:rPr>
      </w:pPr>
      <w:r w:rsidRPr="006300C3">
        <w:rPr>
          <w:sz w:val="28"/>
          <w:szCs w:val="28"/>
        </w:rPr>
        <w:t>CubeSats can be made in larger sizes by combining these standard units:</w:t>
      </w:r>
    </w:p>
    <w:p w14:paraId="3AA460B4" w14:textId="77777777" w:rsidR="006300C3" w:rsidRPr="00882A25" w:rsidRDefault="006300C3" w:rsidP="006300C3">
      <w:pPr>
        <w:rPr>
          <w:sz w:val="28"/>
          <w:szCs w:val="28"/>
        </w:rPr>
      </w:pPr>
      <w:r w:rsidRPr="006300C3">
        <w:rPr>
          <w:sz w:val="28"/>
          <w:szCs w:val="28"/>
        </w:rPr>
        <w:t>1U = 10×10×10 cm</w:t>
      </w:r>
    </w:p>
    <w:p w14:paraId="5C6FAB0F" w14:textId="73165413" w:rsidR="006300C3" w:rsidRPr="006300C3" w:rsidRDefault="006300C3" w:rsidP="006300C3">
      <w:pPr>
        <w:rPr>
          <w:sz w:val="28"/>
          <w:szCs w:val="28"/>
        </w:rPr>
      </w:pPr>
      <w:r w:rsidRPr="006300C3">
        <w:rPr>
          <w:sz w:val="28"/>
          <w:szCs w:val="28"/>
        </w:rPr>
        <w:t>2U = 20×10×10 cm</w:t>
      </w:r>
    </w:p>
    <w:p w14:paraId="430247F3" w14:textId="77777777" w:rsidR="006300C3" w:rsidRPr="006300C3" w:rsidRDefault="006300C3" w:rsidP="006300C3">
      <w:pPr>
        <w:rPr>
          <w:sz w:val="28"/>
          <w:szCs w:val="28"/>
        </w:rPr>
      </w:pPr>
      <w:r w:rsidRPr="006300C3">
        <w:rPr>
          <w:sz w:val="28"/>
          <w:szCs w:val="28"/>
        </w:rPr>
        <w:t>3U = 30×10×10 cm</w:t>
      </w:r>
    </w:p>
    <w:p w14:paraId="498F0586" w14:textId="1C4EE0A8" w:rsidR="006300C3" w:rsidRPr="00882A25" w:rsidRDefault="006300C3" w:rsidP="006300C3">
      <w:pPr>
        <w:rPr>
          <w:sz w:val="28"/>
          <w:szCs w:val="28"/>
        </w:rPr>
      </w:pPr>
      <w:r w:rsidRPr="006300C3">
        <w:rPr>
          <w:sz w:val="28"/>
          <w:szCs w:val="28"/>
        </w:rPr>
        <w:t>6U = 20×10×30 cm</w:t>
      </w:r>
    </w:p>
    <w:p w14:paraId="30D75A34" w14:textId="0E25AF3B" w:rsidR="006300C3" w:rsidRPr="00882A25" w:rsidRDefault="006300C3" w:rsidP="006300C3">
      <w:pPr>
        <w:rPr>
          <w:sz w:val="28"/>
          <w:szCs w:val="28"/>
        </w:rPr>
      </w:pPr>
      <w:r w:rsidRPr="00882A25">
        <w:rPr>
          <w:sz w:val="28"/>
          <w:szCs w:val="28"/>
        </w:rPr>
        <w:t>It contains different types of electronics</w:t>
      </w:r>
    </w:p>
    <w:p w14:paraId="05DA693B" w14:textId="77C64190" w:rsidR="006300C3" w:rsidRPr="006300C3" w:rsidRDefault="006300C3" w:rsidP="006300C3">
      <w:pPr>
        <w:rPr>
          <w:sz w:val="28"/>
          <w:szCs w:val="28"/>
        </w:rPr>
      </w:pPr>
      <w:r w:rsidRPr="00882A25">
        <w:rPr>
          <w:sz w:val="28"/>
          <w:szCs w:val="28"/>
        </w:rPr>
        <w:t xml:space="preserve">1.On board Computer-processes data </w:t>
      </w:r>
    </w:p>
    <w:p w14:paraId="765A37D0" w14:textId="77777777" w:rsidR="006300C3" w:rsidRPr="00882A25" w:rsidRDefault="006300C3">
      <w:pPr>
        <w:rPr>
          <w:sz w:val="28"/>
          <w:szCs w:val="28"/>
          <w:lang w:val="en-US"/>
        </w:rPr>
      </w:pPr>
      <w:r w:rsidRPr="00882A25">
        <w:rPr>
          <w:sz w:val="28"/>
          <w:szCs w:val="28"/>
          <w:lang w:val="en-US"/>
        </w:rPr>
        <w:t>2.Power System- solar panel, batteries</w:t>
      </w:r>
    </w:p>
    <w:p w14:paraId="2229BC94" w14:textId="24A0BAE2" w:rsidR="006300C3" w:rsidRPr="00882A25" w:rsidRDefault="006300C3">
      <w:pPr>
        <w:rPr>
          <w:sz w:val="28"/>
          <w:szCs w:val="28"/>
          <w:lang w:val="en-US"/>
        </w:rPr>
      </w:pPr>
      <w:r w:rsidRPr="00882A25">
        <w:rPr>
          <w:sz w:val="28"/>
          <w:szCs w:val="28"/>
          <w:lang w:val="en-US"/>
        </w:rPr>
        <w:t xml:space="preserve">3. Payload-camera,sensor </w:t>
      </w:r>
    </w:p>
    <w:p w14:paraId="1933F29E" w14:textId="1F67B8BA" w:rsidR="006300C3" w:rsidRPr="00882A25" w:rsidRDefault="006300C3">
      <w:pPr>
        <w:rPr>
          <w:sz w:val="28"/>
          <w:szCs w:val="28"/>
          <w:lang w:val="en-US"/>
        </w:rPr>
      </w:pPr>
      <w:r w:rsidRPr="00882A25">
        <w:rPr>
          <w:sz w:val="28"/>
          <w:szCs w:val="28"/>
          <w:lang w:val="en-US"/>
        </w:rPr>
        <w:t>4.Structure</w:t>
      </w:r>
    </w:p>
    <w:p w14:paraId="17D2EF8C" w14:textId="18F87E0E" w:rsidR="006300C3" w:rsidRPr="00882A25" w:rsidRDefault="006300C3" w:rsidP="006300C3">
      <w:pPr>
        <w:rPr>
          <w:sz w:val="28"/>
          <w:szCs w:val="28"/>
        </w:rPr>
      </w:pPr>
      <w:r w:rsidRPr="00882A25">
        <w:rPr>
          <w:sz w:val="28"/>
          <w:szCs w:val="28"/>
        </w:rPr>
        <w:t>C</w:t>
      </w:r>
      <w:r w:rsidRPr="006300C3">
        <w:rPr>
          <w:sz w:val="28"/>
          <w:szCs w:val="28"/>
        </w:rPr>
        <w:t>ubeSats are usually launched as “secondary payloads” along with bigger satellites.</w:t>
      </w:r>
    </w:p>
    <w:p w14:paraId="15B376C3" w14:textId="41524329" w:rsidR="006300C3" w:rsidRPr="00882A25" w:rsidRDefault="006300C3" w:rsidP="006300C3">
      <w:pPr>
        <w:rPr>
          <w:sz w:val="28"/>
          <w:szCs w:val="28"/>
        </w:rPr>
      </w:pPr>
      <w:r w:rsidRPr="006300C3">
        <w:rPr>
          <w:sz w:val="28"/>
          <w:szCs w:val="28"/>
        </w:rPr>
        <w:t>CubeSats are transforming space by making it affordable, accessible, and innovative.</w:t>
      </w:r>
    </w:p>
    <w:p w14:paraId="043367E9" w14:textId="77777777" w:rsidR="00882A25" w:rsidRPr="00882A25" w:rsidRDefault="00882A25" w:rsidP="006300C3">
      <w:pPr>
        <w:rPr>
          <w:sz w:val="28"/>
          <w:szCs w:val="28"/>
        </w:rPr>
      </w:pPr>
      <w:r w:rsidRPr="00882A25">
        <w:rPr>
          <w:sz w:val="28"/>
          <w:szCs w:val="28"/>
        </w:rPr>
        <w:t>The main purpose of the cubeSats is to have payload,it can have different types of sensors,camera etc.</w:t>
      </w:r>
    </w:p>
    <w:p w14:paraId="0B40F3F6" w14:textId="77777777" w:rsidR="00882A25" w:rsidRPr="00882A25" w:rsidRDefault="00882A25" w:rsidP="006300C3">
      <w:pPr>
        <w:rPr>
          <w:sz w:val="28"/>
          <w:szCs w:val="28"/>
        </w:rPr>
      </w:pPr>
      <w:r w:rsidRPr="00882A25">
        <w:rPr>
          <w:sz w:val="28"/>
          <w:szCs w:val="28"/>
        </w:rPr>
        <w:t>It is lightweight and strong</w:t>
      </w:r>
    </w:p>
    <w:p w14:paraId="71E7D023" w14:textId="77777777" w:rsidR="00882A25" w:rsidRPr="00882A25" w:rsidRDefault="00882A25" w:rsidP="006300C3">
      <w:pPr>
        <w:rPr>
          <w:sz w:val="28"/>
          <w:szCs w:val="28"/>
        </w:rPr>
      </w:pPr>
      <w:r w:rsidRPr="00882A25">
        <w:rPr>
          <w:sz w:val="28"/>
          <w:szCs w:val="28"/>
        </w:rPr>
        <w:t>Usually material used as a cube sat is aluminium as it is light weight and strong.</w:t>
      </w:r>
    </w:p>
    <w:p w14:paraId="7EB98816" w14:textId="77777777" w:rsidR="00882A25" w:rsidRPr="00882A25" w:rsidRDefault="00882A25" w:rsidP="006300C3">
      <w:pPr>
        <w:rPr>
          <w:sz w:val="28"/>
          <w:szCs w:val="28"/>
        </w:rPr>
      </w:pPr>
      <w:r w:rsidRPr="00882A25">
        <w:rPr>
          <w:sz w:val="28"/>
          <w:szCs w:val="28"/>
        </w:rPr>
        <w:t xml:space="preserve">CubeSat is made like that it can withstand launch vibration and G forces </w:t>
      </w:r>
    </w:p>
    <w:p w14:paraId="446FDF53" w14:textId="74BCCBF9" w:rsidR="00882A25" w:rsidRPr="00882A25" w:rsidRDefault="00882A25" w:rsidP="00882A25">
      <w:pPr>
        <w:rPr>
          <w:sz w:val="28"/>
          <w:szCs w:val="28"/>
        </w:rPr>
      </w:pPr>
      <w:r w:rsidRPr="00882A25">
        <w:rPr>
          <w:sz w:val="28"/>
          <w:szCs w:val="28"/>
        </w:rPr>
        <w:t>They are small and cheap compared to big satellites.</w:t>
      </w:r>
    </w:p>
    <w:p w14:paraId="12D757C9" w14:textId="09EA13B6" w:rsidR="00882A25" w:rsidRPr="00882A25" w:rsidRDefault="00882A25" w:rsidP="00882A25">
      <w:pPr>
        <w:rPr>
          <w:sz w:val="28"/>
          <w:szCs w:val="28"/>
        </w:rPr>
      </w:pPr>
      <w:r w:rsidRPr="00882A25">
        <w:rPr>
          <w:sz w:val="28"/>
          <w:szCs w:val="28"/>
        </w:rPr>
        <w:t>Easy to build for universities, companies, and even small countries.</w:t>
      </w:r>
    </w:p>
    <w:p w14:paraId="64DF79AF" w14:textId="47F78BC3" w:rsidR="006300C3" w:rsidRDefault="006300C3" w:rsidP="006300C3">
      <w:r w:rsidRPr="006300C3">
        <w:lastRenderedPageBreak/>
        <w:t xml:space="preserve">  </w:t>
      </w:r>
    </w:p>
    <w:p w14:paraId="63C98E87" w14:textId="135DA80E" w:rsidR="006300C3" w:rsidRDefault="00882A25" w:rsidP="006300C3">
      <w:r>
        <w:rPr>
          <w:noProof/>
        </w:rPr>
        <w:drawing>
          <wp:anchor distT="0" distB="0" distL="114300" distR="114300" simplePos="0" relativeHeight="251658240" behindDoc="1" locked="0" layoutInCell="1" allowOverlap="1" wp14:anchorId="6B91CEE5" wp14:editId="29FC38C0">
            <wp:simplePos x="0" y="0"/>
            <wp:positionH relativeFrom="margin">
              <wp:posOffset>166382</wp:posOffset>
            </wp:positionH>
            <wp:positionV relativeFrom="paragraph">
              <wp:posOffset>14628</wp:posOffset>
            </wp:positionV>
            <wp:extent cx="4895850" cy="3349625"/>
            <wp:effectExtent l="0" t="0" r="0" b="3175"/>
            <wp:wrapTight wrapText="bothSides">
              <wp:wrapPolygon edited="0">
                <wp:start x="0" y="0"/>
                <wp:lineTo x="0" y="21498"/>
                <wp:lineTo x="21516" y="21498"/>
                <wp:lineTo x="21516" y="0"/>
                <wp:lineTo x="0" y="0"/>
              </wp:wrapPolygon>
            </wp:wrapTight>
            <wp:docPr id="541723482" name="Picture 1" descr="Virginia CubeSat Conste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rginia CubeSat Constella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D465DF" w14:textId="384F1B9F" w:rsidR="006300C3" w:rsidRDefault="00882A25" w:rsidP="006300C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E37AE0" wp14:editId="0101904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4529705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407D3F" w14:textId="77777777" w:rsidR="00882A25" w:rsidRPr="00882A25" w:rsidRDefault="00882A25" w:rsidP="00882A25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82A25"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 w:type="page"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E37AE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2in;height:2in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" filled="f" stroked="f">
                <v:fill o:detectmouseclick="t"/>
                <v:textbox style="mso-fit-shape-to-text:t">
                  <w:txbxContent>
                    <w:p w14:paraId="13407D3F" w14:textId="77777777" w:rsidR="00882A25" w:rsidRPr="00882A25" w:rsidRDefault="00882A25" w:rsidP="00882A25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82A25"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 w:type="page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F944D2" w14:textId="77777777" w:rsidR="00882A25" w:rsidRPr="00882A25" w:rsidRDefault="00882A25" w:rsidP="00882A25"/>
    <w:p w14:paraId="69F52EB3" w14:textId="77777777" w:rsidR="00882A25" w:rsidRPr="00882A25" w:rsidRDefault="00882A25" w:rsidP="00882A25"/>
    <w:p w14:paraId="66904289" w14:textId="77777777" w:rsidR="00882A25" w:rsidRPr="00882A25" w:rsidRDefault="00882A25" w:rsidP="00882A25"/>
    <w:p w14:paraId="362E81B7" w14:textId="77777777" w:rsidR="00882A25" w:rsidRDefault="00882A25" w:rsidP="00882A25"/>
    <w:p w14:paraId="12A80969" w14:textId="1B3A6B9F" w:rsidR="00882A25" w:rsidRDefault="00882A25" w:rsidP="00882A25">
      <w:r>
        <w:t xml:space="preserve">        </w:t>
      </w:r>
      <w:r w:rsidRPr="00882A25">
        <w:t>*A CubeSat developed by BYU students, demonstrating its compact size.*</w:t>
      </w:r>
    </w:p>
    <w:p w14:paraId="519C7984" w14:textId="77777777" w:rsidR="00C01CCC" w:rsidRDefault="00C01CCC" w:rsidP="00882A25"/>
    <w:p w14:paraId="60C77B02" w14:textId="2426C61F" w:rsidR="00C01CCC" w:rsidRDefault="00C01CCC" w:rsidP="00882A2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CAN SAT</w:t>
      </w:r>
    </w:p>
    <w:p w14:paraId="411CC736" w14:textId="50A5A831" w:rsidR="00C01CCC" w:rsidRDefault="00C01CCC" w:rsidP="00882A25">
      <w:pPr>
        <w:rPr>
          <w:sz w:val="28"/>
          <w:szCs w:val="28"/>
        </w:rPr>
      </w:pPr>
      <w:r w:rsidRPr="00C01CCC">
        <w:rPr>
          <w:sz w:val="28"/>
          <w:szCs w:val="28"/>
        </w:rPr>
        <w:t>A CanSat is a small satellite</w:t>
      </w:r>
    </w:p>
    <w:p w14:paraId="680DD7EC" w14:textId="580F645F" w:rsidR="00C01CCC" w:rsidRDefault="00C01CCC" w:rsidP="00882A25">
      <w:pPr>
        <w:rPr>
          <w:sz w:val="28"/>
          <w:szCs w:val="28"/>
        </w:rPr>
      </w:pPr>
      <w:r w:rsidRPr="00C01CCC">
        <w:rPr>
          <w:sz w:val="28"/>
          <w:szCs w:val="28"/>
        </w:rPr>
        <w:t>It is not an actual satellite but a miniature simulation used mainly for education and experiments.</w:t>
      </w:r>
    </w:p>
    <w:p w14:paraId="4E23AAFE" w14:textId="2624E5D4" w:rsidR="00C01CCC" w:rsidRDefault="00C01CCC" w:rsidP="00882A25">
      <w:pPr>
        <w:rPr>
          <w:sz w:val="28"/>
          <w:szCs w:val="28"/>
        </w:rPr>
      </w:pPr>
      <w:r w:rsidRPr="00C01CCC">
        <w:rPr>
          <w:sz w:val="28"/>
          <w:szCs w:val="28"/>
        </w:rPr>
        <w:t>Usually launched on rockets, balloons, or drones, they fall back to Earth while collecting and sending data.</w:t>
      </w:r>
    </w:p>
    <w:p w14:paraId="18C891A4" w14:textId="7AAF9AD7" w:rsidR="00C01CCC" w:rsidRDefault="00C01CCC" w:rsidP="00882A25">
      <w:pPr>
        <w:rPr>
          <w:sz w:val="28"/>
          <w:szCs w:val="28"/>
        </w:rPr>
      </w:pPr>
      <w:r>
        <w:rPr>
          <w:sz w:val="28"/>
          <w:szCs w:val="28"/>
        </w:rPr>
        <w:t>We use cansat so that we learn satellite technology affordably.</w:t>
      </w:r>
    </w:p>
    <w:p w14:paraId="12B1E3E3" w14:textId="444235B4" w:rsidR="00C01CCC" w:rsidRDefault="00C01CCC" w:rsidP="00882A25">
      <w:pPr>
        <w:rPr>
          <w:sz w:val="28"/>
          <w:szCs w:val="28"/>
        </w:rPr>
      </w:pPr>
      <w:r>
        <w:rPr>
          <w:sz w:val="28"/>
          <w:szCs w:val="28"/>
        </w:rPr>
        <w:t>We can also design sensors ,collect data from cansat.</w:t>
      </w:r>
    </w:p>
    <w:p w14:paraId="648BFDA8" w14:textId="6BB173B8" w:rsidR="00C01CCC" w:rsidRDefault="00C01CCC" w:rsidP="00882A25">
      <w:pPr>
        <w:rPr>
          <w:sz w:val="28"/>
          <w:szCs w:val="28"/>
        </w:rPr>
      </w:pPr>
      <w:r>
        <w:rPr>
          <w:sz w:val="28"/>
          <w:szCs w:val="28"/>
        </w:rPr>
        <w:t>We can fit many things inside cansat-</w:t>
      </w:r>
    </w:p>
    <w:p w14:paraId="2CC1D30A" w14:textId="125D22E9" w:rsidR="00C01CCC" w:rsidRPr="00C01CCC" w:rsidRDefault="00C01CCC" w:rsidP="00C01CCC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Pr="00C01CCC">
        <w:rPr>
          <w:sz w:val="28"/>
          <w:szCs w:val="28"/>
        </w:rPr>
        <w:t>Sensors.</w:t>
      </w:r>
    </w:p>
    <w:p w14:paraId="22C9EE91" w14:textId="182E0D62" w:rsidR="00C01CCC" w:rsidRPr="00C01CCC" w:rsidRDefault="00C01CCC" w:rsidP="00C01CCC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Pr="00C01CCC">
        <w:rPr>
          <w:sz w:val="28"/>
          <w:szCs w:val="28"/>
        </w:rPr>
        <w:t>Microcontroller or small computer.</w:t>
      </w:r>
    </w:p>
    <w:p w14:paraId="37D1F28A" w14:textId="377B0EA4" w:rsidR="00C01CCC" w:rsidRPr="00C01CCC" w:rsidRDefault="00C01CCC" w:rsidP="00C01CCC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Pr="00C01CCC">
        <w:rPr>
          <w:sz w:val="28"/>
          <w:szCs w:val="28"/>
        </w:rPr>
        <w:t>Radio transmitter to send data.</w:t>
      </w:r>
    </w:p>
    <w:p w14:paraId="0C526503" w14:textId="5E259094" w:rsidR="00C01CCC" w:rsidRPr="00C01CCC" w:rsidRDefault="00C01CCC" w:rsidP="00C01CCC">
      <w:pPr>
        <w:rPr>
          <w:sz w:val="28"/>
          <w:szCs w:val="28"/>
        </w:rPr>
      </w:pPr>
      <w:r>
        <w:rPr>
          <w:sz w:val="28"/>
          <w:szCs w:val="28"/>
        </w:rPr>
        <w:t>4.</w:t>
      </w:r>
      <w:r w:rsidRPr="00C01CCC">
        <w:rPr>
          <w:sz w:val="28"/>
          <w:szCs w:val="28"/>
        </w:rPr>
        <w:t>Battery power.</w:t>
      </w:r>
    </w:p>
    <w:p w14:paraId="4FF9E580" w14:textId="45223407" w:rsidR="00C01CCC" w:rsidRDefault="00C01CCC" w:rsidP="00C01CCC">
      <w:pPr>
        <w:rPr>
          <w:sz w:val="28"/>
          <w:szCs w:val="28"/>
        </w:rPr>
      </w:pPr>
      <w:r>
        <w:rPr>
          <w:sz w:val="28"/>
          <w:szCs w:val="28"/>
        </w:rPr>
        <w:lastRenderedPageBreak/>
        <w:t>5.</w:t>
      </w:r>
      <w:r w:rsidRPr="00C01CCC">
        <w:rPr>
          <w:sz w:val="28"/>
          <w:szCs w:val="28"/>
        </w:rPr>
        <w:t>Parachute for safe landing.</w:t>
      </w:r>
    </w:p>
    <w:p w14:paraId="30C7DCA4" w14:textId="181BD05F" w:rsidR="00C01CCC" w:rsidRPr="00C01CCC" w:rsidRDefault="00C01CCC" w:rsidP="00C01CCC">
      <w:pPr>
        <w:rPr>
          <w:sz w:val="28"/>
          <w:szCs w:val="28"/>
        </w:rPr>
      </w:pPr>
      <w:r w:rsidRPr="00C01CCC">
        <w:rPr>
          <w:sz w:val="28"/>
          <w:szCs w:val="28"/>
        </w:rPr>
        <w:t>How it works-</w:t>
      </w:r>
    </w:p>
    <w:p w14:paraId="0122C3C8" w14:textId="4D83A08F" w:rsidR="00C01CCC" w:rsidRPr="00C01CCC" w:rsidRDefault="00C01CCC" w:rsidP="00C01CCC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Pr="00C01CCC">
        <w:rPr>
          <w:sz w:val="28"/>
          <w:szCs w:val="28"/>
        </w:rPr>
        <w:t>It’s launched high into the atmosphere.</w:t>
      </w:r>
    </w:p>
    <w:p w14:paraId="2DBD8EF9" w14:textId="74AA78AF" w:rsidR="00C01CCC" w:rsidRPr="00C01CCC" w:rsidRDefault="00C01CCC" w:rsidP="00C01CCC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Pr="00C01CCC">
        <w:rPr>
          <w:sz w:val="28"/>
          <w:szCs w:val="28"/>
        </w:rPr>
        <w:t>During descent, it records environmental data.</w:t>
      </w:r>
    </w:p>
    <w:p w14:paraId="5C22AC97" w14:textId="46173F36" w:rsidR="00C01CCC" w:rsidRPr="00C01CCC" w:rsidRDefault="00C01CCC" w:rsidP="00C01CCC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Pr="00C01CCC">
        <w:rPr>
          <w:sz w:val="28"/>
          <w:szCs w:val="28"/>
        </w:rPr>
        <w:t>Sends data to the ground station.</w:t>
      </w:r>
    </w:p>
    <w:p w14:paraId="394402CC" w14:textId="409C7A2B" w:rsidR="00C01CCC" w:rsidRDefault="00C01CCC" w:rsidP="00C01CCC">
      <w:pPr>
        <w:rPr>
          <w:b/>
          <w:bCs/>
          <w:sz w:val="28"/>
          <w:szCs w:val="28"/>
        </w:rPr>
      </w:pPr>
      <w:r>
        <w:rPr>
          <w:sz w:val="28"/>
          <w:szCs w:val="28"/>
        </w:rPr>
        <w:t>4.</w:t>
      </w:r>
      <w:r w:rsidRPr="00C01CCC">
        <w:rPr>
          <w:sz w:val="28"/>
          <w:szCs w:val="28"/>
        </w:rPr>
        <w:t>Lands safely with a parachute</w:t>
      </w:r>
      <w:r w:rsidRPr="00C01CCC">
        <w:rPr>
          <w:b/>
          <w:bCs/>
          <w:sz w:val="28"/>
          <w:szCs w:val="28"/>
        </w:rPr>
        <w:t>.</w:t>
      </w:r>
    </w:p>
    <w:p w14:paraId="25F28016" w14:textId="1B34EF0A" w:rsidR="000119E8" w:rsidRPr="00C01CCC" w:rsidRDefault="000119E8" w:rsidP="00C01CCC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6AB9422" wp14:editId="22C8231D">
            <wp:simplePos x="0" y="0"/>
            <wp:positionH relativeFrom="column">
              <wp:posOffset>923026</wp:posOffset>
            </wp:positionH>
            <wp:positionV relativeFrom="paragraph">
              <wp:posOffset>159085</wp:posOffset>
            </wp:positionV>
            <wp:extent cx="3800475" cy="4295955"/>
            <wp:effectExtent l="0" t="0" r="0" b="9525"/>
            <wp:wrapTight wrapText="bothSides">
              <wp:wrapPolygon edited="0">
                <wp:start x="0" y="0"/>
                <wp:lineTo x="0" y="21552"/>
                <wp:lineTo x="21438" y="21552"/>
                <wp:lineTo x="21438" y="0"/>
                <wp:lineTo x="0" y="0"/>
              </wp:wrapPolygon>
            </wp:wrapTight>
            <wp:docPr id="975421691" name="Picture 2" descr="Borrowing an idea from SpaceX, the team used pink grid fins around the CanSat base to help prevent wobbling on the descen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orrowing an idea from SpaceX, the team used pink grid fins around the CanSat base to help prevent wobbling on the descen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2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8B0B30" w14:textId="77777777" w:rsidR="00C01CCC" w:rsidRPr="00C01CCC" w:rsidRDefault="00C01CCC" w:rsidP="00C01CCC">
      <w:pPr>
        <w:rPr>
          <w:b/>
          <w:bCs/>
          <w:sz w:val="28"/>
          <w:szCs w:val="28"/>
        </w:rPr>
      </w:pPr>
    </w:p>
    <w:p w14:paraId="57940140" w14:textId="77777777" w:rsidR="00C01CCC" w:rsidRPr="00C01CCC" w:rsidRDefault="00C01CCC" w:rsidP="00882A25">
      <w:pPr>
        <w:rPr>
          <w:sz w:val="28"/>
          <w:szCs w:val="28"/>
        </w:rPr>
      </w:pPr>
    </w:p>
    <w:sectPr w:rsidR="00C01CCC" w:rsidRPr="00C01C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A07BC2"/>
    <w:multiLevelType w:val="multilevel"/>
    <w:tmpl w:val="2E142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F55F28"/>
    <w:multiLevelType w:val="multilevel"/>
    <w:tmpl w:val="74AEA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C1506C"/>
    <w:multiLevelType w:val="multilevel"/>
    <w:tmpl w:val="E564C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4943523">
    <w:abstractNumId w:val="1"/>
  </w:num>
  <w:num w:numId="2" w16cid:durableId="1463772491">
    <w:abstractNumId w:val="2"/>
  </w:num>
  <w:num w:numId="3" w16cid:durableId="11267784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0C3"/>
    <w:rsid w:val="000119E8"/>
    <w:rsid w:val="0062563E"/>
    <w:rsid w:val="006300C3"/>
    <w:rsid w:val="00882A25"/>
    <w:rsid w:val="00AE24A8"/>
    <w:rsid w:val="00C01CCC"/>
    <w:rsid w:val="00C429CF"/>
    <w:rsid w:val="00E93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5356D"/>
  <w15:chartTrackingRefBased/>
  <w15:docId w15:val="{5F311386-DCBE-40EA-A3B0-6B1E5D1CD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00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00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00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00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00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00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00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00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00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00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00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00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00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00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00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00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00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00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00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00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00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00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00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00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00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00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00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00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00C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48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280</Words>
  <Characters>1600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CHADDHA - 240961018 - MITMPL</dc:creator>
  <cp:keywords/>
  <dc:description/>
  <cp:lastModifiedBy>SARTHAK CHADDHA - 240961018 - MITMPL</cp:lastModifiedBy>
  <cp:revision>1</cp:revision>
  <dcterms:created xsi:type="dcterms:W3CDTF">2025-06-04T19:54:00Z</dcterms:created>
  <dcterms:modified xsi:type="dcterms:W3CDTF">2025-06-04T20:32:00Z</dcterms:modified>
</cp:coreProperties>
</file>