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D1" w:rsidRDefault="00952FD1"/>
    <w:p w:rsidR="004671E7" w:rsidRDefault="004671E7"/>
    <w:p w:rsidR="004671E7" w:rsidRDefault="004671E7">
      <w:proofErr w:type="spellStart"/>
      <w:r>
        <w:t>Footer</w:t>
      </w:r>
      <w:proofErr w:type="spellEnd"/>
    </w:p>
    <w:p w:rsidR="004671E7" w:rsidRDefault="004671E7"/>
    <w:p w:rsidR="004671E7" w:rsidRPr="004671E7" w:rsidRDefault="004671E7">
      <w:pPr>
        <w:rPr>
          <w:u w:val="single"/>
        </w:rPr>
      </w:pPr>
      <w:r w:rsidRPr="004671E7">
        <w:rPr>
          <w:u w:val="single"/>
        </w:rPr>
        <w:t>Reserve chalet</w:t>
      </w:r>
    </w:p>
    <w:p w:rsidR="00A53812" w:rsidRDefault="00A53812">
      <w:r>
        <w:t>A propos</w:t>
      </w:r>
    </w:p>
    <w:p w:rsidR="004671E7" w:rsidRDefault="004671E7">
      <w:r>
        <w:t>Contact</w:t>
      </w:r>
    </w:p>
    <w:p w:rsidR="004671E7" w:rsidRDefault="004671E7">
      <w:r>
        <w:t xml:space="preserve">Termes et conditions </w:t>
      </w:r>
    </w:p>
    <w:p w:rsidR="004671E7" w:rsidRDefault="004671E7">
      <w:r>
        <w:t>Politique confidentialité</w:t>
      </w:r>
    </w:p>
    <w:p w:rsidR="004671E7" w:rsidRDefault="004671E7"/>
    <w:p w:rsidR="004671E7" w:rsidRDefault="004671E7"/>
    <w:p w:rsidR="004671E7" w:rsidRDefault="00A53812">
      <w:pPr>
        <w:rPr>
          <w:u w:val="single"/>
        </w:rPr>
      </w:pPr>
      <w:r>
        <w:rPr>
          <w:u w:val="single"/>
        </w:rPr>
        <w:t>Hôtes</w:t>
      </w:r>
    </w:p>
    <w:p w:rsidR="004671E7" w:rsidRDefault="004671E7">
      <w:r w:rsidRPr="004671E7">
        <w:t>Inscrire votre chalet</w:t>
      </w:r>
    </w:p>
    <w:p w:rsidR="004671E7" w:rsidRDefault="004671E7">
      <w:r>
        <w:t>Accès propriétaires</w:t>
      </w:r>
    </w:p>
    <w:p w:rsidR="004671E7" w:rsidRDefault="004671E7"/>
    <w:p w:rsidR="004671E7" w:rsidRDefault="00B6018B">
      <w:pPr>
        <w:rPr>
          <w:u w:val="single"/>
        </w:rPr>
      </w:pPr>
      <w:r>
        <w:rPr>
          <w:u w:val="single"/>
        </w:rPr>
        <w:t>Voyageurs</w:t>
      </w:r>
    </w:p>
    <w:p w:rsidR="004671E7" w:rsidRDefault="004671E7">
      <w:r w:rsidRPr="004671E7">
        <w:t>Chalet à louer</w:t>
      </w:r>
    </w:p>
    <w:p w:rsidR="004671E7" w:rsidRDefault="004671E7">
      <w:r>
        <w:t>Chalet à vendre</w:t>
      </w:r>
    </w:p>
    <w:p w:rsidR="004671E7" w:rsidRPr="004671E7" w:rsidRDefault="00A53812">
      <w:r>
        <w:t>Offres promotionnelles</w:t>
      </w:r>
    </w:p>
    <w:p w:rsidR="004671E7" w:rsidRDefault="004671E7"/>
    <w:p w:rsidR="00A53812" w:rsidRPr="004671E7" w:rsidRDefault="00A53812" w:rsidP="00A53812">
      <w:pPr>
        <w:rPr>
          <w:u w:val="single"/>
        </w:rPr>
      </w:pPr>
      <w:r w:rsidRPr="004671E7">
        <w:rPr>
          <w:u w:val="single"/>
        </w:rPr>
        <w:t>Reserve chalet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About us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Contact</w:t>
      </w:r>
      <w:r w:rsidRPr="00A53812">
        <w:rPr>
          <w:lang w:val="en-US"/>
        </w:rPr>
        <w:t xml:space="preserve"> us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Term</w:t>
      </w:r>
      <w:r w:rsidRPr="00A53812">
        <w:rPr>
          <w:lang w:val="en-US"/>
        </w:rPr>
        <w:t>s</w:t>
      </w:r>
      <w:r w:rsidRPr="00A53812">
        <w:rPr>
          <w:lang w:val="en-US"/>
        </w:rPr>
        <w:t xml:space="preserve"> </w:t>
      </w:r>
      <w:r w:rsidRPr="00A53812">
        <w:rPr>
          <w:lang w:val="en-US"/>
        </w:rPr>
        <w:t>and</w:t>
      </w:r>
      <w:r w:rsidRPr="00A53812">
        <w:rPr>
          <w:lang w:val="en-US"/>
        </w:rPr>
        <w:t xml:space="preserve"> conditions 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Private policy</w:t>
      </w:r>
    </w:p>
    <w:p w:rsidR="00A53812" w:rsidRPr="00A53812" w:rsidRDefault="00A53812" w:rsidP="00A53812">
      <w:pPr>
        <w:rPr>
          <w:lang w:val="en-US"/>
        </w:rPr>
      </w:pPr>
    </w:p>
    <w:p w:rsidR="00A53812" w:rsidRPr="00A53812" w:rsidRDefault="00A53812" w:rsidP="00A53812">
      <w:pPr>
        <w:rPr>
          <w:u w:val="single"/>
          <w:lang w:val="en-US"/>
        </w:rPr>
      </w:pPr>
      <w:r>
        <w:rPr>
          <w:u w:val="single"/>
          <w:lang w:val="en-US"/>
        </w:rPr>
        <w:t>Host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List your cottage</w:t>
      </w:r>
    </w:p>
    <w:p w:rsidR="00A53812" w:rsidRDefault="00A53812" w:rsidP="00A53812">
      <w:proofErr w:type="spellStart"/>
      <w:r>
        <w:t>Owner</w:t>
      </w:r>
      <w:proofErr w:type="spellEnd"/>
      <w:r>
        <w:t xml:space="preserve"> login</w:t>
      </w:r>
    </w:p>
    <w:p w:rsidR="00A53812" w:rsidRDefault="00A53812" w:rsidP="00A53812"/>
    <w:p w:rsidR="00A53812" w:rsidRDefault="00B6018B" w:rsidP="00A53812">
      <w:pPr>
        <w:rPr>
          <w:u w:val="single"/>
        </w:rPr>
      </w:pPr>
      <w:r>
        <w:rPr>
          <w:u w:val="single"/>
        </w:rPr>
        <w:t>Traveler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Cottages rentals</w:t>
      </w:r>
    </w:p>
    <w:p w:rsidR="00A53812" w:rsidRPr="00A53812" w:rsidRDefault="00A53812" w:rsidP="00A53812">
      <w:pPr>
        <w:rPr>
          <w:lang w:val="en-US"/>
        </w:rPr>
      </w:pPr>
      <w:r w:rsidRPr="00A53812">
        <w:rPr>
          <w:lang w:val="en-US"/>
        </w:rPr>
        <w:t>Cottages for sale</w:t>
      </w:r>
    </w:p>
    <w:p w:rsidR="00A53812" w:rsidRPr="004671E7" w:rsidRDefault="00A53812" w:rsidP="00A53812">
      <w:proofErr w:type="spellStart"/>
      <w:r>
        <w:t>Special</w:t>
      </w:r>
      <w:proofErr w:type="spellEnd"/>
      <w:r>
        <w:t xml:space="preserve"> </w:t>
      </w:r>
      <w:proofErr w:type="spellStart"/>
      <w:r>
        <w:t>offers</w:t>
      </w:r>
      <w:proofErr w:type="spellEnd"/>
    </w:p>
    <w:p w:rsidR="00A53812" w:rsidRDefault="00A53812"/>
    <w:p w:rsidR="00A53812" w:rsidRDefault="00A53812"/>
    <w:p w:rsidR="00A53812" w:rsidRPr="004671E7" w:rsidRDefault="00A53812"/>
    <w:p w:rsidR="004671E7" w:rsidRDefault="004671E7"/>
    <w:p w:rsidR="004671E7" w:rsidRDefault="004671E7"/>
    <w:sectPr w:rsidR="004671E7" w:rsidSect="00DA40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7"/>
    <w:rsid w:val="004671E7"/>
    <w:rsid w:val="00952FD1"/>
    <w:rsid w:val="00A53812"/>
    <w:rsid w:val="00B6018B"/>
    <w:rsid w:val="00D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6FE45"/>
  <w15:chartTrackingRefBased/>
  <w15:docId w15:val="{22772D63-B602-E94D-A63A-838A9D5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Fagnan</dc:creator>
  <cp:keywords/>
  <dc:description/>
  <cp:lastModifiedBy>Nadine Fagnan</cp:lastModifiedBy>
  <cp:revision>1</cp:revision>
  <dcterms:created xsi:type="dcterms:W3CDTF">2020-05-03T02:07:00Z</dcterms:created>
  <dcterms:modified xsi:type="dcterms:W3CDTF">2020-05-03T02:30:00Z</dcterms:modified>
</cp:coreProperties>
</file>