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D93A9" w14:textId="77777777" w:rsidR="00687DE5" w:rsidRDefault="00687DE5" w:rsidP="00687DE5">
      <w:pPr>
        <w:spacing w:line="276" w:lineRule="auto"/>
      </w:pPr>
      <w:r>
        <w:t>Nicholas Fang</w:t>
      </w:r>
    </w:p>
    <w:p w14:paraId="6416B19B" w14:textId="156D5E87" w:rsidR="00687DE5" w:rsidRDefault="00687DE5" w:rsidP="00687DE5">
      <w:pPr>
        <w:spacing w:line="276" w:lineRule="auto"/>
      </w:pPr>
      <w:r>
        <w:t xml:space="preserve">February </w:t>
      </w:r>
      <w:r>
        <w:t>25</w:t>
      </w:r>
      <w:r>
        <w:t>, 2020</w:t>
      </w:r>
    </w:p>
    <w:p w14:paraId="55A860C6" w14:textId="77777777" w:rsidR="00687DE5" w:rsidRDefault="00687DE5" w:rsidP="00687DE5">
      <w:pPr>
        <w:spacing w:line="276" w:lineRule="auto"/>
      </w:pPr>
      <w:r>
        <w:t>Info 330</w:t>
      </w:r>
    </w:p>
    <w:p w14:paraId="37956120" w14:textId="1AB7E985" w:rsidR="00687DE5" w:rsidRDefault="00687DE5" w:rsidP="00687DE5">
      <w:pPr>
        <w:spacing w:line="276" w:lineRule="auto"/>
      </w:pPr>
      <w:r>
        <w:t>Assignment 0</w:t>
      </w:r>
      <w:r>
        <w:t>7</w:t>
      </w:r>
    </w:p>
    <w:p w14:paraId="2B3E3E9E" w14:textId="5F03DF64" w:rsidR="00687DE5" w:rsidRDefault="00CF15E8" w:rsidP="00CF15E8">
      <w:pPr>
        <w:spacing w:line="276" w:lineRule="auto"/>
        <w:jc w:val="center"/>
      </w:pPr>
      <w:r w:rsidRPr="00CF15E8">
        <w:t>Milestone 01: Design</w:t>
      </w:r>
    </w:p>
    <w:p w14:paraId="2F4DB390" w14:textId="77777777" w:rsidR="00687DE5" w:rsidRDefault="00687DE5"/>
    <w:p w14:paraId="1D530D9A" w14:textId="329DEC20" w:rsidR="009D2A37" w:rsidRDefault="00687DE5">
      <w:r>
        <w:rPr>
          <w:noProof/>
        </w:rPr>
        <w:drawing>
          <wp:inline distT="0" distB="0" distL="0" distR="0" wp14:anchorId="085BA130" wp14:editId="461BBD50">
            <wp:extent cx="5943600" cy="355600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5 at 6.40.20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inline>
        </w:drawing>
      </w:r>
    </w:p>
    <w:p w14:paraId="6F785792" w14:textId="76C474F8" w:rsidR="00CF15E8" w:rsidRDefault="00CF15E8"/>
    <w:p w14:paraId="69C854E3" w14:textId="3918BDB8" w:rsidR="00CF15E8" w:rsidRPr="00EB2BE2" w:rsidRDefault="00CF15E8" w:rsidP="00EB2BE2">
      <w:pPr>
        <w:spacing w:line="276" w:lineRule="auto"/>
        <w:rPr>
          <w:b/>
          <w:bCs/>
        </w:rPr>
      </w:pPr>
      <w:bookmarkStart w:id="0" w:name="_GoBack"/>
      <w:r w:rsidRPr="00EB2BE2">
        <w:rPr>
          <w:b/>
          <w:bCs/>
        </w:rPr>
        <w:t xml:space="preserve">Introduction: </w:t>
      </w:r>
    </w:p>
    <w:p w14:paraId="4D43756F" w14:textId="77777777" w:rsidR="00CF15E8" w:rsidRDefault="00CF15E8" w:rsidP="00EB2BE2">
      <w:pPr>
        <w:spacing w:line="276" w:lineRule="auto"/>
      </w:pPr>
      <w:r>
        <w:t>This week’s assignment to design a database made me think of the most applicable way a database can be used, which is to create a database based around orders and fulfilments. The first step in creating a database would be to create an ERD to map out the process of how your database will look and function. This paper will discuss the thought process behind my ERD.</w:t>
      </w:r>
    </w:p>
    <w:p w14:paraId="186C1BB7" w14:textId="77777777" w:rsidR="00CF15E8" w:rsidRDefault="00CF15E8" w:rsidP="00EB2BE2">
      <w:pPr>
        <w:spacing w:line="276" w:lineRule="auto"/>
      </w:pPr>
    </w:p>
    <w:p w14:paraId="300655DE" w14:textId="77777777" w:rsidR="00CF15E8" w:rsidRPr="00EB2BE2" w:rsidRDefault="00CF15E8" w:rsidP="00EB2BE2">
      <w:pPr>
        <w:spacing w:line="276" w:lineRule="auto"/>
        <w:rPr>
          <w:b/>
          <w:bCs/>
        </w:rPr>
      </w:pPr>
      <w:r w:rsidRPr="00EB2BE2">
        <w:rPr>
          <w:b/>
          <w:bCs/>
        </w:rPr>
        <w:t xml:space="preserve">ERD: </w:t>
      </w:r>
    </w:p>
    <w:p w14:paraId="05330102" w14:textId="1DAF4B88" w:rsidR="00CF15E8" w:rsidRDefault="00CF15E8" w:rsidP="00EB2BE2">
      <w:pPr>
        <w:spacing w:line="276" w:lineRule="auto"/>
      </w:pPr>
      <w:r>
        <w:t>In designing the database, I was thinking of orders and fulfilments that a company would receive</w:t>
      </w:r>
      <w:r w:rsidR="00EB2BE2">
        <w:t xml:space="preserve">. There will first be a customer who will place an order. The order will go through a bridge order details bridge table which will be able to access the product being ordered. In the products bridge table, there will be another set of tables to be linked, which are the categories table and the companies table. In creating this database, I first had to think about normalizing the data and creating abstraction layers so that there will be easy and relevant access to the database itself. </w:t>
      </w:r>
    </w:p>
    <w:p w14:paraId="68F1524E" w14:textId="0CEF797E" w:rsidR="00EB2BE2" w:rsidRDefault="00EB2BE2" w:rsidP="00EB2BE2">
      <w:pPr>
        <w:spacing w:line="276" w:lineRule="auto"/>
      </w:pPr>
    </w:p>
    <w:p w14:paraId="5A14939D" w14:textId="46E46D4E" w:rsidR="00EB2BE2" w:rsidRPr="00EB2BE2" w:rsidRDefault="00EB2BE2" w:rsidP="00EB2BE2">
      <w:pPr>
        <w:spacing w:line="276" w:lineRule="auto"/>
        <w:rPr>
          <w:b/>
          <w:bCs/>
        </w:rPr>
      </w:pPr>
      <w:r w:rsidRPr="00EB2BE2">
        <w:rPr>
          <w:b/>
          <w:bCs/>
        </w:rPr>
        <w:lastRenderedPageBreak/>
        <w:t xml:space="preserve">Summary: </w:t>
      </w:r>
    </w:p>
    <w:p w14:paraId="44422C9E" w14:textId="53817CFE" w:rsidR="00EB2BE2" w:rsidRDefault="00EB2BE2" w:rsidP="00EB2BE2">
      <w:pPr>
        <w:tabs>
          <w:tab w:val="left" w:pos="1071"/>
        </w:tabs>
        <w:spacing w:line="276" w:lineRule="auto"/>
      </w:pPr>
      <w:r>
        <w:t xml:space="preserve">I am excited that we will be able to create a database from class and practice applications learned throughout the course. I hope to be able to get proficient enough at SQL to call it a skill that I have. I’m interested in joining the tech field, more specifically data science and this final project would be great practice. </w:t>
      </w:r>
      <w:bookmarkEnd w:id="0"/>
    </w:p>
    <w:sectPr w:rsidR="00EB2BE2" w:rsidSect="00B64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DE5"/>
    <w:rsid w:val="00687DE5"/>
    <w:rsid w:val="009D2A37"/>
    <w:rsid w:val="00B64065"/>
    <w:rsid w:val="00CF15E8"/>
    <w:rsid w:val="00EB2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685362"/>
  <w15:chartTrackingRefBased/>
  <w15:docId w15:val="{660FE467-7D29-F548-B046-F4431907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D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 Fang</dc:creator>
  <cp:keywords/>
  <dc:description/>
  <cp:lastModifiedBy>Nicholas J. Fang</cp:lastModifiedBy>
  <cp:revision>2</cp:revision>
  <dcterms:created xsi:type="dcterms:W3CDTF">2020-02-26T06:34:00Z</dcterms:created>
  <dcterms:modified xsi:type="dcterms:W3CDTF">2020-02-26T07:05:00Z</dcterms:modified>
</cp:coreProperties>
</file>