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2A9D2D" w14:textId="461BBC02" w:rsidR="009D2A37" w:rsidRDefault="00D27502">
      <w:r>
        <w:rPr>
          <w:noProof/>
        </w:rPr>
        <w:drawing>
          <wp:inline distT="0" distB="0" distL="0" distR="0" wp14:anchorId="0E7E3002" wp14:editId="0BFB71DF">
            <wp:extent cx="5943600" cy="3714750"/>
            <wp:effectExtent l="0" t="0" r="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PatientsByClinics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86874" w14:textId="77777777" w:rsidR="00D27502" w:rsidRDefault="00D27502"/>
    <w:p w14:paraId="300D0AFA" w14:textId="2A9BE7CF" w:rsidR="00D27502" w:rsidRDefault="00D27502">
      <w:r>
        <w:rPr>
          <w:noProof/>
        </w:rPr>
        <w:drawing>
          <wp:inline distT="0" distB="0" distL="0" distR="0" wp14:anchorId="6749FEFE" wp14:editId="350619E2">
            <wp:extent cx="5943600" cy="3714750"/>
            <wp:effectExtent l="0" t="0" r="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inic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B67C" w14:textId="7C1FB38D" w:rsidR="00D27502" w:rsidRDefault="00D27502"/>
    <w:p w14:paraId="673821D4" w14:textId="3DE46A37" w:rsidR="00D27502" w:rsidRDefault="00D27502">
      <w:r>
        <w:rPr>
          <w:noProof/>
        </w:rPr>
        <w:lastRenderedPageBreak/>
        <w:drawing>
          <wp:inline distT="0" distB="0" distL="0" distR="0" wp14:anchorId="51261973" wp14:editId="083394E9">
            <wp:extent cx="5943600" cy="3714750"/>
            <wp:effectExtent l="0" t="0" r="0" b="635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tient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82F6" w14:textId="6B56337D" w:rsidR="00D27502" w:rsidRDefault="00D27502"/>
    <w:p w14:paraId="65022E28" w14:textId="2D0E12A9" w:rsidR="00D27502" w:rsidRDefault="00D27502">
      <w:r>
        <w:rPr>
          <w:noProof/>
        </w:rPr>
        <w:drawing>
          <wp:inline distT="0" distB="0" distL="0" distR="0" wp14:anchorId="054C2182" wp14:editId="5B00140D">
            <wp:extent cx="5943600" cy="3714750"/>
            <wp:effectExtent l="0" t="0" r="0" b="635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inicsByStateMap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B25E" w14:textId="249A5BC6" w:rsidR="00D27502" w:rsidRDefault="00D27502"/>
    <w:p w14:paraId="50BF8A81" w14:textId="6C3E3ADE" w:rsidR="00D27502" w:rsidRDefault="00D27502">
      <w:r>
        <w:rPr>
          <w:noProof/>
        </w:rPr>
        <w:lastRenderedPageBreak/>
        <w:drawing>
          <wp:inline distT="0" distB="0" distL="0" distR="0" wp14:anchorId="342598B4" wp14:editId="7A06A6E9">
            <wp:extent cx="5943600" cy="3714750"/>
            <wp:effectExtent l="0" t="0" r="0" b="635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tientsByStateMa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4B2A" w14:textId="348AFF51" w:rsidR="00D27502" w:rsidRDefault="00D27502"/>
    <w:p w14:paraId="537186CA" w14:textId="347578C2" w:rsidR="00D27502" w:rsidRDefault="00D27502">
      <w:r>
        <w:rPr>
          <w:noProof/>
        </w:rPr>
        <w:drawing>
          <wp:inline distT="0" distB="0" distL="0" distR="0" wp14:anchorId="19A667C5" wp14:editId="7DC2643C">
            <wp:extent cx="5943600" cy="3714750"/>
            <wp:effectExtent l="0" t="0" r="0" b="635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tientsByStat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27502" w:rsidSect="00B640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EB8"/>
    <w:rsid w:val="009D2A37"/>
    <w:rsid w:val="00B64065"/>
    <w:rsid w:val="00D27502"/>
    <w:rsid w:val="00F60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6A6358"/>
  <w15:chartTrackingRefBased/>
  <w15:docId w15:val="{7D223364-0A6C-9646-B71A-1E3D86F2B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J. Fang</dc:creator>
  <cp:keywords/>
  <dc:description/>
  <cp:lastModifiedBy>Nicholas J. Fang</cp:lastModifiedBy>
  <cp:revision>2</cp:revision>
  <dcterms:created xsi:type="dcterms:W3CDTF">2020-03-11T03:11:00Z</dcterms:created>
  <dcterms:modified xsi:type="dcterms:W3CDTF">2020-03-11T03:14:00Z</dcterms:modified>
</cp:coreProperties>
</file>