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FF6CCDF" w14:textId="5C73C686" w:rsidR="00463E48" w:rsidRDefault="006133DC">
      <w:r>
        <w:t>About</w:t>
      </w:r>
    </w:p>
    <w:p w14:paraId="230F9109" w14:textId="461E6292" w:rsidR="006133DC" w:rsidRDefault="006133DC">
      <w:r>
        <w:t>Welcome to my personal website! I am a scientist and an engineer passionate about working on challenging technical projects and learning as much as possible. Here you can learn a bit about my professional journey, research projects, publications, and hobbies!</w:t>
      </w:r>
    </w:p>
    <w:p w14:paraId="6223A7F4" w14:textId="77777777" w:rsidR="00450C4E" w:rsidRDefault="00450C4E"/>
    <w:p w14:paraId="517AF2D8" w14:textId="33A67938" w:rsidR="00450C4E" w:rsidRDefault="00450C4E">
      <w:r>
        <w:t>Hobbies and Activities</w:t>
      </w:r>
    </w:p>
    <w:p w14:paraId="54B8E75E" w14:textId="096B1695" w:rsidR="00450C4E" w:rsidRDefault="00450C4E" w:rsidP="00450C4E">
      <w:pPr>
        <w:pStyle w:val="ListParagraph"/>
        <w:numPr>
          <w:ilvl w:val="0"/>
          <w:numId w:val="1"/>
        </w:numPr>
      </w:pPr>
      <w:r>
        <w:t>Music</w:t>
      </w:r>
    </w:p>
    <w:p w14:paraId="276065BC" w14:textId="151B648F" w:rsidR="00450C4E" w:rsidRDefault="00450C4E" w:rsidP="00450C4E">
      <w:r>
        <w:t xml:space="preserve">Music has been an incredible part of my life ever since I started playing guitar at age 10. During all of college, I played with the band Tower Six, and for 5 years of graduate school I played with the band </w:t>
      </w:r>
      <w:proofErr w:type="spellStart"/>
      <w:r>
        <w:t>Casachanclas</w:t>
      </w:r>
      <w:proofErr w:type="spellEnd"/>
      <w:r>
        <w:t>. I absolutely love practicing, performing and recording songs</w:t>
      </w:r>
      <w:r w:rsidR="00600B98">
        <w:t xml:space="preserve">. You can listen to the two bands in any major music platform. </w:t>
      </w:r>
    </w:p>
    <w:p w14:paraId="6DF29173" w14:textId="47378947" w:rsidR="00600B98" w:rsidRDefault="00600B98" w:rsidP="00450C4E">
      <w:proofErr w:type="spellStart"/>
      <w:r>
        <w:t>Casachanclas</w:t>
      </w:r>
      <w:proofErr w:type="spellEnd"/>
      <w:r>
        <w:t xml:space="preserve">: </w:t>
      </w:r>
      <w:hyperlink r:id="rId5" w:history="1">
        <w:r w:rsidRPr="00185B3C">
          <w:rPr>
            <w:rStyle w:val="Hyperlink"/>
          </w:rPr>
          <w:t>https://open.spotify.com/artist/1KljfiOwxozdzgLiUaTfYv</w:t>
        </w:r>
      </w:hyperlink>
    </w:p>
    <w:p w14:paraId="046C2D75" w14:textId="26B96CB0" w:rsidR="00600B98" w:rsidRDefault="00600B98" w:rsidP="00450C4E">
      <w:r>
        <w:t xml:space="preserve">Tower Six: </w:t>
      </w:r>
      <w:hyperlink r:id="rId6" w:history="1">
        <w:r w:rsidRPr="00185B3C">
          <w:rPr>
            <w:rStyle w:val="Hyperlink"/>
          </w:rPr>
          <w:t>https://open.spotify.com/artist/6LykkwYCzmabDImyAgkQZ0</w:t>
        </w:r>
      </w:hyperlink>
      <w:r>
        <w:t xml:space="preserve"> </w:t>
      </w:r>
    </w:p>
    <w:p w14:paraId="0995AD56" w14:textId="08375A39" w:rsidR="00450C4E" w:rsidRDefault="00450C4E" w:rsidP="00450C4E">
      <w:pPr>
        <w:pStyle w:val="ListParagraph"/>
        <w:numPr>
          <w:ilvl w:val="0"/>
          <w:numId w:val="1"/>
        </w:numPr>
      </w:pPr>
      <w:r>
        <w:t>Brazilian Jiu-Jitsu</w:t>
      </w:r>
    </w:p>
    <w:p w14:paraId="5EBEEEDC" w14:textId="671F2CAA" w:rsidR="00600B98" w:rsidRDefault="00600B98" w:rsidP="00600B98">
      <w:r>
        <w:t xml:space="preserve">I started jiu-jitsu to learn self-defense and became somewhat addicted to it. In addition to the defense skills, the sport provides a </w:t>
      </w:r>
      <w:r w:rsidR="0099481F">
        <w:t>way of thinking through body-sized puzzles that are different every time.</w:t>
      </w:r>
    </w:p>
    <w:p w14:paraId="0D6329B8" w14:textId="614AEF9E" w:rsidR="00450C4E" w:rsidRDefault="00450C4E" w:rsidP="00450C4E">
      <w:pPr>
        <w:pStyle w:val="ListParagraph"/>
        <w:numPr>
          <w:ilvl w:val="0"/>
          <w:numId w:val="1"/>
        </w:numPr>
      </w:pPr>
      <w:r>
        <w:t>Hiking and more</w:t>
      </w:r>
    </w:p>
    <w:p w14:paraId="78A7C31F" w14:textId="1BEA1AD0" w:rsidR="0099481F" w:rsidRDefault="0099481F" w:rsidP="0099481F">
      <w:r>
        <w:t>I love outdoor activities, and am often out with my husband hiking, backpacking, mountaineering and climbing. So far, my favorite trekking experience has been going up to Everest’s Base Camp, in Nepal.</w:t>
      </w:r>
    </w:p>
    <w:p w14:paraId="4BE27F0E" w14:textId="77777777" w:rsidR="001A0780" w:rsidRDefault="001A0780" w:rsidP="001A0780"/>
    <w:p w14:paraId="27178C09" w14:textId="77777777" w:rsidR="001A0780" w:rsidRDefault="001A0780" w:rsidP="001A0780"/>
    <w:p w14:paraId="5D70E8D6" w14:textId="77777777" w:rsidR="001A0780" w:rsidRDefault="001A0780">
      <w:pPr>
        <w:rPr>
          <w:b/>
          <w:bCs/>
        </w:rPr>
      </w:pPr>
      <w:r>
        <w:rPr>
          <w:b/>
          <w:bCs/>
        </w:rPr>
        <w:br w:type="page"/>
      </w:r>
    </w:p>
    <w:p w14:paraId="3752693B" w14:textId="26D1E5FD" w:rsidR="001A0780" w:rsidRPr="001A0780" w:rsidRDefault="001A0780" w:rsidP="001A0780">
      <w:pPr>
        <w:rPr>
          <w:b/>
          <w:bCs/>
        </w:rPr>
      </w:pPr>
      <w:r w:rsidRPr="001A0780">
        <w:rPr>
          <w:b/>
          <w:bCs/>
        </w:rPr>
        <w:lastRenderedPageBreak/>
        <w:t xml:space="preserve">Development of </w:t>
      </w:r>
      <w:proofErr w:type="spellStart"/>
      <w:r w:rsidRPr="001A0780">
        <w:rPr>
          <w:b/>
          <w:bCs/>
        </w:rPr>
        <w:t>LiteBIRD's</w:t>
      </w:r>
      <w:proofErr w:type="spellEnd"/>
      <w:r w:rsidRPr="001A0780">
        <w:rPr>
          <w:b/>
          <w:bCs/>
        </w:rPr>
        <w:t xml:space="preserve"> cold readout sub-assembly</w:t>
      </w:r>
    </w:p>
    <w:p w14:paraId="0D23F638" w14:textId="64869A54" w:rsidR="001A0780" w:rsidRDefault="001A0780" w:rsidP="001A0780">
      <w:r>
        <w:t>The cold readout sub-assembly hosts the cryogenic readout components including the Superconducting Quantum Interference Devices (SQUIDs), the inductor capacitor (LC) chips, plus detector  bias and signal traces.</w:t>
      </w:r>
    </w:p>
    <w:p w14:paraId="6E1C85EF" w14:textId="2513B97D" w:rsidR="001A0780" w:rsidRDefault="001A0780" w:rsidP="001A0780">
      <w:r>
        <w:t>My first step in this project was to assess multiple design requirements including</w:t>
      </w:r>
    </w:p>
    <w:p w14:paraId="59C05BEA" w14:textId="72B2B255" w:rsidR="001A0780" w:rsidRDefault="001A0780" w:rsidP="001A0780">
      <w:pPr>
        <w:pStyle w:val="ListParagraph"/>
        <w:numPr>
          <w:ilvl w:val="0"/>
          <w:numId w:val="1"/>
        </w:numPr>
      </w:pPr>
      <w:r>
        <w:t>Maximum size and weight</w:t>
      </w:r>
    </w:p>
    <w:p w14:paraId="07CB3763" w14:textId="5569DFED" w:rsidR="001A0780" w:rsidRDefault="001A0780" w:rsidP="001A0780">
      <w:pPr>
        <w:pStyle w:val="ListParagraph"/>
        <w:numPr>
          <w:ilvl w:val="0"/>
          <w:numId w:val="1"/>
        </w:numPr>
      </w:pPr>
      <w:r>
        <w:t>Mechanical strength</w:t>
      </w:r>
    </w:p>
    <w:p w14:paraId="1102E20B" w14:textId="1E4DCB9C" w:rsidR="001A0780" w:rsidRDefault="001A0780" w:rsidP="001A0780">
      <w:pPr>
        <w:pStyle w:val="ListParagraph"/>
        <w:numPr>
          <w:ilvl w:val="0"/>
          <w:numId w:val="1"/>
        </w:numPr>
      </w:pPr>
      <w:r>
        <w:t>Thermal dissipation of SQUIDs</w:t>
      </w:r>
    </w:p>
    <w:p w14:paraId="0457E51B" w14:textId="00465FB2" w:rsidR="001A0780" w:rsidRDefault="001A0780" w:rsidP="001A0780">
      <w:pPr>
        <w:pStyle w:val="ListParagraph"/>
        <w:numPr>
          <w:ilvl w:val="0"/>
          <w:numId w:val="1"/>
        </w:numPr>
      </w:pPr>
      <w:r>
        <w:t>Wiring impedance</w:t>
      </w:r>
    </w:p>
    <w:p w14:paraId="0D9BFA69" w14:textId="243D3818" w:rsidR="001A0780" w:rsidRDefault="001A0780" w:rsidP="001A0780">
      <w:pPr>
        <w:pStyle w:val="ListParagraph"/>
        <w:numPr>
          <w:ilvl w:val="0"/>
          <w:numId w:val="1"/>
        </w:numPr>
      </w:pPr>
      <w:r>
        <w:t>SQUID magnetic shielding</w:t>
      </w:r>
    </w:p>
    <w:p w14:paraId="0CC83E0E" w14:textId="58C44FE7" w:rsidR="001A0780" w:rsidRDefault="001A0780" w:rsidP="001A0780">
      <w:pPr>
        <w:pStyle w:val="ListParagraph"/>
        <w:numPr>
          <w:ilvl w:val="0"/>
          <w:numId w:val="1"/>
        </w:numPr>
      </w:pPr>
      <w:r>
        <w:t>Interface with other sub-assemblies</w:t>
      </w:r>
    </w:p>
    <w:p w14:paraId="5720DD8B" w14:textId="0ABB19B6" w:rsidR="001A0780" w:rsidRDefault="001A0780" w:rsidP="001A0780">
      <w:r>
        <w:t xml:space="preserve">Second, I tested </w:t>
      </w:r>
      <w:r w:rsidR="005D4A57">
        <w:t xml:space="preserve">the impedance of custom-made cables and the thermal conductance of flex-rigid PCBs to evaluate their feasibility in the design. I designed, built and ran the latter test entirely, and measured the thermal conductance of the flexible PCB material </w:t>
      </w:r>
      <w:proofErr w:type="spellStart"/>
      <w:r w:rsidR="005D4A57">
        <w:t>Pyralux</w:t>
      </w:r>
      <w:proofErr w:type="spellEnd"/>
      <w:r w:rsidR="005D4A57">
        <w:t xml:space="preserve"> at sub-Kelvin temperatures for the first time.</w:t>
      </w:r>
    </w:p>
    <w:p w14:paraId="4A094E41" w14:textId="7AA73281" w:rsidR="00D35362" w:rsidRDefault="00D35362" w:rsidP="001A0780">
      <w:r>
        <w:t xml:space="preserve">The experiments were used to guide the design of the cold readout sub-assembly. Below are CAD drawings I made of the first design iterations for </w:t>
      </w:r>
      <w:proofErr w:type="spellStart"/>
      <w:r>
        <w:t>LiteBIRD</w:t>
      </w:r>
      <w:proofErr w:type="spellEnd"/>
      <w:r>
        <w:t xml:space="preserve">. </w:t>
      </w:r>
    </w:p>
    <w:p w14:paraId="1B83C3C0" w14:textId="09BE84EB" w:rsidR="001A0780" w:rsidRDefault="001A0780" w:rsidP="001A0780"/>
    <w:p w14:paraId="4DF252D2" w14:textId="697F5843" w:rsidR="001A0780" w:rsidRDefault="001A0780" w:rsidP="001A0780">
      <w:pPr>
        <w:pStyle w:val="ListParagraph"/>
      </w:pPr>
    </w:p>
    <w:sectPr w:rsidR="001A0780">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ptos">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Aptos Display">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590F5BB7"/>
    <w:multiLevelType w:val="hybridMultilevel"/>
    <w:tmpl w:val="172EAE9C"/>
    <w:lvl w:ilvl="0" w:tplc="083A06EE">
      <w:numFmt w:val="bullet"/>
      <w:lvlText w:val="-"/>
      <w:lvlJc w:val="left"/>
      <w:pPr>
        <w:ind w:left="720" w:hanging="360"/>
      </w:pPr>
      <w:rPr>
        <w:rFonts w:ascii="Aptos" w:eastAsiaTheme="minorHAnsi" w:hAnsi="Aptos" w:cstheme="minorBid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num w:numId="1" w16cid:durableId="111480622">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40"/>
  <w:proofState w:spelling="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6133DC"/>
    <w:rsid w:val="00135E03"/>
    <w:rsid w:val="001A0780"/>
    <w:rsid w:val="00225960"/>
    <w:rsid w:val="00235E50"/>
    <w:rsid w:val="002B5578"/>
    <w:rsid w:val="002E7AD9"/>
    <w:rsid w:val="003A2177"/>
    <w:rsid w:val="003C6498"/>
    <w:rsid w:val="00450C4E"/>
    <w:rsid w:val="00463E48"/>
    <w:rsid w:val="004B185F"/>
    <w:rsid w:val="005D4A57"/>
    <w:rsid w:val="00600B98"/>
    <w:rsid w:val="006133DC"/>
    <w:rsid w:val="00695864"/>
    <w:rsid w:val="0099481F"/>
    <w:rsid w:val="009E0C15"/>
    <w:rsid w:val="00D35362"/>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0ADCB40"/>
  <w15:chartTrackingRefBased/>
  <w15:docId w15:val="{D56FA75A-1160-4FAA-9D23-58B2822F8A73}"/>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6133DC"/>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6133DC"/>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unhideWhenUsed/>
    <w:qFormat/>
    <w:rsid w:val="006133DC"/>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6133DC"/>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6133DC"/>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6133DC"/>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6133DC"/>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6133DC"/>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6133DC"/>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6133DC"/>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6133DC"/>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rsid w:val="006133DC"/>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6133DC"/>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6133DC"/>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6133DC"/>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6133DC"/>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6133DC"/>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6133DC"/>
    <w:rPr>
      <w:rFonts w:eastAsiaTheme="majorEastAsia" w:cstheme="majorBidi"/>
      <w:color w:val="272727" w:themeColor="text1" w:themeTint="D8"/>
    </w:rPr>
  </w:style>
  <w:style w:type="paragraph" w:styleId="Title">
    <w:name w:val="Title"/>
    <w:basedOn w:val="Normal"/>
    <w:next w:val="Normal"/>
    <w:link w:val="TitleChar"/>
    <w:uiPriority w:val="10"/>
    <w:qFormat/>
    <w:rsid w:val="006133DC"/>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6133DC"/>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6133DC"/>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6133DC"/>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6133DC"/>
    <w:pPr>
      <w:spacing w:before="160"/>
      <w:jc w:val="center"/>
    </w:pPr>
    <w:rPr>
      <w:i/>
      <w:iCs/>
      <w:color w:val="404040" w:themeColor="text1" w:themeTint="BF"/>
    </w:rPr>
  </w:style>
  <w:style w:type="character" w:customStyle="1" w:styleId="QuoteChar">
    <w:name w:val="Quote Char"/>
    <w:basedOn w:val="DefaultParagraphFont"/>
    <w:link w:val="Quote"/>
    <w:uiPriority w:val="29"/>
    <w:rsid w:val="006133DC"/>
    <w:rPr>
      <w:i/>
      <w:iCs/>
      <w:color w:val="404040" w:themeColor="text1" w:themeTint="BF"/>
    </w:rPr>
  </w:style>
  <w:style w:type="paragraph" w:styleId="ListParagraph">
    <w:name w:val="List Paragraph"/>
    <w:basedOn w:val="Normal"/>
    <w:uiPriority w:val="34"/>
    <w:qFormat/>
    <w:rsid w:val="006133DC"/>
    <w:pPr>
      <w:ind w:left="720"/>
      <w:contextualSpacing/>
    </w:pPr>
  </w:style>
  <w:style w:type="character" w:styleId="IntenseEmphasis">
    <w:name w:val="Intense Emphasis"/>
    <w:basedOn w:val="DefaultParagraphFont"/>
    <w:uiPriority w:val="21"/>
    <w:qFormat/>
    <w:rsid w:val="006133DC"/>
    <w:rPr>
      <w:i/>
      <w:iCs/>
      <w:color w:val="0F4761" w:themeColor="accent1" w:themeShade="BF"/>
    </w:rPr>
  </w:style>
  <w:style w:type="paragraph" w:styleId="IntenseQuote">
    <w:name w:val="Intense Quote"/>
    <w:basedOn w:val="Normal"/>
    <w:next w:val="Normal"/>
    <w:link w:val="IntenseQuoteChar"/>
    <w:uiPriority w:val="30"/>
    <w:qFormat/>
    <w:rsid w:val="006133DC"/>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6133DC"/>
    <w:rPr>
      <w:i/>
      <w:iCs/>
      <w:color w:val="0F4761" w:themeColor="accent1" w:themeShade="BF"/>
    </w:rPr>
  </w:style>
  <w:style w:type="character" w:styleId="IntenseReference">
    <w:name w:val="Intense Reference"/>
    <w:basedOn w:val="DefaultParagraphFont"/>
    <w:uiPriority w:val="32"/>
    <w:qFormat/>
    <w:rsid w:val="006133DC"/>
    <w:rPr>
      <w:b/>
      <w:bCs/>
      <w:smallCaps/>
      <w:color w:val="0F4761" w:themeColor="accent1" w:themeShade="BF"/>
      <w:spacing w:val="5"/>
    </w:rPr>
  </w:style>
  <w:style w:type="character" w:styleId="Hyperlink">
    <w:name w:val="Hyperlink"/>
    <w:basedOn w:val="DefaultParagraphFont"/>
    <w:uiPriority w:val="99"/>
    <w:unhideWhenUsed/>
    <w:rsid w:val="00600B98"/>
    <w:rPr>
      <w:color w:val="467886" w:themeColor="hyperlink"/>
      <w:u w:val="single"/>
    </w:rPr>
  </w:style>
  <w:style w:type="character" w:styleId="UnresolvedMention">
    <w:name w:val="Unresolved Mention"/>
    <w:basedOn w:val="DefaultParagraphFont"/>
    <w:uiPriority w:val="99"/>
    <w:semiHidden/>
    <w:unhideWhenUsed/>
    <w:rsid w:val="00600B98"/>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theme" Target="theme/theme1.xml"/><Relationship Id="rId3" Type="http://schemas.openxmlformats.org/officeDocument/2006/relationships/settings" Target="settings.xml"/><Relationship Id="rId7" Type="http://schemas.openxmlformats.org/officeDocument/2006/relationships/fontTable" Target="fontTable.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hyperlink" Target="https://open.spotify.com/artist/6LykkwYCzmabDImyAgkQZ0" TargetMode="External"/><Relationship Id="rId5" Type="http://schemas.openxmlformats.org/officeDocument/2006/relationships/hyperlink" Target="https://open.spotify.com/artist/1KljfiOwxozdzgLiUaTfYv" TargetMode="Externa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62</TotalTime>
  <Pages>2</Pages>
  <Words>349</Words>
  <Characters>1993</Characters>
  <Application>Microsoft Office Word</Application>
  <DocSecurity>0</DocSecurity>
  <Lines>16</Lines>
  <Paragraphs>4</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2338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Nicole Farias</dc:creator>
  <cp:keywords/>
  <dc:description/>
  <cp:lastModifiedBy>Nicole Farias</cp:lastModifiedBy>
  <cp:revision>4</cp:revision>
  <dcterms:created xsi:type="dcterms:W3CDTF">2026-01-23T21:16:00Z</dcterms:created>
  <dcterms:modified xsi:type="dcterms:W3CDTF">2026-01-26T20:15:00Z</dcterms:modified>
</cp:coreProperties>
</file>