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5A24" w14:textId="0CA19014" w:rsidR="00016CBD" w:rsidRPr="00492661" w:rsidRDefault="00693D60">
      <w:pPr>
        <w:rPr>
          <w:b/>
          <w:bCs/>
        </w:rPr>
      </w:pPr>
      <w:r w:rsidRPr="00492661">
        <w:rPr>
          <w:b/>
          <w:bCs/>
        </w:rPr>
        <w:t>Metodología de problemas y algoritmos</w:t>
      </w:r>
    </w:p>
    <w:p w14:paraId="26D8C368" w14:textId="49DF86BC" w:rsidR="00245C3B" w:rsidRDefault="00245C3B">
      <w:r>
        <w:t>Ejemplo:</w:t>
      </w:r>
      <w:r w:rsidRPr="00245C3B">
        <w:t xml:space="preserve"> </w:t>
      </w:r>
      <w:r>
        <w:t xml:space="preserve">Un granjero tiene cincuenta animales entre conejos y gallinas. Si la cantidad de patas de los animales es ciento cuarenta, ¿Cuántos conejos y cuántas gallinas tiene el </w:t>
      </w:r>
      <w:r w:rsidR="000458AF">
        <w:t>granjero?</w:t>
      </w:r>
    </w:p>
    <w:p w14:paraId="25BDC9D1" w14:textId="6C364838" w:rsidR="00245C3B" w:rsidRDefault="00245C3B" w:rsidP="00245C3B">
      <w:pPr>
        <w:pStyle w:val="Prrafodelista"/>
        <w:numPr>
          <w:ilvl w:val="0"/>
          <w:numId w:val="1"/>
        </w:numPr>
      </w:pPr>
      <w:r>
        <w:t>Análisis del problema:</w:t>
      </w:r>
    </w:p>
    <w:p w14:paraId="797D7876" w14:textId="17E17692" w:rsidR="00245C3B" w:rsidRDefault="00245C3B" w:rsidP="00245C3B">
      <w:pPr>
        <w:pStyle w:val="Prrafodelista"/>
        <w:numPr>
          <w:ilvl w:val="1"/>
          <w:numId w:val="1"/>
        </w:numPr>
      </w:pPr>
      <w:r>
        <w:t>Objetos conocidos: Numero de gallinas + número de conejos = 50, numero de patas gallinas + numero patas conejos = 140</w:t>
      </w:r>
    </w:p>
    <w:p w14:paraId="72DD73F3" w14:textId="38094CF0" w:rsidR="0012206B" w:rsidRDefault="0012206B" w:rsidP="00245C3B">
      <w:pPr>
        <w:pStyle w:val="Prrafodelista"/>
        <w:numPr>
          <w:ilvl w:val="1"/>
          <w:numId w:val="1"/>
        </w:numPr>
      </w:pPr>
      <w:r>
        <w:t xml:space="preserve">Objetos desconocidos: </w:t>
      </w:r>
      <w:r w:rsidR="000458AF">
        <w:t>número</w:t>
      </w:r>
      <w:r>
        <w:t xml:space="preserve"> de gallinas, numero de conejos </w:t>
      </w:r>
    </w:p>
    <w:p w14:paraId="586F328B" w14:textId="6FF9EE6F" w:rsidR="00245C3B" w:rsidRDefault="0012206B" w:rsidP="00245C3B">
      <w:pPr>
        <w:pStyle w:val="Prrafodelista"/>
        <w:numPr>
          <w:ilvl w:val="1"/>
          <w:numId w:val="1"/>
        </w:numPr>
      </w:pPr>
      <w:r>
        <w:t>Condiciones del sistema: cada conejo tiene 4 patas, cada gallina tiene 2 patas</w:t>
      </w:r>
    </w:p>
    <w:p w14:paraId="623CF948" w14:textId="43E03BD8" w:rsidR="000458AF" w:rsidRDefault="000458AF" w:rsidP="000458AF">
      <w:pPr>
        <w:pStyle w:val="Prrafodelista"/>
        <w:numPr>
          <w:ilvl w:val="0"/>
          <w:numId w:val="1"/>
        </w:numPr>
      </w:pPr>
      <w:r>
        <w:t xml:space="preserve">Especificaciones del problema: </w:t>
      </w:r>
    </w:p>
    <w:p w14:paraId="0C64B2DA" w14:textId="60EAEEDA" w:rsidR="000458AF" w:rsidRDefault="000458AF" w:rsidP="000458AF">
      <w:pPr>
        <w:pStyle w:val="Prrafodelista"/>
        <w:numPr>
          <w:ilvl w:val="1"/>
          <w:numId w:val="1"/>
        </w:numPr>
      </w:pPr>
      <w:r>
        <w:t>Entradas: numero de gallinas y conejos</w:t>
      </w:r>
      <w:r w:rsidR="000A054B">
        <w:t xml:space="preserve"> (</w:t>
      </w:r>
      <w:proofErr w:type="spellStart"/>
      <w:r w:rsidR="000A054B">
        <w:t>numero</w:t>
      </w:r>
      <w:proofErr w:type="spellEnd"/>
      <w:r w:rsidR="000A054B">
        <w:t xml:space="preserve"> total de animales)</w:t>
      </w:r>
      <w:r>
        <w:t xml:space="preserve">, </w:t>
      </w:r>
      <w:proofErr w:type="spellStart"/>
      <w:r>
        <w:t>numero</w:t>
      </w:r>
      <w:proofErr w:type="spellEnd"/>
      <w:r>
        <w:t xml:space="preserve"> </w:t>
      </w:r>
      <w:r w:rsidR="000A054B">
        <w:t xml:space="preserve">total </w:t>
      </w:r>
      <w:r>
        <w:t>de patas</w:t>
      </w:r>
    </w:p>
    <w:p w14:paraId="3C335276" w14:textId="5B6BE431" w:rsidR="000458AF" w:rsidRDefault="000458AF" w:rsidP="000458AF">
      <w:pPr>
        <w:pStyle w:val="Prrafodelista"/>
        <w:numPr>
          <w:ilvl w:val="1"/>
          <w:numId w:val="1"/>
        </w:numPr>
      </w:pPr>
      <w:r>
        <w:t xml:space="preserve">Salidas: </w:t>
      </w:r>
      <w:proofErr w:type="spellStart"/>
      <w:r>
        <w:t>numero</w:t>
      </w:r>
      <w:proofErr w:type="spellEnd"/>
      <w:r>
        <w:t xml:space="preserve"> de gallinas</w:t>
      </w:r>
      <w:r w:rsidR="00665CDE">
        <w:t xml:space="preserve"> (X)</w:t>
      </w:r>
      <w:r>
        <w:t>, numero de conejos</w:t>
      </w:r>
      <w:r w:rsidR="00665CDE">
        <w:t xml:space="preserve"> (Y)</w:t>
      </w:r>
    </w:p>
    <w:p w14:paraId="2D36A235" w14:textId="0D0BCE7E" w:rsidR="000458AF" w:rsidRDefault="00665CDE" w:rsidP="000458AF">
      <w:pPr>
        <w:pStyle w:val="Prrafodelista"/>
        <w:numPr>
          <w:ilvl w:val="1"/>
          <w:numId w:val="1"/>
        </w:numPr>
      </w:pPr>
      <w:r>
        <w:t>C</w:t>
      </w:r>
      <w:r w:rsidR="000458AF">
        <w:t>ondiciones</w:t>
      </w:r>
      <w:r>
        <w:t xml:space="preserve">: </w:t>
      </w:r>
      <w:proofErr w:type="gramStart"/>
      <w:r>
        <w:t>X</w:t>
      </w:r>
      <w:r w:rsidR="000A054B">
        <w:t>(</w:t>
      </w:r>
      <w:proofErr w:type="spellStart"/>
      <w:proofErr w:type="gramEnd"/>
      <w:r w:rsidR="000A054B">
        <w:t>n</w:t>
      </w:r>
      <w:r w:rsidR="00B5694F">
        <w:t>umero</w:t>
      </w:r>
      <w:proofErr w:type="spellEnd"/>
      <w:r w:rsidR="00B5694F">
        <w:t xml:space="preserve"> de gallinas)</w:t>
      </w:r>
      <w:r>
        <w:t>+Y</w:t>
      </w:r>
      <w:r w:rsidR="00B5694F">
        <w:t>(numero de conejos)</w:t>
      </w:r>
      <w:r>
        <w:t xml:space="preserve"> = 50</w:t>
      </w:r>
      <w:r w:rsidR="000A054B">
        <w:t>(</w:t>
      </w:r>
      <w:proofErr w:type="spellStart"/>
      <w:r w:rsidR="000A054B">
        <w:t>numero</w:t>
      </w:r>
      <w:proofErr w:type="spellEnd"/>
      <w:r w:rsidR="000A054B">
        <w:t xml:space="preserve"> total de animales)</w:t>
      </w:r>
      <w:r>
        <w:t>; 2X + 4Y  = 140</w:t>
      </w:r>
    </w:p>
    <w:p w14:paraId="3D011341" w14:textId="1E5B4CC0" w:rsidR="00665CDE" w:rsidRDefault="00665CDE" w:rsidP="00665CDE">
      <w:pPr>
        <w:pStyle w:val="Prrafodelista"/>
        <w:numPr>
          <w:ilvl w:val="0"/>
          <w:numId w:val="1"/>
        </w:numPr>
      </w:pPr>
      <w:r>
        <w:t>Diseño del algoritmo</w:t>
      </w:r>
    </w:p>
    <w:p w14:paraId="5200E5AE" w14:textId="77777777" w:rsidR="00C3312E" w:rsidRDefault="00665CDE" w:rsidP="00C3312E">
      <w:pPr>
        <w:pStyle w:val="Prrafodelista"/>
        <w:numPr>
          <w:ilvl w:val="0"/>
          <w:numId w:val="7"/>
        </w:numPr>
      </w:pPr>
      <w:r>
        <w:t xml:space="preserve">Tomar la entrada de número de animales totales y guardarlo en una variable llamada </w:t>
      </w:r>
      <w:r w:rsidRPr="00B5694F">
        <w:rPr>
          <w:b/>
          <w:bCs/>
        </w:rPr>
        <w:t xml:space="preserve">animales </w:t>
      </w:r>
    </w:p>
    <w:p w14:paraId="5B3D639D" w14:textId="77777777" w:rsidR="00C3312E" w:rsidRDefault="00665CDE" w:rsidP="00C3312E">
      <w:pPr>
        <w:pStyle w:val="Prrafodelista"/>
        <w:numPr>
          <w:ilvl w:val="0"/>
          <w:numId w:val="7"/>
        </w:numPr>
      </w:pPr>
      <w:r>
        <w:t xml:space="preserve">Tomar entrada número de patas totales y guardarlo en una variable </w:t>
      </w:r>
      <w:r w:rsidRPr="00B5694F">
        <w:rPr>
          <w:b/>
          <w:bCs/>
        </w:rPr>
        <w:t xml:space="preserve">patas </w:t>
      </w:r>
    </w:p>
    <w:p w14:paraId="43CD578F" w14:textId="77777777" w:rsidR="00C3312E" w:rsidRDefault="00665CDE" w:rsidP="00C3312E">
      <w:pPr>
        <w:pStyle w:val="Prrafodelista"/>
        <w:numPr>
          <w:ilvl w:val="0"/>
          <w:numId w:val="7"/>
        </w:numPr>
      </w:pPr>
      <w:r>
        <w:t>X (</w:t>
      </w:r>
      <w:proofErr w:type="spellStart"/>
      <w:r>
        <w:t>numero</w:t>
      </w:r>
      <w:proofErr w:type="spellEnd"/>
      <w:r>
        <w:t xml:space="preserve"> de gallinas) = </w:t>
      </w:r>
      <w:r w:rsidR="00E8308F">
        <w:t>animales</w:t>
      </w:r>
      <w:r>
        <w:t xml:space="preserve"> – Y (</w:t>
      </w:r>
      <w:proofErr w:type="spellStart"/>
      <w:r>
        <w:t>numero</w:t>
      </w:r>
      <w:proofErr w:type="spellEnd"/>
      <w:r>
        <w:t xml:space="preserve"> de conejos)</w:t>
      </w:r>
    </w:p>
    <w:p w14:paraId="34BFD35B" w14:textId="47E553D1" w:rsidR="00E8308F" w:rsidRDefault="00E8308F" w:rsidP="00C3312E">
      <w:pPr>
        <w:pStyle w:val="Prrafodelista"/>
        <w:numPr>
          <w:ilvl w:val="0"/>
          <w:numId w:val="7"/>
        </w:numPr>
      </w:pPr>
      <w:proofErr w:type="spellStart"/>
      <w:r>
        <w:t>Reemplzar</w:t>
      </w:r>
      <w:proofErr w:type="spellEnd"/>
      <w:r>
        <w:t xml:space="preserve"> X en la ecuación de patas:</w:t>
      </w:r>
    </w:p>
    <w:p w14:paraId="5BDCDFF7" w14:textId="77777777" w:rsidR="00C3312E" w:rsidRDefault="00E8308F" w:rsidP="00C3312E">
      <w:pPr>
        <w:pStyle w:val="Prrafodelista"/>
        <w:numPr>
          <w:ilvl w:val="2"/>
          <w:numId w:val="6"/>
        </w:numPr>
      </w:pPr>
      <w:r>
        <w:t xml:space="preserve">2(animales – </w:t>
      </w:r>
      <w:proofErr w:type="gramStart"/>
      <w:r>
        <w:t>Y)  +</w:t>
      </w:r>
      <w:proofErr w:type="gramEnd"/>
      <w:r>
        <w:t xml:space="preserve"> 4Y = patas </w:t>
      </w:r>
    </w:p>
    <w:p w14:paraId="43F9520E" w14:textId="1911D31E" w:rsidR="00E8308F" w:rsidRDefault="00E8308F" w:rsidP="00C3312E">
      <w:pPr>
        <w:pStyle w:val="Prrafodelista"/>
        <w:numPr>
          <w:ilvl w:val="0"/>
          <w:numId w:val="7"/>
        </w:numPr>
      </w:pPr>
      <w:r>
        <w:t xml:space="preserve">Despejar y calcular Y </w:t>
      </w:r>
    </w:p>
    <w:p w14:paraId="6ABC0136" w14:textId="0080F90A" w:rsidR="006B7DFB" w:rsidRDefault="006B7DFB" w:rsidP="00C3312E">
      <w:pPr>
        <w:pStyle w:val="Prrafodelista"/>
        <w:numPr>
          <w:ilvl w:val="2"/>
          <w:numId w:val="6"/>
        </w:numPr>
      </w:pPr>
      <w:r>
        <w:t>2*animales – 2Y+4Y=patas</w:t>
      </w:r>
    </w:p>
    <w:p w14:paraId="6EDE9406" w14:textId="2B799F0F" w:rsidR="006B7DFB" w:rsidRDefault="006B7DFB" w:rsidP="00C3312E">
      <w:pPr>
        <w:pStyle w:val="Prrafodelista"/>
        <w:numPr>
          <w:ilvl w:val="2"/>
          <w:numId w:val="6"/>
        </w:numPr>
      </w:pPr>
      <w:r>
        <w:t>Y = (patas -2*</w:t>
      </w:r>
      <w:proofErr w:type="gramStart"/>
      <w:r>
        <w:t>animales)/</w:t>
      </w:r>
      <w:proofErr w:type="gramEnd"/>
      <w:r>
        <w:t>2</w:t>
      </w:r>
    </w:p>
    <w:p w14:paraId="7169C1F9" w14:textId="00EBF651" w:rsidR="006B7DFB" w:rsidRDefault="006B7DFB" w:rsidP="00C3312E">
      <w:pPr>
        <w:pStyle w:val="Prrafodelista"/>
        <w:numPr>
          <w:ilvl w:val="0"/>
          <w:numId w:val="7"/>
        </w:numPr>
      </w:pPr>
      <w:r>
        <w:t xml:space="preserve">Entregar Y </w:t>
      </w:r>
      <w:proofErr w:type="spellStart"/>
      <w:r>
        <w:t>y</w:t>
      </w:r>
      <w:proofErr w:type="spellEnd"/>
      <w:r>
        <w:t xml:space="preserve"> X como numero de conejos y gallinas respectivamente </w:t>
      </w:r>
    </w:p>
    <w:p w14:paraId="77551FD8" w14:textId="25A01113" w:rsidR="006B7DFB" w:rsidRDefault="006B7DFB" w:rsidP="006B7DFB">
      <w:pPr>
        <w:pStyle w:val="Prrafodelista"/>
        <w:numPr>
          <w:ilvl w:val="0"/>
          <w:numId w:val="1"/>
        </w:numPr>
      </w:pPr>
      <w:r>
        <w:t>Prueba del algoritmo:</w:t>
      </w:r>
    </w:p>
    <w:p w14:paraId="31905B25" w14:textId="51E33E50" w:rsidR="00C3312E" w:rsidRDefault="00C3312E" w:rsidP="00C3312E">
      <w:pPr>
        <w:pStyle w:val="Prrafodelista"/>
        <w:numPr>
          <w:ilvl w:val="1"/>
          <w:numId w:val="1"/>
        </w:numPr>
      </w:pPr>
      <w:r>
        <w:t>Ingresar al algoritmo en el punto 1 la cantidad 50</w:t>
      </w:r>
    </w:p>
    <w:p w14:paraId="30253D82" w14:textId="77044EC4" w:rsidR="00C3312E" w:rsidRDefault="00C3312E" w:rsidP="00C3312E">
      <w:pPr>
        <w:pStyle w:val="Prrafodelista"/>
        <w:numPr>
          <w:ilvl w:val="1"/>
          <w:numId w:val="1"/>
        </w:numPr>
      </w:pPr>
      <w:r>
        <w:t>Ingresar al algoritmo en el punto 2 la cantidad 140</w:t>
      </w:r>
    </w:p>
    <w:p w14:paraId="7B4EA3B8" w14:textId="7BB9EE4A" w:rsidR="00C3312E" w:rsidRDefault="00C3312E" w:rsidP="00C3312E">
      <w:pPr>
        <w:pStyle w:val="Prrafodelista"/>
        <w:numPr>
          <w:ilvl w:val="0"/>
          <w:numId w:val="1"/>
        </w:numPr>
      </w:pPr>
      <w:r>
        <w:t>Codificación:</w:t>
      </w:r>
    </w:p>
    <w:p w14:paraId="26F78D03" w14:textId="55428433" w:rsidR="00C3312E" w:rsidRDefault="00C3312E" w:rsidP="00C3312E">
      <w:pPr>
        <w:ind w:left="720"/>
      </w:pPr>
      <w:r>
        <w:t xml:space="preserve">animales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input(‘ingrese el </w:t>
      </w:r>
      <w:proofErr w:type="spellStart"/>
      <w:r>
        <w:t>numero</w:t>
      </w:r>
      <w:proofErr w:type="spellEnd"/>
      <w:r>
        <w:t xml:space="preserve"> de gallinas y conejos (animales totales)’))</w:t>
      </w:r>
    </w:p>
    <w:p w14:paraId="334B910B" w14:textId="543D0BCC" w:rsidR="00C3312E" w:rsidRDefault="00C3312E" w:rsidP="00C3312E">
      <w:pPr>
        <w:ind w:left="720"/>
      </w:pPr>
      <w:r>
        <w:t xml:space="preserve">patas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input(‘ingrese el numero patas’))</w:t>
      </w:r>
    </w:p>
    <w:p w14:paraId="44FA6182" w14:textId="3D79148C" w:rsidR="00C3312E" w:rsidRDefault="00C3312E" w:rsidP="00C3312E">
      <w:pPr>
        <w:ind w:left="720"/>
      </w:pPr>
      <w:r>
        <w:t>Y = (patas – 2*</w:t>
      </w:r>
      <w:proofErr w:type="gramStart"/>
      <w:r>
        <w:t>animales)/</w:t>
      </w:r>
      <w:proofErr w:type="gramEnd"/>
      <w:r>
        <w:t>2</w:t>
      </w:r>
    </w:p>
    <w:p w14:paraId="691617DF" w14:textId="7CD0EA28" w:rsidR="00C3312E" w:rsidRDefault="00C3312E" w:rsidP="00C3312E">
      <w:pPr>
        <w:ind w:left="720"/>
      </w:pPr>
      <w:r>
        <w:t>X</w:t>
      </w:r>
      <w:r w:rsidR="00B32421">
        <w:t xml:space="preserve"> = animales – Y </w:t>
      </w:r>
    </w:p>
    <w:p w14:paraId="75B3F09F" w14:textId="2A1769AB" w:rsidR="00B32421" w:rsidRDefault="00B32421" w:rsidP="00C3312E">
      <w:pPr>
        <w:ind w:left="720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 w:rsidR="00707EE1">
        <w:t>f</w:t>
      </w:r>
      <w:r>
        <w:t>‘El</w:t>
      </w:r>
      <w:proofErr w:type="spellEnd"/>
      <w:r>
        <w:t xml:space="preserve"> numero de gallinas es </w:t>
      </w:r>
      <w:r w:rsidR="00707EE1">
        <w:t>{X} y el de conejos es {Y}’)</w:t>
      </w:r>
    </w:p>
    <w:p w14:paraId="5F3D8E53" w14:textId="4D6AD8A9" w:rsidR="00707EE1" w:rsidRDefault="00707EE1" w:rsidP="00707EE1">
      <w:pPr>
        <w:pStyle w:val="Prrafodelista"/>
        <w:numPr>
          <w:ilvl w:val="0"/>
          <w:numId w:val="1"/>
        </w:numPr>
      </w:pPr>
      <w:r>
        <w:t xml:space="preserve">Prueba y verificaciones: </w:t>
      </w:r>
      <w:r w:rsidR="00492661">
        <w:t>correr</w:t>
      </w:r>
      <w:r>
        <w:t xml:space="preserve"> em </w:t>
      </w:r>
      <w:proofErr w:type="spellStart"/>
      <w:r>
        <w:t>relplit</w:t>
      </w:r>
      <w:proofErr w:type="spellEnd"/>
      <w:r>
        <w:t xml:space="preserve"> </w:t>
      </w:r>
      <w:r w:rsidR="00492661">
        <w:t xml:space="preserve">o </w:t>
      </w:r>
      <w:proofErr w:type="spellStart"/>
      <w:r w:rsidR="00492661">
        <w:t>colab</w:t>
      </w:r>
      <w:proofErr w:type="spellEnd"/>
      <w:r w:rsidR="00492661">
        <w:t xml:space="preserve"> </w:t>
      </w:r>
      <w:r>
        <w:t xml:space="preserve">el </w:t>
      </w:r>
      <w:r w:rsidR="00492661">
        <w:t>código</w:t>
      </w:r>
    </w:p>
    <w:p w14:paraId="1706A277" w14:textId="2FE630E5" w:rsidR="00492661" w:rsidRDefault="00492661" w:rsidP="00492661"/>
    <w:p w14:paraId="2CEE7D53" w14:textId="7D6787DF" w:rsidR="00492661" w:rsidRDefault="00492661" w:rsidP="00492661">
      <w:pPr>
        <w:rPr>
          <w:b/>
          <w:bCs/>
        </w:rPr>
      </w:pPr>
      <w:r w:rsidRPr="00492661">
        <w:rPr>
          <w:b/>
          <w:bCs/>
        </w:rPr>
        <w:t>Ciclo de vida del software</w:t>
      </w:r>
    </w:p>
    <w:p w14:paraId="07D47684" w14:textId="43E13740" w:rsidR="00492661" w:rsidRDefault="00A10B56" w:rsidP="00492661">
      <w:pPr>
        <w:rPr>
          <w:b/>
          <w:bCs/>
        </w:rPr>
      </w:pPr>
      <w:r>
        <w:rPr>
          <w:b/>
          <w:bCs/>
        </w:rPr>
        <w:t>Modelo en cascada:</w:t>
      </w:r>
    </w:p>
    <w:p w14:paraId="3211584F" w14:textId="4D678818" w:rsidR="00A10B56" w:rsidRDefault="00B5694F" w:rsidP="00492661">
      <w:hyperlink r:id="rId5" w:history="1">
        <w:r w:rsidR="00A10B56">
          <w:rPr>
            <w:rStyle w:val="Hipervnculo"/>
          </w:rPr>
          <w:t>Modelo en Cascada Ventajas y Desventajas - Proyecto ADP Modelos de Desarrollo (google.com)</w:t>
        </w:r>
      </w:hyperlink>
    </w:p>
    <w:p w14:paraId="17DCEE6B" w14:textId="2E07F656" w:rsidR="00E9129D" w:rsidRDefault="00E9129D" w:rsidP="00492661">
      <w:r>
        <w:t>Modelo en V</w:t>
      </w:r>
    </w:p>
    <w:p w14:paraId="02821CBC" w14:textId="02A22152" w:rsidR="00E9129D" w:rsidRDefault="00B5694F" w:rsidP="00492661">
      <w:hyperlink r:id="rId6" w:history="1">
        <w:r w:rsidR="00E9129D">
          <w:rPr>
            <w:rStyle w:val="Hipervnculo"/>
          </w:rPr>
          <w:t>Ciclo de vida en "V" - INGENIERIA DE SOFTWARE (weebly.com)</w:t>
        </w:r>
      </w:hyperlink>
    </w:p>
    <w:p w14:paraId="72D3A79D" w14:textId="3A70AC1B" w:rsidR="00E9129D" w:rsidRDefault="00E9129D" w:rsidP="00492661">
      <w:r>
        <w:t>Modelo en espiral</w:t>
      </w:r>
    </w:p>
    <w:p w14:paraId="0F8753DD" w14:textId="5CE9202C" w:rsidR="00E9129D" w:rsidRDefault="00B5694F" w:rsidP="00492661">
      <w:hyperlink r:id="rId7" w:history="1">
        <w:r w:rsidR="00E9129D">
          <w:rPr>
            <w:rStyle w:val="Hipervnculo"/>
          </w:rPr>
          <w:t>Modelo en Espiral Concepto - Proyecto ADP Modelos de Desarrollo (google.com)</w:t>
        </w:r>
      </w:hyperlink>
    </w:p>
    <w:p w14:paraId="439840BC" w14:textId="76090FDE" w:rsidR="00E9129D" w:rsidRDefault="00B5694F" w:rsidP="00492661">
      <w:hyperlink r:id="rId8" w:history="1">
        <w:r w:rsidR="00E9129D">
          <w:rPr>
            <w:rStyle w:val="Hipervnculo"/>
          </w:rPr>
          <w:t>Modelo Espiral Ventajas y Desventajas - Proyecto ADP Modelos de Desarrollo (google.com)</w:t>
        </w:r>
      </w:hyperlink>
    </w:p>
    <w:p w14:paraId="66AF58C4" w14:textId="1DB677D0" w:rsidR="002469EA" w:rsidRDefault="002469EA" w:rsidP="00492661">
      <w:proofErr w:type="spellStart"/>
      <w:r>
        <w:t>Modelpo</w:t>
      </w:r>
      <w:proofErr w:type="spellEnd"/>
      <w:r>
        <w:t xml:space="preserve"> ágil</w:t>
      </w:r>
    </w:p>
    <w:p w14:paraId="06BD14B2" w14:textId="0B1629AD" w:rsidR="002469EA" w:rsidRDefault="00B5694F" w:rsidP="00492661">
      <w:hyperlink r:id="rId9" w:history="1">
        <w:r w:rsidR="002469EA">
          <w:rPr>
            <w:rStyle w:val="Hipervnculo"/>
          </w:rPr>
          <w:t>Ventajas del desarrollo de software ágil (netec.com)</w:t>
        </w:r>
      </w:hyperlink>
    </w:p>
    <w:p w14:paraId="6C498CD0" w14:textId="4CB2FDAF" w:rsidR="002469EA" w:rsidRDefault="00B5694F" w:rsidP="00492661">
      <w:hyperlink r:id="rId10" w:history="1">
        <w:r w:rsidR="002469EA">
          <w:rPr>
            <w:rStyle w:val="Hipervnculo"/>
          </w:rPr>
          <w:t xml:space="preserve">Ventajas y desventajas de las metodologías Agile (ágiles) – EBF – El blog de los </w:t>
        </w:r>
        <w:proofErr w:type="gramStart"/>
        <w:r w:rsidR="002469EA">
          <w:rPr>
            <w:rStyle w:val="Hipervnculo"/>
          </w:rPr>
          <w:t>mejores máster</w:t>
        </w:r>
        <w:proofErr w:type="gramEnd"/>
        <w:r w:rsidR="002469EA">
          <w:rPr>
            <w:rStyle w:val="Hipervnculo"/>
          </w:rPr>
          <w:t xml:space="preserve"> en A Coruña</w:t>
        </w:r>
      </w:hyperlink>
    </w:p>
    <w:p w14:paraId="09BAFF0A" w14:textId="6DA1B140" w:rsidR="002469EA" w:rsidRDefault="00430AB9" w:rsidP="00492661">
      <w:r>
        <w:t xml:space="preserve">Metodologías agiles </w:t>
      </w:r>
    </w:p>
    <w:p w14:paraId="6F19E115" w14:textId="0BEF0828" w:rsidR="00430AB9" w:rsidRDefault="00B5694F" w:rsidP="00492661">
      <w:hyperlink r:id="rId11" w:history="1">
        <w:r w:rsidR="00430AB9">
          <w:rPr>
            <w:rStyle w:val="Hipervnculo"/>
          </w:rPr>
          <w:t>Qué son las metodologías ágiles y cuáles son sus ventajas empresariales (iebschool.com)</w:t>
        </w:r>
      </w:hyperlink>
    </w:p>
    <w:p w14:paraId="6C18AFBC" w14:textId="5A2A3EF0" w:rsidR="00430AB9" w:rsidRDefault="00B5694F" w:rsidP="00492661">
      <w:hyperlink r:id="rId12" w:history="1">
        <w:r w:rsidR="00430AB9">
          <w:rPr>
            <w:rStyle w:val="Hipervnculo"/>
          </w:rPr>
          <w:t>Manifiesto por el Desarrollo Ágil de Software (agilemanifesto.org)</w:t>
        </w:r>
      </w:hyperlink>
    </w:p>
    <w:p w14:paraId="21BD523C" w14:textId="7708817D" w:rsidR="00430AB9" w:rsidRDefault="00430AB9" w:rsidP="00492661"/>
    <w:p w14:paraId="1C5C935F" w14:textId="268E59D6" w:rsidR="00430AB9" w:rsidRDefault="00430AB9" w:rsidP="00492661"/>
    <w:p w14:paraId="3E1934AB" w14:textId="27846047" w:rsidR="00430AB9" w:rsidRDefault="00430AB9" w:rsidP="00492661">
      <w:r>
        <w:t>Python:</w:t>
      </w:r>
    </w:p>
    <w:p w14:paraId="1C6E55D8" w14:textId="691FBA61" w:rsidR="00430AB9" w:rsidRDefault="00430AB9" w:rsidP="00492661">
      <w:r>
        <w:t>Socket:</w:t>
      </w:r>
      <w:r w:rsidRPr="00430AB9">
        <w:t xml:space="preserve"> </w:t>
      </w:r>
      <w:hyperlink r:id="rId13" w:history="1">
        <w:r w:rsidRPr="00CF6909">
          <w:rPr>
            <w:rStyle w:val="Hipervnculo"/>
          </w:rPr>
          <w:t>https://es.wikipedia.org/wiki/Socket_de_Internet</w:t>
        </w:r>
      </w:hyperlink>
      <w:r>
        <w:t xml:space="preserve"> </w:t>
      </w:r>
    </w:p>
    <w:p w14:paraId="013E06D7" w14:textId="56070BE9" w:rsidR="000521E1" w:rsidRDefault="000521E1" w:rsidP="00492661">
      <w:r>
        <w:t xml:space="preserve">lenguajes interpretados vs lenguaje </w:t>
      </w:r>
      <w:proofErr w:type="spellStart"/>
      <w:proofErr w:type="gramStart"/>
      <w:r>
        <w:t>compuilado</w:t>
      </w:r>
      <w:proofErr w:type="spellEnd"/>
      <w:r>
        <w:t xml:space="preserve"> :</w:t>
      </w:r>
      <w:proofErr w:type="gramEnd"/>
      <w:r>
        <w:t xml:space="preserve"> </w:t>
      </w:r>
      <w:hyperlink r:id="rId14" w:history="1">
        <w:r w:rsidRPr="00CF6909">
          <w:rPr>
            <w:rStyle w:val="Hipervnculo"/>
          </w:rPr>
          <w:t>https://www.youtube.com/watch?v=OJ-vZKPIqk8</w:t>
        </w:r>
      </w:hyperlink>
      <w:r>
        <w:t xml:space="preserve"> </w:t>
      </w:r>
    </w:p>
    <w:p w14:paraId="1C84EA22" w14:textId="77777777" w:rsidR="000521E1" w:rsidRDefault="000521E1" w:rsidP="00492661"/>
    <w:p w14:paraId="7D337732" w14:textId="77777777" w:rsidR="00E9129D" w:rsidRDefault="00E9129D" w:rsidP="00492661"/>
    <w:p w14:paraId="2A3BA25D" w14:textId="77777777" w:rsidR="00A10B56" w:rsidRPr="00492661" w:rsidRDefault="00A10B56" w:rsidP="00492661">
      <w:pPr>
        <w:rPr>
          <w:b/>
          <w:bCs/>
        </w:rPr>
      </w:pPr>
    </w:p>
    <w:sectPr w:rsidR="00A10B56" w:rsidRPr="00492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0B3A"/>
    <w:multiLevelType w:val="hybridMultilevel"/>
    <w:tmpl w:val="D05E3ECC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0C5819"/>
    <w:multiLevelType w:val="hybridMultilevel"/>
    <w:tmpl w:val="F8C07C4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F20BA"/>
    <w:multiLevelType w:val="hybridMultilevel"/>
    <w:tmpl w:val="873C7A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A410F"/>
    <w:multiLevelType w:val="hybridMultilevel"/>
    <w:tmpl w:val="26DAF4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71D1A"/>
    <w:multiLevelType w:val="hybridMultilevel"/>
    <w:tmpl w:val="0610EC58"/>
    <w:lvl w:ilvl="0" w:tplc="C8F87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9527A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B7816"/>
    <w:multiLevelType w:val="hybridMultilevel"/>
    <w:tmpl w:val="83002F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C4AEB"/>
    <w:multiLevelType w:val="hybridMultilevel"/>
    <w:tmpl w:val="CA0849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850675">
    <w:abstractNumId w:val="4"/>
  </w:num>
  <w:num w:numId="2" w16cid:durableId="502164301">
    <w:abstractNumId w:val="5"/>
  </w:num>
  <w:num w:numId="3" w16cid:durableId="990595026">
    <w:abstractNumId w:val="2"/>
  </w:num>
  <w:num w:numId="4" w16cid:durableId="1131631478">
    <w:abstractNumId w:val="3"/>
  </w:num>
  <w:num w:numId="5" w16cid:durableId="1889488597">
    <w:abstractNumId w:val="1"/>
  </w:num>
  <w:num w:numId="6" w16cid:durableId="1495998084">
    <w:abstractNumId w:val="6"/>
  </w:num>
  <w:num w:numId="7" w16cid:durableId="211604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60"/>
    <w:rsid w:val="00016CBD"/>
    <w:rsid w:val="000458AF"/>
    <w:rsid w:val="000521E1"/>
    <w:rsid w:val="000A054B"/>
    <w:rsid w:val="0012206B"/>
    <w:rsid w:val="00245C3B"/>
    <w:rsid w:val="002469EA"/>
    <w:rsid w:val="00430AB9"/>
    <w:rsid w:val="00492661"/>
    <w:rsid w:val="00665CDE"/>
    <w:rsid w:val="00693D60"/>
    <w:rsid w:val="006B7DFB"/>
    <w:rsid w:val="00707EE1"/>
    <w:rsid w:val="00A10B56"/>
    <w:rsid w:val="00B32421"/>
    <w:rsid w:val="00B5694F"/>
    <w:rsid w:val="00C3312E"/>
    <w:rsid w:val="00E8308F"/>
    <w:rsid w:val="00E9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5621"/>
  <w15:chartTrackingRefBased/>
  <w15:docId w15:val="{371DBAC2-B9CD-4971-AEF1-D0920FA7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C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0B5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0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proyectoadpmodelosdedesarrollo/home/modelos-de-desarrollo/modelo-espiral-ventajas-y-desventajas" TargetMode="External"/><Relationship Id="rId13" Type="http://schemas.openxmlformats.org/officeDocument/2006/relationships/hyperlink" Target="https://es.wikipedia.org/wiki/Socket_de_Inter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proyectoadpmodelosdedesarrollo/home/modelos-de-desarrollo" TargetMode="External"/><Relationship Id="rId12" Type="http://schemas.openxmlformats.org/officeDocument/2006/relationships/hyperlink" Target="https://agilemanifesto.org/iso/es/manifesto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gsoftware.weebly.com/ciclo-de-vida-en-v.html" TargetMode="External"/><Relationship Id="rId11" Type="http://schemas.openxmlformats.org/officeDocument/2006/relationships/hyperlink" Target="https://www.iebschool.com/blog/que-son-metodologias-agiles-agile-scrum/" TargetMode="External"/><Relationship Id="rId5" Type="http://schemas.openxmlformats.org/officeDocument/2006/relationships/hyperlink" Target="https://sites.google.com/site/proyectoadpmodelosdedesarrollo/home/modelo-en-cascada/modelo-en-cascada-ventajas-y-desventaja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bf.com.es/blog/ventajas-y-desventajas-de-las-metodologias-agiles-y-su-aplicacion-en-el-trabaj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ec.com/post/ventajas-del-desarrollo-de-software-agile" TargetMode="External"/><Relationship Id="rId14" Type="http://schemas.openxmlformats.org/officeDocument/2006/relationships/hyperlink" Target="https://www.youtube.com/watch?v=OJ-vZKPIqk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2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Felipe Barco Benavies</dc:creator>
  <cp:keywords/>
  <dc:description/>
  <cp:lastModifiedBy>Nelson Felipe Barco Benavies</cp:lastModifiedBy>
  <cp:revision>3</cp:revision>
  <dcterms:created xsi:type="dcterms:W3CDTF">2022-04-18T01:34:00Z</dcterms:created>
  <dcterms:modified xsi:type="dcterms:W3CDTF">2022-04-21T00:58:00Z</dcterms:modified>
</cp:coreProperties>
</file>