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17E7" w14:textId="733895C9" w:rsidR="007219DE" w:rsidRDefault="007219DE" w:rsidP="007219DE">
      <w:r>
        <w:t>Taller 2:</w:t>
      </w:r>
    </w:p>
    <w:p w14:paraId="5CD73009" w14:textId="06B10255" w:rsidR="007219DE" w:rsidRDefault="007219DE" w:rsidP="007219DE">
      <w:r>
        <w:t>Ejemplo de las figuras geométricas y aplicarlo  al taller 1</w:t>
      </w:r>
      <w:r w:rsidR="00A8764F">
        <w:t xml:space="preserve"> (agregando las clases de las figuras para calcular las áreas y</w:t>
      </w:r>
      <w:r w:rsidR="00D263E4">
        <w:t xml:space="preserve"> </w:t>
      </w:r>
      <w:proofErr w:type="spellStart"/>
      <w:r w:rsidR="00D263E4">
        <w:t>volumens</w:t>
      </w:r>
      <w:proofErr w:type="spellEnd"/>
      <w:r w:rsidR="00D263E4">
        <w:t xml:space="preserve"> y almacenando en</w:t>
      </w:r>
      <w:r w:rsidR="00A8764F">
        <w:t xml:space="preserve"> una </w:t>
      </w:r>
      <w:proofErr w:type="spellStart"/>
      <w:r w:rsidR="00A8764F">
        <w:t>lista</w:t>
      </w:r>
      <w:r w:rsidR="00D263E4">
        <w:t>las</w:t>
      </w:r>
      <w:proofErr w:type="spellEnd"/>
      <w:r w:rsidR="00D263E4">
        <w:t xml:space="preserve"> figuras creadas y </w:t>
      </w:r>
      <w:proofErr w:type="spellStart"/>
      <w:r w:rsidR="00D263E4">
        <w:t>poderrlas</w:t>
      </w:r>
      <w:proofErr w:type="spellEnd"/>
      <w:r w:rsidR="00D263E4">
        <w:t xml:space="preserve"> listar</w:t>
      </w:r>
      <w:r w:rsidR="00A8764F">
        <w:t>)</w:t>
      </w:r>
    </w:p>
    <w:p w14:paraId="30732628" w14:textId="72CAD838" w:rsidR="007219DE" w:rsidRDefault="007219DE" w:rsidP="007219DE">
      <w:r w:rsidRPr="007219DE">
        <w:rPr>
          <w:noProof/>
        </w:rPr>
        <w:drawing>
          <wp:inline distT="0" distB="0" distL="0" distR="0" wp14:anchorId="6AD5D62D" wp14:editId="288663AD">
            <wp:extent cx="5229955" cy="429637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0C7F"/>
    <w:multiLevelType w:val="hybridMultilevel"/>
    <w:tmpl w:val="D870B89E"/>
    <w:lvl w:ilvl="0" w:tplc="83386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26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8A"/>
    <w:rsid w:val="00047A8A"/>
    <w:rsid w:val="00133121"/>
    <w:rsid w:val="004561D7"/>
    <w:rsid w:val="00497064"/>
    <w:rsid w:val="004F0BDD"/>
    <w:rsid w:val="007219DE"/>
    <w:rsid w:val="00A8764F"/>
    <w:rsid w:val="00C12F7E"/>
    <w:rsid w:val="00C20DDB"/>
    <w:rsid w:val="00D263E4"/>
    <w:rsid w:val="00D36E49"/>
    <w:rsid w:val="00E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A967"/>
  <w15:chartTrackingRefBased/>
  <w15:docId w15:val="{FC1F48F0-68A7-48A8-9328-C12D7B36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Felipe Barco Benavies</dc:creator>
  <cp:keywords/>
  <dc:description/>
  <cp:lastModifiedBy>Nelson Felipe Barco Benavies</cp:lastModifiedBy>
  <cp:revision>3</cp:revision>
  <dcterms:created xsi:type="dcterms:W3CDTF">2022-07-05T02:07:00Z</dcterms:created>
  <dcterms:modified xsi:type="dcterms:W3CDTF">2022-07-05T02:10:00Z</dcterms:modified>
</cp:coreProperties>
</file>