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E5" w:rsidRDefault="006162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76890" wp14:editId="577335DA">
                <wp:simplePos x="0" y="0"/>
                <wp:positionH relativeFrom="column">
                  <wp:posOffset>1252855</wp:posOffset>
                </wp:positionH>
                <wp:positionV relativeFrom="paragraph">
                  <wp:posOffset>314960</wp:posOffset>
                </wp:positionV>
                <wp:extent cx="3467100" cy="4709160"/>
                <wp:effectExtent l="0" t="0" r="1905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E5" w:rsidRPr="00A55A0E" w:rsidRDefault="00616280" w:rsidP="00B848E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848E5" w:rsidRPr="00A55A0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HTC </w:t>
                            </w:r>
                            <w:r w:rsidR="00503DCC" w:rsidRPr="00A55A0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State Bank </w:t>
                            </w:r>
                            <w:r w:rsidR="00B848E5" w:rsidRPr="00A55A0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B848E5" w:rsidRPr="00A55A0E" w:rsidRDefault="00503DCC" w:rsidP="00B84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55A0E">
                              <w:rPr>
                                <w:b/>
                                <w:sz w:val="32"/>
                                <w:szCs w:val="32"/>
                              </w:rPr>
                              <w:t>Savings</w:t>
                            </w:r>
                            <w:r w:rsidR="00B848E5" w:rsidRPr="00A55A0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Class</w:t>
                            </w:r>
                          </w:p>
                          <w:p w:rsidR="00B848E5" w:rsidRDefault="00503DCC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Account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B848E5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5 digits)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Owner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ab/>
                              <w:t>string (25 characters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Balance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Property: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balance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(keywords: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acct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owner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funds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get/set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(keyword: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 xml:space="preserve"> funds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03DCC" w:rsidRDefault="00503DCC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Deposit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 xml:space="preserve">(keyword: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funds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3870A7">
                              <w:rPr>
                                <w:sz w:val="24"/>
                                <w:szCs w:val="24"/>
                              </w:rPr>
                              <w:t>Withdraw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(keyword: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funds)</w:t>
                            </w:r>
                          </w:p>
                          <w:p w:rsidR="00B848E5" w:rsidRDefault="00B848E5" w:rsidP="00503DC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 xml:space="preserve"> Transfer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(keywords: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>funds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C7554">
                              <w:rPr>
                                <w:sz w:val="24"/>
                                <w:szCs w:val="24"/>
                              </w:rPr>
                              <w:t>checki</w:t>
                            </w:r>
                            <w:r w:rsidR="00616280"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848E5" w:rsidRDefault="00B848E5" w:rsidP="00B848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Pr="008E5AE2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6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65pt;margin-top:24.8pt;width:273pt;height:3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" strokeweight="2pt">
                <v:textbox>
                  <w:txbxContent>
                    <w:p w:rsidR="00B848E5" w:rsidRPr="00A55A0E" w:rsidRDefault="00616280" w:rsidP="00B848E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B848E5" w:rsidRPr="00A55A0E">
                        <w:rPr>
                          <w:b/>
                          <w:sz w:val="44"/>
                          <w:szCs w:val="44"/>
                        </w:rPr>
                        <w:t xml:space="preserve">HTC </w:t>
                      </w:r>
                      <w:r w:rsidR="00503DCC" w:rsidRPr="00A55A0E">
                        <w:rPr>
                          <w:b/>
                          <w:sz w:val="44"/>
                          <w:szCs w:val="44"/>
                        </w:rPr>
                        <w:t xml:space="preserve">State Bank </w:t>
                      </w:r>
                      <w:r w:rsidR="00B848E5" w:rsidRPr="00A55A0E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  <w:p w:rsidR="00B848E5" w:rsidRPr="00A55A0E" w:rsidRDefault="00503DCC" w:rsidP="00B84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55A0E">
                        <w:rPr>
                          <w:b/>
                          <w:sz w:val="32"/>
                          <w:szCs w:val="32"/>
                        </w:rPr>
                        <w:t>Savings</w:t>
                      </w:r>
                      <w:r w:rsidR="00B848E5" w:rsidRPr="00A55A0E">
                        <w:rPr>
                          <w:b/>
                          <w:sz w:val="32"/>
                          <w:szCs w:val="32"/>
                        </w:rPr>
                        <w:t xml:space="preserve"> Class</w:t>
                      </w:r>
                    </w:p>
                    <w:p w:rsidR="00B848E5" w:rsidRDefault="00503DCC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Account</w:t>
                      </w:r>
                      <w:r w:rsidR="00B848E5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B848E5">
                        <w:rPr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5 digits)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503DCC">
                        <w:rPr>
                          <w:sz w:val="24"/>
                          <w:szCs w:val="24"/>
                        </w:rPr>
                        <w:t>Owner</w:t>
                      </w:r>
                      <w:r w:rsidR="00503DCC">
                        <w:rPr>
                          <w:sz w:val="24"/>
                          <w:szCs w:val="24"/>
                        </w:rPr>
                        <w:tab/>
                        <w:t>string (25 characters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503DCC">
                        <w:rPr>
                          <w:sz w:val="24"/>
                          <w:szCs w:val="24"/>
                        </w:rPr>
                        <w:t>Balance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503DCC">
                        <w:rPr>
                          <w:sz w:val="24"/>
                          <w:szCs w:val="24"/>
                        </w:rPr>
                        <w:t>float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Property: </w:t>
                      </w:r>
                      <w:r w:rsidR="00503DCC">
                        <w:rPr>
                          <w:sz w:val="24"/>
                          <w:szCs w:val="24"/>
                        </w:rPr>
                        <w:t>balance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(keywords: </w:t>
                      </w:r>
                      <w:r w:rsidR="00503DCC">
                        <w:rPr>
                          <w:sz w:val="24"/>
                          <w:szCs w:val="24"/>
                        </w:rPr>
                        <w:t>acct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503DCC">
                        <w:rPr>
                          <w:sz w:val="24"/>
                          <w:szCs w:val="24"/>
                        </w:rPr>
                        <w:t>owner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503DCC">
                        <w:rPr>
                          <w:sz w:val="24"/>
                          <w:szCs w:val="24"/>
                        </w:rPr>
                        <w:t>funds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get/set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(keyword:</w:t>
                      </w:r>
                      <w:r w:rsidR="00503DCC">
                        <w:rPr>
                          <w:sz w:val="24"/>
                          <w:szCs w:val="24"/>
                        </w:rPr>
                        <w:t xml:space="preserve"> funds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503DCC" w:rsidRDefault="00503DCC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Deposit</w:t>
                      </w:r>
                      <w:r w:rsidR="00B848E5"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B848E5">
                        <w:rPr>
                          <w:sz w:val="24"/>
                          <w:szCs w:val="24"/>
                        </w:rPr>
                        <w:t xml:space="preserve">(keyword: </w:t>
                      </w:r>
                      <w:r>
                        <w:rPr>
                          <w:sz w:val="24"/>
                          <w:szCs w:val="24"/>
                        </w:rPr>
                        <w:t>funds</w:t>
                      </w:r>
                      <w:r w:rsidR="00B848E5">
                        <w:rPr>
                          <w:sz w:val="24"/>
                          <w:szCs w:val="24"/>
                        </w:rPr>
                        <w:t>)</w:t>
                      </w:r>
                      <w:r w:rsidR="00B848E5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3870A7">
                        <w:rPr>
                          <w:sz w:val="24"/>
                          <w:szCs w:val="24"/>
                        </w:rPr>
                        <w:t>Withdraw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503DCC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(keyword: </w:t>
                      </w:r>
                      <w:r w:rsidR="00503DCC">
                        <w:rPr>
                          <w:sz w:val="24"/>
                          <w:szCs w:val="24"/>
                        </w:rPr>
                        <w:t>funds)</w:t>
                      </w:r>
                    </w:p>
                    <w:p w:rsidR="00B848E5" w:rsidRDefault="00B848E5" w:rsidP="00503DC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 w:rsidR="00503DCC">
                        <w:rPr>
                          <w:sz w:val="24"/>
                          <w:szCs w:val="24"/>
                        </w:rPr>
                        <w:t xml:space="preserve"> Transfer</w:t>
                      </w:r>
                      <w:r>
                        <w:rPr>
                          <w:sz w:val="24"/>
                          <w:szCs w:val="24"/>
                        </w:rPr>
                        <w:t xml:space="preserve"> (keywords: </w:t>
                      </w:r>
                      <w:r w:rsidR="00503DCC">
                        <w:rPr>
                          <w:sz w:val="24"/>
                          <w:szCs w:val="24"/>
                        </w:rPr>
                        <w:t>funds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7C7554">
                        <w:rPr>
                          <w:sz w:val="24"/>
                          <w:szCs w:val="24"/>
                        </w:rPr>
                        <w:t>checki</w:t>
                      </w:r>
                      <w:r w:rsidR="00616280">
                        <w:rPr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848E5" w:rsidRDefault="00B848E5" w:rsidP="00B848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848E5" w:rsidRPr="008E5AE2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48E5" w:rsidRDefault="00A55A0E" w:rsidP="00B848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8F1FA" wp14:editId="2FD7D688">
                <wp:simplePos x="0" y="0"/>
                <wp:positionH relativeFrom="column">
                  <wp:posOffset>1226820</wp:posOffset>
                </wp:positionH>
                <wp:positionV relativeFrom="paragraph">
                  <wp:posOffset>834390</wp:posOffset>
                </wp:positionV>
                <wp:extent cx="3467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57AFE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65.7pt" to="369.6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" strokecolor="black [3213]" strokeweight="2pt"/>
            </w:pict>
          </mc:Fallback>
        </mc:AlternateContent>
      </w:r>
      <w:r w:rsidR="00503D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DE761" wp14:editId="75B22666">
                <wp:simplePos x="0" y="0"/>
                <wp:positionH relativeFrom="column">
                  <wp:posOffset>1228725</wp:posOffset>
                </wp:positionH>
                <wp:positionV relativeFrom="paragraph">
                  <wp:posOffset>2343785</wp:posOffset>
                </wp:positionV>
                <wp:extent cx="3467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A016A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184.55pt" to="369.7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" strokecolor="windowText" strokeweight="2pt"/>
            </w:pict>
          </mc:Fallback>
        </mc:AlternateContent>
      </w:r>
      <w:r w:rsidR="00B848E5">
        <w:br w:type="page"/>
      </w:r>
    </w:p>
    <w:p w:rsidR="00B848E5" w:rsidRDefault="00B848E5"/>
    <w:p w:rsidR="00E7309C" w:rsidRDefault="00A55A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8E4E8" wp14:editId="3C729051">
                <wp:simplePos x="0" y="0"/>
                <wp:positionH relativeFrom="column">
                  <wp:posOffset>1381125</wp:posOffset>
                </wp:positionH>
                <wp:positionV relativeFrom="paragraph">
                  <wp:posOffset>991235</wp:posOffset>
                </wp:positionV>
                <wp:extent cx="3467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5CDD2"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78.05pt" to="381.7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" strokecolor="black [3213]" strokeweight="2pt"/>
            </w:pict>
          </mc:Fallback>
        </mc:AlternateContent>
      </w:r>
      <w:r w:rsidR="00B425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35380" wp14:editId="0E47223B">
                <wp:simplePos x="0" y="0"/>
                <wp:positionH relativeFrom="column">
                  <wp:posOffset>1381125</wp:posOffset>
                </wp:positionH>
                <wp:positionV relativeFrom="paragraph">
                  <wp:posOffset>2429510</wp:posOffset>
                </wp:positionV>
                <wp:extent cx="3467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0A3C"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191.3pt" to="381.7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" strokecolor="windowText" strokeweight="2pt"/>
            </w:pict>
          </mc:Fallback>
        </mc:AlternateContent>
      </w:r>
      <w:r w:rsidR="00503D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E128E" wp14:editId="016AB10C">
                <wp:simplePos x="0" y="0"/>
                <wp:positionH relativeFrom="column">
                  <wp:posOffset>1381125</wp:posOffset>
                </wp:positionH>
                <wp:positionV relativeFrom="paragraph">
                  <wp:posOffset>152400</wp:posOffset>
                </wp:positionV>
                <wp:extent cx="3467100" cy="4709160"/>
                <wp:effectExtent l="0" t="0" r="1905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CC" w:rsidRPr="00A55A0E" w:rsidRDefault="00503DCC" w:rsidP="00503DC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A55A0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HTC State Bank  </w:t>
                            </w:r>
                          </w:p>
                          <w:p w:rsidR="00503DCC" w:rsidRPr="00A55A0E" w:rsidRDefault="00B425F1" w:rsidP="00503DC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55A0E">
                              <w:rPr>
                                <w:b/>
                                <w:sz w:val="32"/>
                                <w:szCs w:val="32"/>
                              </w:rPr>
                              <w:t>Checking</w:t>
                            </w:r>
                            <w:r w:rsidR="00503DCC" w:rsidRPr="00A55A0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Class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Account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5 digits)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Owner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string (25 characters)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Balance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float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Property: balance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(keywords: acct, owner, funds)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get/set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(keyword: funds)</w:t>
                            </w: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Deposit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(keyword: funds)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03DCC" w:rsidRDefault="003870A7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Withdraw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3DCC">
                              <w:rPr>
                                <w:sz w:val="24"/>
                                <w:szCs w:val="24"/>
                              </w:rPr>
                              <w:tab/>
                              <w:t>(keyword: funds)</w:t>
                            </w:r>
                          </w:p>
                          <w:p w:rsidR="00503DCC" w:rsidRDefault="00503DCC" w:rsidP="00503DC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Transfer (keywords: funds, </w:t>
                            </w:r>
                            <w:r w:rsidR="007C7554">
                              <w:rPr>
                                <w:sz w:val="24"/>
                                <w:szCs w:val="24"/>
                              </w:rPr>
                              <w:t>sav</w:t>
                            </w:r>
                            <w:r w:rsidR="00B425F1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03DCC" w:rsidRDefault="00503DCC" w:rsidP="00503DC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03DCC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  <w:p w:rsidR="00503DCC" w:rsidRPr="008E5AE2" w:rsidRDefault="00503DCC" w:rsidP="00503D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8E" id="_x0000_s1027" type="#_x0000_t202" style="position:absolute;margin-left:108.75pt;margin-top:12pt;width:273pt;height:3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" strokeweight="2pt">
                <v:textbox>
                  <w:txbxContent>
                    <w:p w:rsidR="00503DCC" w:rsidRPr="00A55A0E" w:rsidRDefault="00503DCC" w:rsidP="00503DC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bookmarkStart w:id="1" w:name="_GoBack"/>
                      <w:r w:rsidRPr="00A55A0E">
                        <w:rPr>
                          <w:b/>
                          <w:sz w:val="44"/>
                          <w:szCs w:val="44"/>
                        </w:rPr>
                        <w:t xml:space="preserve">HTC State Bank  </w:t>
                      </w:r>
                    </w:p>
                    <w:p w:rsidR="00503DCC" w:rsidRPr="00A55A0E" w:rsidRDefault="00B425F1" w:rsidP="00503DC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55A0E">
                        <w:rPr>
                          <w:b/>
                          <w:sz w:val="32"/>
                          <w:szCs w:val="32"/>
                        </w:rPr>
                        <w:t>Checking</w:t>
                      </w:r>
                      <w:r w:rsidR="00503DCC" w:rsidRPr="00A55A0E">
                        <w:rPr>
                          <w:b/>
                          <w:sz w:val="32"/>
                          <w:szCs w:val="32"/>
                        </w:rPr>
                        <w:t xml:space="preserve"> Class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Account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string(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5 digits)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Owner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string (25 characters)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Balance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float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Property: balance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(keywords: acct, owner, funds)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get/set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(keyword: funds)</w:t>
                      </w: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Deposit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(keyword: funds)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03DCC" w:rsidRDefault="003870A7" w:rsidP="00503DC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Withdraw</w:t>
                      </w:r>
                      <w:r w:rsidR="00503DC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503DCC">
                        <w:rPr>
                          <w:sz w:val="24"/>
                          <w:szCs w:val="24"/>
                        </w:rPr>
                        <w:tab/>
                        <w:t>(keyword: funds)</w:t>
                      </w:r>
                    </w:p>
                    <w:p w:rsidR="00503DCC" w:rsidRDefault="00503DCC" w:rsidP="00503DC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Transfer (keywords: funds, </w:t>
                      </w:r>
                      <w:r w:rsidR="007C7554">
                        <w:rPr>
                          <w:sz w:val="24"/>
                          <w:szCs w:val="24"/>
                        </w:rPr>
                        <w:t>sav</w:t>
                      </w:r>
                      <w:r w:rsidR="00B425F1">
                        <w:rPr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03DCC" w:rsidRDefault="00503DCC" w:rsidP="00503DC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503DCC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</w:p>
                    <w:bookmarkEnd w:id="1"/>
                    <w:p w:rsidR="00503DCC" w:rsidRPr="008E5AE2" w:rsidRDefault="00503DCC" w:rsidP="00503DC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7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E2"/>
    <w:rsid w:val="003870A7"/>
    <w:rsid w:val="00413601"/>
    <w:rsid w:val="00430AAE"/>
    <w:rsid w:val="00503DCC"/>
    <w:rsid w:val="005637C2"/>
    <w:rsid w:val="00616280"/>
    <w:rsid w:val="007C7554"/>
    <w:rsid w:val="008E5AE2"/>
    <w:rsid w:val="00A55A0E"/>
    <w:rsid w:val="00B425F1"/>
    <w:rsid w:val="00B848E5"/>
    <w:rsid w:val="00E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6F49"/>
  <w15:docId w15:val="{4615D764-CA88-4135-B022-D5D68FE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Dupay</dc:creator>
  <cp:lastModifiedBy>htcstudent</cp:lastModifiedBy>
  <cp:revision>7</cp:revision>
  <dcterms:created xsi:type="dcterms:W3CDTF">2015-11-18T03:04:00Z</dcterms:created>
  <dcterms:modified xsi:type="dcterms:W3CDTF">2017-04-11T21:01:00Z</dcterms:modified>
</cp:coreProperties>
</file>