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Pr="00C611D6" w:rsidRDefault="00C611D6" w:rsidP="00C611D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>INFORME TOTAL</w:t>
      </w:r>
    </w:p>
    <w:p w:rsidR="00C611D6" w:rsidRDefault="00C611D6" w:rsidP="00C611D6">
      <w:pPr>
        <w:rPr>
          <w:lang w:val="es-ES_tradnl"/>
        </w:rPr>
      </w:pPr>
    </w:p>
    <w:p w:rsidR="00C611D6" w:rsidRDefault="00C611D6" w:rsidP="00C611D6">
      <w:pPr>
        <w:pStyle w:val="Ttulo2"/>
        <w:rPr>
          <w:lang w:val="es-ES_tradnl"/>
        </w:rPr>
      </w:pPr>
      <w:r>
        <w:rPr>
          <w:lang w:val="es-ES_tradnl"/>
        </w:rPr>
        <w:t>Informe de todas las provincias</w:t>
      </w:r>
    </w:p>
    <w:p w:rsidR="00C611D6" w:rsidRDefault="00C611D6" w:rsidP="00C611D6">
      <w:pPr>
        <w:rPr>
          <w:lang w:val="es-ES_tradnl"/>
        </w:rPr>
      </w:pPr>
    </w:p>
    <w:p w:rsidR="00514F4A" w:rsidRDefault="00514F4A" w:rsidP="00514F4A">
      <w:pPr>
        <w:pStyle w:val="Ttulo3"/>
        <w:rPr>
          <w:lang w:val="es-ES_tradnl"/>
        </w:rPr>
      </w:pPr>
      <w:r w:rsidRPr="00514F4A">
        <w:rPr>
          <w:lang w:val="es-ES_tradnl"/>
        </w:rPr>
        <w:t>Distribución por Provincia de los encuestados</w:t>
      </w:r>
      <w:r>
        <w:rPr>
          <w:lang w:val="es-ES_tradnl"/>
        </w:rPr>
        <w:tab/>
      </w:r>
    </w:p>
    <w:p w:rsidR="00514F4A" w:rsidRPr="00514F4A" w:rsidRDefault="00514F4A" w:rsidP="00514F4A">
      <w:pPr>
        <w:rPr>
          <w:lang w:val="es-ES_tradnl"/>
        </w:rPr>
      </w:pPr>
    </w:p>
    <w:tbl>
      <w:tblPr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400"/>
      </w:tblGrid>
      <w:tr w:rsidR="00514F4A" w:rsidRPr="00514F4A" w:rsidTr="00514F4A">
        <w:trPr>
          <w:trHeight w:val="288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Jurisdicción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ENTRE RIOS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377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MENDOZA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352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TIERRA DEL FUEGO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195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LA PAMPA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506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CHUBUT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114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MISIONES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48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BUENOS AIRES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1288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SANTIAGO DEL ESTERO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NEUQUEN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548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FORMOSA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61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CIUDAD AUTONOMA DE BUENOS AIRES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945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CORDOBA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698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TUCUMAN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RIO NEGRO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</w:tr>
      <w:tr w:rsidR="00514F4A" w:rsidRPr="00514F4A" w:rsidTr="00514F4A">
        <w:trPr>
          <w:trHeight w:val="288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SANTA CRUZ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4F4A" w:rsidRPr="00514F4A" w:rsidRDefault="00514F4A" w:rsidP="00514F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14F4A">
              <w:rPr>
                <w:rFonts w:ascii="Calibri" w:eastAsia="Times New Roman" w:hAnsi="Calibri" w:cs="Times New Roman"/>
                <w:color w:val="000000"/>
                <w:lang w:eastAsia="es-AR"/>
              </w:rPr>
              <w:t>77</w:t>
            </w:r>
          </w:p>
        </w:tc>
      </w:tr>
    </w:tbl>
    <w:p w:rsidR="00514F4A" w:rsidRDefault="00514F4A">
      <w:pPr>
        <w:rPr>
          <w:noProof/>
          <w:lang w:eastAsia="es-AR"/>
        </w:rPr>
      </w:pPr>
    </w:p>
    <w:p w:rsidR="00514F4A" w:rsidRDefault="00514F4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90D90AB" wp14:editId="2873C29E">
            <wp:extent cx="5227320" cy="3048000"/>
            <wp:effectExtent l="0" t="0" r="1143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11D6" w:rsidRPr="001B4880" w:rsidRDefault="00C611D6" w:rsidP="001B4880">
      <w:pPr>
        <w:pStyle w:val="Ttulo3"/>
      </w:pPr>
      <w:r w:rsidRPr="001B4880">
        <w:lastRenderedPageBreak/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611D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3071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58,35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58,35</w:t>
            </w:r>
          </w:p>
        </w:tc>
      </w:tr>
      <w:tr w:rsidR="00C611D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1325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25,18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83,47</w:t>
            </w:r>
          </w:p>
        </w:tc>
      </w:tr>
      <w:tr w:rsidR="00C611D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11,4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94,87</w:t>
            </w:r>
          </w:p>
        </w:tc>
      </w:tr>
      <w:tr w:rsidR="00C611D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267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5,07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513014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1D7AF6B" wp14:editId="3A715BA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Pr="00513014">
        <w:rPr>
          <w:lang w:val="es-ES_tradnl"/>
        </w:rPr>
        <w:t>14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Pr="00513014">
        <w:rPr>
          <w:lang w:val="es-ES_tradnl"/>
        </w:rPr>
        <w:t>5263</w:t>
      </w:r>
      <w:r w:rsidR="00DE2810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p w:rsidR="00DE2810" w:rsidRPr="00DE2810" w:rsidRDefault="00DE2810" w:rsidP="00DE2810">
      <w:pPr>
        <w:rPr>
          <w:lang w:val="es-ES_tradnl"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559"/>
        <w:gridCol w:w="1418"/>
      </w:tblGrid>
      <w:tr w:rsidR="00DE2810" w:rsidRPr="00DE2810" w:rsidTr="00DE2810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351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6,67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6,67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CONSEJO DE LA MAGISTRATURA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5,00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11,67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39,52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51,19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538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10,22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61,41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783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14,88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76,29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1,81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78,09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396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7,52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85,62</w:t>
            </w:r>
          </w:p>
        </w:tc>
      </w:tr>
      <w:tr w:rsidR="00DE2810" w:rsidRPr="00DE2810" w:rsidTr="00DE2810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757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14,38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DE2810" w:rsidRDefault="00DE2810" w:rsidP="0051301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499DC82" wp14:editId="5DAD39A5">
            <wp:extent cx="5612130" cy="4666615"/>
            <wp:effectExtent l="0" t="0" r="7620" b="6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  <w:r>
        <w:rPr>
          <w:lang w:val="es-ES_tradnl"/>
        </w:rP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E2810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4,83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4,83</w:t>
            </w:r>
          </w:p>
        </w:tc>
      </w:tr>
      <w:tr w:rsidR="00DE2810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1578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29,98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34,75</w:t>
            </w:r>
          </w:p>
        </w:tc>
      </w:tr>
      <w:tr w:rsidR="00DE2810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2861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54,36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89,11</w:t>
            </w:r>
          </w:p>
        </w:tc>
      </w:tr>
      <w:tr w:rsidR="00DE2810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570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10,83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AE001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51D1B14" wp14:editId="58A4B644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43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Pr="00DE2810">
        <w:rPr>
          <w:lang w:val="es-ES_tradnl"/>
        </w:rPr>
        <w:t>5263</w:t>
      </w:r>
      <w:r>
        <w:rPr>
          <w:lang w:val="es-ES_tradnl"/>
        </w:rPr>
        <w:t>.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6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B22B13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22B13" w:rsidRPr="00B22B13" w:rsidTr="00B22B13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Funcionario/a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807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15,33346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15,33346</w:t>
            </w:r>
          </w:p>
        </w:tc>
      </w:tr>
      <w:tr w:rsidR="00B22B13" w:rsidRPr="00B22B13" w:rsidTr="00B22B13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Empleado/a - Trabajador/a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4364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82,91849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98,25195</w:t>
            </w:r>
          </w:p>
        </w:tc>
      </w:tr>
      <w:tr w:rsidR="00B22B13" w:rsidRPr="00B22B13" w:rsidTr="00B22B13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1,748052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5436F8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E093383" wp14:editId="420A3634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5436F8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436F8" w:rsidRPr="005436F8" w:rsidTr="005436F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92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1,75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1,75</w:t>
            </w:r>
          </w:p>
        </w:tc>
      </w:tr>
      <w:tr w:rsidR="005436F8" w:rsidRPr="005436F8" w:rsidTr="005436F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3114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59,17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60,92</w:t>
            </w:r>
          </w:p>
        </w:tc>
      </w:tr>
      <w:tr w:rsidR="005436F8" w:rsidRPr="005436F8" w:rsidTr="005436F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2033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38,63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99,54</w:t>
            </w:r>
          </w:p>
        </w:tc>
      </w:tr>
      <w:tr w:rsidR="005436F8" w:rsidRPr="005436F8" w:rsidTr="005436F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OTROS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0,46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color w:val="000000"/>
                <w:lang w:eastAsia="es-AR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08307F9" wp14:editId="7DD5A7BB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9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1127"/>
        <w:gridCol w:w="1559"/>
      </w:tblGrid>
      <w:tr w:rsidR="000C57A1" w:rsidRPr="001B4880" w:rsidTr="000C57A1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AREA ADMINISTRATIVA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368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6,99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6,99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AREA JURISDICCIONAL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53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8,00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AREA TECNICA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70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9,33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CUERPOS PERICIALES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64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10,55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DIRECCION AUTOMOTORES / CHOFERES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11,00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EQUIPOS TECNICOS INTERDISCIPLINARIOS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12,92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CIVIL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773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14,69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27,61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COMERCIAL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41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28,39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CONTENCIOSO ADMINISTRATIVO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274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5,21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33,59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DE FAMILIA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464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8,82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42,41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LABORAL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312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5,93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48,34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FUERO PENAL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1293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24,57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72,91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INFORMATICA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95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74,71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JUSTICIA DE PAZ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152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2,89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77,60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MANDAMIENTOS Y NOTIFICACIONES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236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4,48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82,08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MANTENIMIENTO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137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84,69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MULTIFUEROS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269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5,11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89,80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OTROS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267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5,07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94,87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POLICIA JUDICIAL / CUERPO DE INVESTIGACIONES JUDICIALES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62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96,05</w:t>
            </w:r>
          </w:p>
        </w:tc>
      </w:tr>
      <w:tr w:rsidR="001B4880" w:rsidRPr="001B4880" w:rsidTr="000C57A1">
        <w:trPr>
          <w:trHeight w:val="288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SIN DATOS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208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3,95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color w:val="000000"/>
                <w:lang w:eastAsia="es-AR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0C57A1" w:rsidRDefault="000C57A1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4498218" wp14:editId="5310AAD5">
            <wp:extent cx="5473700" cy="2908300"/>
            <wp:effectExtent l="0" t="0" r="12700" b="63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37D4D" w:rsidRDefault="00C37D4D" w:rsidP="000C57A1">
      <w:pPr>
        <w:rPr>
          <w:lang w:val="es-ES_tradnl"/>
        </w:rPr>
        <w:sectPr w:rsidR="00C37D4D">
          <w:headerReference w:type="default" r:id="rId14"/>
          <w:footerReference w:type="defaul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37D4D" w:rsidRDefault="00C37D4D" w:rsidP="00C37D4D">
      <w:pPr>
        <w:pStyle w:val="Ttulo3"/>
        <w:rPr>
          <w:lang w:val="es-ES_tradnl"/>
        </w:rPr>
      </w:pPr>
      <w:r w:rsidRPr="00C37D4D">
        <w:rPr>
          <w:lang w:val="es-ES_tradnl"/>
        </w:rPr>
        <w:lastRenderedPageBreak/>
        <w:t>Distribución por Antigüedad de los encuestados</w:t>
      </w:r>
      <w:r>
        <w:rPr>
          <w:lang w:val="es-ES_tradnl"/>
        </w:rPr>
        <w:t xml:space="preserve"> (datos)</w:t>
      </w:r>
    </w:p>
    <w:tbl>
      <w:tblPr>
        <w:tblW w:w="29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500"/>
        <w:gridCol w:w="505"/>
        <w:gridCol w:w="505"/>
        <w:gridCol w:w="500"/>
        <w:gridCol w:w="500"/>
        <w:gridCol w:w="505"/>
        <w:gridCol w:w="500"/>
        <w:gridCol w:w="500"/>
        <w:gridCol w:w="505"/>
        <w:gridCol w:w="500"/>
        <w:gridCol w:w="505"/>
        <w:gridCol w:w="505"/>
        <w:gridCol w:w="500"/>
        <w:gridCol w:w="500"/>
        <w:gridCol w:w="505"/>
        <w:gridCol w:w="500"/>
        <w:gridCol w:w="500"/>
        <w:gridCol w:w="505"/>
        <w:gridCol w:w="500"/>
        <w:gridCol w:w="500"/>
        <w:gridCol w:w="505"/>
        <w:gridCol w:w="500"/>
        <w:gridCol w:w="505"/>
        <w:gridCol w:w="505"/>
        <w:gridCol w:w="500"/>
        <w:gridCol w:w="500"/>
        <w:gridCol w:w="505"/>
        <w:gridCol w:w="500"/>
        <w:gridCol w:w="505"/>
        <w:gridCol w:w="500"/>
        <w:gridCol w:w="500"/>
        <w:gridCol w:w="505"/>
        <w:gridCol w:w="500"/>
        <w:gridCol w:w="500"/>
        <w:gridCol w:w="505"/>
        <w:gridCol w:w="500"/>
        <w:gridCol w:w="500"/>
        <w:gridCol w:w="500"/>
        <w:gridCol w:w="505"/>
        <w:gridCol w:w="500"/>
        <w:gridCol w:w="500"/>
        <w:gridCol w:w="505"/>
        <w:gridCol w:w="500"/>
        <w:gridCol w:w="500"/>
        <w:gridCol w:w="505"/>
        <w:gridCol w:w="500"/>
        <w:gridCol w:w="500"/>
        <w:gridCol w:w="505"/>
        <w:gridCol w:w="500"/>
        <w:gridCol w:w="505"/>
        <w:gridCol w:w="505"/>
        <w:gridCol w:w="500"/>
        <w:gridCol w:w="505"/>
        <w:gridCol w:w="505"/>
        <w:gridCol w:w="500"/>
        <w:gridCol w:w="500"/>
      </w:tblGrid>
      <w:tr w:rsidR="00873905" w:rsidRPr="00873905" w:rsidTr="008B2A5F">
        <w:trPr>
          <w:trHeight w:val="3108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antiguedad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</w:tr>
      <w:tr w:rsidR="00873905" w:rsidRPr="00873905" w:rsidTr="008B2A5F">
        <w:trPr>
          <w:trHeight w:val="288"/>
        </w:trPr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1643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887</w:t>
            </w:r>
          </w:p>
        </w:tc>
      </w:tr>
      <w:tr w:rsidR="00873905" w:rsidRPr="00873905" w:rsidTr="008B2A5F">
        <w:trPr>
          <w:trHeight w:val="288"/>
        </w:trPr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 a 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981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475</w:t>
            </w:r>
          </w:p>
        </w:tc>
      </w:tr>
      <w:tr w:rsidR="00873905" w:rsidRPr="00873905" w:rsidTr="008B2A5F">
        <w:trPr>
          <w:trHeight w:val="288"/>
        </w:trPr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 a 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240</w:t>
            </w:r>
          </w:p>
        </w:tc>
      </w:tr>
      <w:tr w:rsidR="00873905" w:rsidRPr="00873905" w:rsidTr="008B2A5F">
        <w:trPr>
          <w:trHeight w:val="288"/>
        </w:trPr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</w:tr>
    </w:tbl>
    <w:p w:rsidR="00CF0339" w:rsidRDefault="00CF0339"/>
    <w:tbl>
      <w:tblPr>
        <w:tblW w:w="29490" w:type="dxa"/>
        <w:tblInd w:w="-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"/>
        <w:gridCol w:w="1354"/>
        <w:gridCol w:w="267"/>
        <w:gridCol w:w="5"/>
        <w:gridCol w:w="232"/>
        <w:gridCol w:w="509"/>
        <w:gridCol w:w="15"/>
        <w:gridCol w:w="5"/>
        <w:gridCol w:w="489"/>
        <w:gridCol w:w="260"/>
        <w:gridCol w:w="5"/>
        <w:gridCol w:w="239"/>
        <w:gridCol w:w="500"/>
        <w:gridCol w:w="10"/>
        <w:gridCol w:w="5"/>
        <w:gridCol w:w="490"/>
        <w:gridCol w:w="266"/>
        <w:gridCol w:w="5"/>
        <w:gridCol w:w="229"/>
        <w:gridCol w:w="500"/>
        <w:gridCol w:w="16"/>
        <w:gridCol w:w="5"/>
        <w:gridCol w:w="484"/>
        <w:gridCol w:w="261"/>
        <w:gridCol w:w="5"/>
        <w:gridCol w:w="234"/>
        <w:gridCol w:w="505"/>
        <w:gridCol w:w="13"/>
        <w:gridCol w:w="5"/>
        <w:gridCol w:w="487"/>
        <w:gridCol w:w="258"/>
        <w:gridCol w:w="5"/>
        <w:gridCol w:w="237"/>
        <w:gridCol w:w="500"/>
        <w:gridCol w:w="8"/>
        <w:gridCol w:w="5"/>
        <w:gridCol w:w="492"/>
        <w:gridCol w:w="261"/>
        <w:gridCol w:w="5"/>
        <w:gridCol w:w="234"/>
        <w:gridCol w:w="500"/>
        <w:gridCol w:w="12"/>
        <w:gridCol w:w="5"/>
        <w:gridCol w:w="488"/>
        <w:gridCol w:w="258"/>
        <w:gridCol w:w="5"/>
        <w:gridCol w:w="237"/>
        <w:gridCol w:w="500"/>
        <w:gridCol w:w="16"/>
        <w:gridCol w:w="5"/>
        <w:gridCol w:w="484"/>
        <w:gridCol w:w="262"/>
        <w:gridCol w:w="5"/>
        <w:gridCol w:w="233"/>
        <w:gridCol w:w="505"/>
        <w:gridCol w:w="15"/>
        <w:gridCol w:w="5"/>
        <w:gridCol w:w="485"/>
        <w:gridCol w:w="268"/>
        <w:gridCol w:w="5"/>
        <w:gridCol w:w="227"/>
        <w:gridCol w:w="500"/>
        <w:gridCol w:w="19"/>
        <w:gridCol w:w="5"/>
        <w:gridCol w:w="481"/>
        <w:gridCol w:w="265"/>
        <w:gridCol w:w="5"/>
        <w:gridCol w:w="230"/>
        <w:gridCol w:w="505"/>
        <w:gridCol w:w="18"/>
        <w:gridCol w:w="5"/>
        <w:gridCol w:w="477"/>
        <w:gridCol w:w="269"/>
        <w:gridCol w:w="5"/>
        <w:gridCol w:w="226"/>
        <w:gridCol w:w="505"/>
        <w:gridCol w:w="15"/>
        <w:gridCol w:w="5"/>
        <w:gridCol w:w="480"/>
        <w:gridCol w:w="273"/>
        <w:gridCol w:w="5"/>
        <w:gridCol w:w="222"/>
        <w:gridCol w:w="505"/>
        <w:gridCol w:w="19"/>
        <w:gridCol w:w="5"/>
        <w:gridCol w:w="476"/>
        <w:gridCol w:w="270"/>
        <w:gridCol w:w="5"/>
        <w:gridCol w:w="225"/>
        <w:gridCol w:w="500"/>
        <w:gridCol w:w="21"/>
        <w:gridCol w:w="5"/>
        <w:gridCol w:w="479"/>
        <w:gridCol w:w="267"/>
        <w:gridCol w:w="5"/>
        <w:gridCol w:w="228"/>
        <w:gridCol w:w="500"/>
        <w:gridCol w:w="18"/>
        <w:gridCol w:w="5"/>
        <w:gridCol w:w="482"/>
        <w:gridCol w:w="264"/>
        <w:gridCol w:w="5"/>
        <w:gridCol w:w="231"/>
        <w:gridCol w:w="500"/>
        <w:gridCol w:w="22"/>
        <w:gridCol w:w="5"/>
        <w:gridCol w:w="478"/>
        <w:gridCol w:w="268"/>
        <w:gridCol w:w="5"/>
        <w:gridCol w:w="227"/>
        <w:gridCol w:w="500"/>
        <w:gridCol w:w="19"/>
        <w:gridCol w:w="5"/>
        <w:gridCol w:w="481"/>
        <w:gridCol w:w="265"/>
        <w:gridCol w:w="5"/>
        <w:gridCol w:w="230"/>
        <w:gridCol w:w="505"/>
        <w:gridCol w:w="11"/>
        <w:gridCol w:w="5"/>
        <w:gridCol w:w="489"/>
        <w:gridCol w:w="257"/>
        <w:gridCol w:w="5"/>
        <w:gridCol w:w="238"/>
        <w:gridCol w:w="505"/>
        <w:gridCol w:w="3"/>
        <w:gridCol w:w="5"/>
        <w:gridCol w:w="497"/>
        <w:gridCol w:w="249"/>
        <w:gridCol w:w="5"/>
        <w:gridCol w:w="246"/>
        <w:gridCol w:w="500"/>
        <w:gridCol w:w="5"/>
      </w:tblGrid>
      <w:tr w:rsidR="00CF0339" w:rsidRPr="00873905" w:rsidTr="00CF0339">
        <w:trPr>
          <w:gridBefore w:val="1"/>
          <w:trHeight w:val="3144"/>
        </w:trPr>
        <w:tc>
          <w:tcPr>
            <w:tcW w:w="1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antiguedad</w:t>
            </w:r>
          </w:p>
        </w:tc>
        <w:tc>
          <w:tcPr>
            <w:tcW w:w="7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7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75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7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7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75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7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CF0339" w:rsidRPr="00873905" w:rsidTr="00CF0339">
        <w:trPr>
          <w:gridBefore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10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2074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251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2663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112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969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1990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343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477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2251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753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2200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367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1403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1301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467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2378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826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2212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765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CF0339" w:rsidRPr="00873905" w:rsidTr="00CF0339">
        <w:trPr>
          <w:gridBefore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 a 20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794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1087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488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773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162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294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869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682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508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267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406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CF0339" w:rsidRPr="00873905" w:rsidTr="00CF0339">
        <w:trPr>
          <w:gridBefore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 a 30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328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461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234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330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312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388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873905" w:rsidTr="00CF0339">
        <w:trPr>
          <w:gridBefore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31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224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174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873905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6895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Default="00CF0339" w:rsidP="00CF0339">
            <w:pPr>
              <w:pStyle w:val="Ttulo3"/>
              <w:rPr>
                <w:lang w:val="es-ES_tradnl"/>
              </w:rPr>
            </w:pPr>
          </w:p>
          <w:p w:rsidR="00CF0339" w:rsidRPr="00873905" w:rsidRDefault="00CF0339" w:rsidP="00CF0339">
            <w:pPr>
              <w:pStyle w:val="Ttulo3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C37D4D">
              <w:rPr>
                <w:lang w:val="es-ES_tradnl"/>
              </w:rPr>
              <w:t>Distribución por Antigüedad de los encuestados</w:t>
            </w:r>
            <w:r>
              <w:rPr>
                <w:lang w:val="es-ES_tradnl"/>
              </w:rPr>
              <w:t xml:space="preserve"> (porcentajes)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339" w:rsidRPr="00873905" w:rsidRDefault="00CF0339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3905" w:rsidRPr="00873905" w:rsidTr="00CF0339">
        <w:trPr>
          <w:gridAfter w:val="1"/>
          <w:trHeight w:val="3108"/>
        </w:trPr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antiguedad</w:t>
            </w:r>
          </w:p>
        </w:tc>
        <w:tc>
          <w:tcPr>
            <w:tcW w:w="5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</w:tr>
      <w:tr w:rsidR="00873905" w:rsidRPr="00873905" w:rsidTr="00CF0339">
        <w:trPr>
          <w:gridAfter w:val="1"/>
          <w:trHeight w:val="288"/>
        </w:trPr>
        <w:tc>
          <w:tcPr>
            <w:tcW w:w="1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10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21,7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32,7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14,6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14,7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43,7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18,4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38,9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20,7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16,9</w:t>
            </w:r>
          </w:p>
        </w:tc>
      </w:tr>
      <w:tr w:rsidR="00873905" w:rsidRPr="00873905" w:rsidTr="00CF0339">
        <w:trPr>
          <w:gridAfter w:val="1"/>
          <w:trHeight w:val="288"/>
        </w:trPr>
        <w:tc>
          <w:tcPr>
            <w:tcW w:w="1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 a 20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13,6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7,7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15,7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8,6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</w:t>
            </w:r>
          </w:p>
        </w:tc>
      </w:tr>
      <w:tr w:rsidR="00873905" w:rsidRPr="00873905" w:rsidTr="00CF0339">
        <w:trPr>
          <w:gridAfter w:val="1"/>
          <w:trHeight w:val="288"/>
        </w:trPr>
        <w:tc>
          <w:tcPr>
            <w:tcW w:w="1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 a 30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</w:tr>
      <w:tr w:rsidR="00873905" w:rsidRPr="00873905" w:rsidTr="00CF0339">
        <w:trPr>
          <w:gridAfter w:val="1"/>
          <w:trHeight w:val="288"/>
        </w:trPr>
        <w:tc>
          <w:tcPr>
            <w:tcW w:w="1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31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0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0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pStyle w:val="Ttulo4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0339" w:rsidRPr="00873905" w:rsidTr="00CF0339">
        <w:trPr>
          <w:gridAfter w:val="1"/>
          <w:trHeight w:val="3144"/>
        </w:trPr>
        <w:tc>
          <w:tcPr>
            <w:tcW w:w="1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antiguedad</w:t>
            </w:r>
          </w:p>
        </w:tc>
        <w:tc>
          <w:tcPr>
            <w:tcW w:w="7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7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75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7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7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75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7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7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7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7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7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10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39,4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50,6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18,4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37,8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42,8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14,3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41,8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26,7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8,9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45,2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15,7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14,5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 a 20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15,1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20,7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14,7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5,6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16,5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15,8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13,0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7,7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 a 30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8,8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873905" w:rsidTr="00CF0339">
        <w:trPr>
          <w:gridAfter w:val="1"/>
          <w:trHeight w:val="288"/>
        </w:trPr>
        <w:tc>
          <w:tcPr>
            <w:tcW w:w="16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31</w:t>
            </w:r>
          </w:p>
        </w:tc>
        <w:tc>
          <w:tcPr>
            <w:tcW w:w="7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7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75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75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8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75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905" w:rsidRPr="00873905" w:rsidRDefault="00873905" w:rsidP="008739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739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</w:tbl>
    <w:p w:rsidR="00873905" w:rsidRDefault="00873905" w:rsidP="00873905">
      <w:pPr>
        <w:rPr>
          <w:lang w:val="es-ES_tradnl"/>
        </w:rPr>
      </w:pPr>
    </w:p>
    <w:p w:rsidR="00CF0339" w:rsidRDefault="00CF033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873905" w:rsidRDefault="00873905" w:rsidP="008B2A5F">
      <w:pPr>
        <w:pStyle w:val="Ttulo3"/>
        <w:rPr>
          <w:lang w:val="es-ES_tradnl"/>
        </w:rPr>
      </w:pPr>
      <w:r w:rsidRPr="00C37D4D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Área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(datos)</w:t>
      </w:r>
    </w:p>
    <w:tbl>
      <w:tblPr>
        <w:tblW w:w="2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2032D" w:rsidRPr="0002032D" w:rsidTr="00CF0339">
        <w:trPr>
          <w:trHeight w:val="314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area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CAMARAS DE APELACION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CONSEJO DE LA MAGISTRATURA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JUZGADOS DE PRIMERA INSTANCIA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929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DE LA DEFENSA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263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FISCAL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402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TUTELAR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02032D" w:rsidRPr="0002032D" w:rsidTr="00CF0339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</w:tr>
      <w:tr w:rsidR="0002032D" w:rsidRPr="0002032D" w:rsidTr="00CF0339">
        <w:trPr>
          <w:trHeight w:val="492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TRIBUNAL SUPERIOR DE JUSTICIA / CORTE SUPREMA DE JUSTICIA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032D" w:rsidRPr="0002032D" w:rsidRDefault="0002032D" w:rsidP="00020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399</w:t>
            </w:r>
          </w:p>
        </w:tc>
      </w:tr>
    </w:tbl>
    <w:p w:rsidR="0002032D" w:rsidRDefault="0002032D" w:rsidP="003F41CC">
      <w:pPr>
        <w:rPr>
          <w:lang w:val="es-ES_tradnl"/>
        </w:rPr>
      </w:pPr>
    </w:p>
    <w:tbl>
      <w:tblPr>
        <w:tblW w:w="2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8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CF0339" w:rsidRPr="0002032D" w:rsidTr="00D51912">
        <w:trPr>
          <w:trHeight w:val="3144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area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CAMARAS DE APELACION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CONSEJO DE LA MAGISTRATURA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JUZGADOS DE PRIMERA INSTANCIA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1242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DE LA DEFENSA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FISCAL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TUTELAR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288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CF0339" w:rsidRPr="0002032D" w:rsidTr="00D51912">
        <w:trPr>
          <w:trHeight w:val="492"/>
        </w:trPr>
        <w:tc>
          <w:tcPr>
            <w:tcW w:w="4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TRIBUNAL SUPERIOR DE JUSTICIA / CORTE SUPREMA DE JUSTICIA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</w:tbl>
    <w:p w:rsidR="00CF0339" w:rsidRDefault="00CF0339" w:rsidP="003F41CC">
      <w:pPr>
        <w:rPr>
          <w:lang w:val="es-ES_tradnl"/>
        </w:rPr>
      </w:pPr>
    </w:p>
    <w:p w:rsidR="00D96FE5" w:rsidRDefault="00D96FE5" w:rsidP="00D96FE5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Área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(porcentaje)</w:t>
      </w:r>
    </w:p>
    <w:tbl>
      <w:tblPr>
        <w:tblW w:w="2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CF0339" w:rsidRPr="0002032D" w:rsidTr="00E117CF">
        <w:trPr>
          <w:trHeight w:val="314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area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CAMARAS DE APELACION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CONSEJO DE LA MAGISTRATURA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JUZGADOS DE PRIMERA INSTANCIA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17,7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DE LA DEFENSA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FISCAL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TUTELAR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</w:tr>
      <w:tr w:rsidR="00CF0339" w:rsidRPr="0002032D" w:rsidTr="00E117CF">
        <w:trPr>
          <w:trHeight w:val="492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TRIBUNAL SUPERIOR DE JUSTICIA / CORTE SUPREMA DE JUSTICIA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</w:tr>
    </w:tbl>
    <w:p w:rsidR="00CF0339" w:rsidRDefault="00CF0339" w:rsidP="00CF0339">
      <w:pPr>
        <w:rPr>
          <w:lang w:val="es-ES_tradnl"/>
        </w:rPr>
      </w:pPr>
    </w:p>
    <w:tbl>
      <w:tblPr>
        <w:tblW w:w="2522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F0339" w:rsidRPr="0002032D" w:rsidTr="00E117CF">
        <w:trPr>
          <w:trHeight w:val="314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area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CAMARAS DE APELACION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CONSEJO DE LA MAGISTRATURA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JUZGADOS DE PRIMERA INSTANCIA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DE LA DEFENSA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FISCAL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MINISTERIO PUBLICO TUTELAR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CF0339" w:rsidRPr="0002032D" w:rsidTr="00E117CF">
        <w:trPr>
          <w:trHeight w:val="492"/>
        </w:trPr>
        <w:tc>
          <w:tcPr>
            <w:tcW w:w="3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TRIBUNAL SUPERIOR DE JUSTICIA / CORTE SUPREMA DE JUSTICIA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0339" w:rsidRPr="0002032D" w:rsidRDefault="00CF0339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02032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</w:tbl>
    <w:p w:rsidR="00CF0339" w:rsidRDefault="00CF0339" w:rsidP="003F41CC">
      <w:pPr>
        <w:rPr>
          <w:lang w:val="es-ES_tradnl"/>
        </w:rPr>
      </w:pPr>
    </w:p>
    <w:p w:rsidR="00D51912" w:rsidRDefault="00D51912">
      <w:pPr>
        <w:rPr>
          <w:lang w:val="es-ES_tradnl"/>
        </w:rPr>
      </w:pPr>
      <w:r>
        <w:rPr>
          <w:lang w:val="es-ES_tradnl"/>
        </w:rPr>
        <w:br w:type="page"/>
      </w:r>
    </w:p>
    <w:p w:rsidR="00D51912" w:rsidRDefault="00D51912" w:rsidP="003F41CC">
      <w:pPr>
        <w:rPr>
          <w:lang w:val="es-ES_tradnl"/>
        </w:rPr>
      </w:pPr>
    </w:p>
    <w:p w:rsidR="00D96FE5" w:rsidRDefault="00D96FE5" w:rsidP="00D96FE5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Edad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(datos)</w:t>
      </w:r>
    </w:p>
    <w:p w:rsidR="00D96FE5" w:rsidRDefault="00D96FE5" w:rsidP="003F41CC">
      <w:pPr>
        <w:rPr>
          <w:lang w:val="es-ES_tradnl"/>
        </w:rPr>
      </w:pPr>
    </w:p>
    <w:tbl>
      <w:tblPr>
        <w:tblW w:w="2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96FE5" w:rsidRPr="00D96FE5" w:rsidTr="00D96FE5">
        <w:trPr>
          <w:trHeight w:val="26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Edad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</w:tr>
      <w:tr w:rsidR="00D96FE5" w:rsidRPr="00D96FE5" w:rsidTr="00D96FE5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D96FE5" w:rsidRPr="00D96FE5" w:rsidTr="00D96FE5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 a 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D96FE5" w:rsidRPr="00D96FE5" w:rsidTr="00D96FE5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 a 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</w:tr>
      <w:tr w:rsidR="00D96FE5" w:rsidRPr="00D96FE5" w:rsidTr="00D96FE5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D96FE5" w:rsidRPr="00D96FE5" w:rsidTr="00D96FE5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96FE5" w:rsidRPr="00D96FE5" w:rsidTr="00D96FE5">
        <w:trPr>
          <w:trHeight w:val="314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Edad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96FE5" w:rsidRPr="00D96FE5" w:rsidTr="00D96FE5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96FE5" w:rsidRPr="00D96FE5" w:rsidTr="00D96FE5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 a 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96FE5" w:rsidRPr="00D96FE5" w:rsidTr="00D96FE5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 a 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96FE5" w:rsidRPr="00D96FE5" w:rsidTr="00D96FE5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D96F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FE5" w:rsidRPr="00D96FE5" w:rsidRDefault="00D96FE5" w:rsidP="00D9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D96FE5" w:rsidRDefault="00D96FE5" w:rsidP="003F41CC">
      <w:pPr>
        <w:rPr>
          <w:lang w:val="es-ES_tradnl"/>
        </w:rPr>
      </w:pPr>
    </w:p>
    <w:p w:rsidR="00D96FE5" w:rsidRDefault="00D96FE5" w:rsidP="00D96FE5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Edad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(porcentaje)</w:t>
      </w:r>
    </w:p>
    <w:tbl>
      <w:tblPr>
        <w:tblW w:w="2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E117CF" w:rsidRPr="00E117CF" w:rsidTr="00E117CF">
        <w:trPr>
          <w:trHeight w:val="26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Edad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 a 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 a 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</w:tbl>
    <w:p w:rsidR="00E117CF" w:rsidRPr="00E117CF" w:rsidRDefault="00E117CF" w:rsidP="00E117CF">
      <w:pPr>
        <w:rPr>
          <w:lang w:val="es-ES_tradnl"/>
        </w:rPr>
      </w:pPr>
    </w:p>
    <w:tbl>
      <w:tblPr>
        <w:tblW w:w="2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E117CF" w:rsidRPr="00E117CF" w:rsidTr="00E117CF">
        <w:trPr>
          <w:trHeight w:val="314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Edad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 a 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 a 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 a 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E117CF" w:rsidRPr="00E117CF" w:rsidTr="00E117CF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 DE 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17CF" w:rsidRPr="00E117CF" w:rsidRDefault="00E117CF" w:rsidP="00E117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E117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</w:tbl>
    <w:p w:rsidR="0002032D" w:rsidRDefault="0002032D" w:rsidP="003F41CC">
      <w:pPr>
        <w:rPr>
          <w:lang w:val="es-ES_tradnl"/>
        </w:rPr>
      </w:pPr>
    </w:p>
    <w:p w:rsidR="00E117CF" w:rsidRDefault="00E117CF" w:rsidP="00E117CF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E</w:t>
      </w:r>
      <w:r w:rsidR="00896305">
        <w:rPr>
          <w:lang w:val="es-ES_tradnl"/>
        </w:rPr>
        <w:t>stamento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(datos)</w:t>
      </w:r>
    </w:p>
    <w:tbl>
      <w:tblPr>
        <w:tblW w:w="2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336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Estamento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Empleado/a - Trabajador/a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619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Funcionario/a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</w:tbl>
    <w:p w:rsidR="00E117CF" w:rsidRDefault="00E117CF" w:rsidP="003F41CC">
      <w:pPr>
        <w:rPr>
          <w:lang w:val="es-ES_tradnl"/>
        </w:rPr>
      </w:pPr>
    </w:p>
    <w:tbl>
      <w:tblPr>
        <w:tblW w:w="2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336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p w:rsidR="00896305" w:rsidRDefault="00896305" w:rsidP="00896305">
      <w:pPr>
        <w:pStyle w:val="Ttulo3"/>
        <w:rPr>
          <w:lang w:val="es-ES_tradnl"/>
        </w:rPr>
      </w:pPr>
      <w:r w:rsidRPr="00C37D4D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Estamento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(porcentaje)</w:t>
      </w:r>
    </w:p>
    <w:tbl>
      <w:tblPr>
        <w:tblW w:w="2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336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Estamento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Empleado/a - Trabajador/a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11,8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Funcionario/a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</w:tr>
      <w:tr w:rsidR="00896305" w:rsidRPr="00896305" w:rsidTr="00896305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tbl>
      <w:tblPr>
        <w:tblW w:w="2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336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896305" w:rsidRPr="00896305" w:rsidTr="00896305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p w:rsidR="00896305" w:rsidRDefault="00896305" w:rsidP="00896305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Género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(datos)</w:t>
      </w:r>
    </w:p>
    <w:p w:rsidR="00896305" w:rsidRDefault="00896305" w:rsidP="003F41CC">
      <w:pPr>
        <w:rPr>
          <w:lang w:val="es-ES_tradnl"/>
        </w:rPr>
      </w:pPr>
    </w:p>
    <w:tbl>
      <w:tblPr>
        <w:tblW w:w="2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14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Género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</w:tr>
      <w:tr w:rsidR="00896305" w:rsidRPr="00896305" w:rsidTr="00896305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896305" w:rsidRPr="00896305" w:rsidTr="00896305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FEMENINO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316</w:t>
            </w:r>
          </w:p>
        </w:tc>
      </w:tr>
      <w:tr w:rsidR="00896305" w:rsidRPr="00896305" w:rsidTr="00896305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MASCULINO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248</w:t>
            </w:r>
          </w:p>
        </w:tc>
      </w:tr>
      <w:tr w:rsidR="00896305" w:rsidRPr="00896305" w:rsidTr="00896305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OTROS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tbl>
      <w:tblPr>
        <w:tblW w:w="2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6305" w:rsidRPr="00896305" w:rsidTr="00896305">
        <w:trPr>
          <w:trHeight w:val="3144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896305" w:rsidRPr="00896305" w:rsidTr="00896305">
        <w:trPr>
          <w:trHeight w:val="24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896305" w:rsidRPr="00896305" w:rsidTr="00896305">
        <w:trPr>
          <w:trHeight w:val="24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896305" w:rsidRPr="00896305" w:rsidTr="00896305">
        <w:trPr>
          <w:trHeight w:val="24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896305" w:rsidRPr="00896305" w:rsidTr="00896305">
        <w:trPr>
          <w:trHeight w:val="24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p w:rsidR="00896305" w:rsidRDefault="00896305" w:rsidP="00896305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Género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(porcentaje)</w:t>
      </w:r>
    </w:p>
    <w:tbl>
      <w:tblPr>
        <w:tblW w:w="2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896305" w:rsidRPr="00896305" w:rsidTr="00896305">
        <w:trPr>
          <w:trHeight w:val="314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Género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</w:tr>
      <w:tr w:rsidR="00896305" w:rsidRPr="00896305" w:rsidTr="0089630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0,361</w:t>
            </w:r>
          </w:p>
        </w:tc>
      </w:tr>
      <w:tr w:rsidR="00896305" w:rsidRPr="00896305" w:rsidTr="0089630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FEMENINO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31,62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6,612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35,97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5,833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36,77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36,41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41,29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45,41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51,34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41,63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43,38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37,96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6,004</w:t>
            </w:r>
          </w:p>
        </w:tc>
      </w:tr>
      <w:tr w:rsidR="00896305" w:rsidRPr="00896305" w:rsidTr="0089630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MASCULINO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7,448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26,41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30,31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8,018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9,006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4,712</w:t>
            </w:r>
          </w:p>
        </w:tc>
      </w:tr>
      <w:tr w:rsidR="00896305" w:rsidRPr="00896305" w:rsidTr="0089630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OTROS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0,057</w:t>
            </w:r>
          </w:p>
        </w:tc>
      </w:tr>
    </w:tbl>
    <w:p w:rsidR="00E117CF" w:rsidRDefault="00E117CF" w:rsidP="003F41CC">
      <w:pPr>
        <w:rPr>
          <w:lang w:val="es-ES_tradnl"/>
        </w:rPr>
      </w:pPr>
    </w:p>
    <w:tbl>
      <w:tblPr>
        <w:tblW w:w="2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2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20"/>
        <w:gridCol w:w="550"/>
      </w:tblGrid>
      <w:tr w:rsidR="00896305" w:rsidRPr="00896305" w:rsidTr="00BE5D90">
        <w:trPr>
          <w:trHeight w:val="3144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896305" w:rsidRPr="00896305" w:rsidTr="00BE5D90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1,045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0,874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0,798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0,703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0,646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1,007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0,171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1,349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0,152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0,323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0,437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0,988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0,475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0,779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1,235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0,627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1,083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0,779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896305" w:rsidRPr="00896305" w:rsidTr="00BE5D90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43,8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2,242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29,91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27,02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2,603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32,57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2,641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21,91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34,62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6,289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48,98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20,44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35,91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7,999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11,72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39,45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2,717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18,45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6,897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29,15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4,579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11,17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43,42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0,893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41,16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0,475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29,89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12,33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7,144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1,406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0,646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0,057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0,076</w:t>
            </w:r>
          </w:p>
        </w:tc>
      </w:tr>
      <w:tr w:rsidR="00896305" w:rsidRPr="00896305" w:rsidTr="00BE5D90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16,44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13,93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23,79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1,121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9,519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27,99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1,501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3,572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33,56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1,178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12,79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24,66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3,534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6,593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1,159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9,424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28,04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3,762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17,96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16,91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6,289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29,75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10,83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27,42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0,437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16,53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9,652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6,441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0,931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0,551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</w:tr>
      <w:tr w:rsidR="00896305" w:rsidRPr="00896305" w:rsidTr="00BE5D90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0,209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0,057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0,247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0,209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0,323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0,171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0,304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0,133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0,171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0,285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0,342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0,095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305" w:rsidRPr="00896305" w:rsidRDefault="00896305" w:rsidP="00896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89630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</w:tbl>
    <w:p w:rsidR="00BE5D90" w:rsidRDefault="00BE5D90" w:rsidP="00BE5D90">
      <w:pPr>
        <w:pStyle w:val="Ttulo3"/>
        <w:rPr>
          <w:lang w:val="es-ES_tradnl"/>
        </w:rPr>
      </w:pPr>
      <w:r w:rsidRPr="00C37D4D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Lugar de Trabajo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(datos)</w:t>
      </w:r>
    </w:p>
    <w:tbl>
      <w:tblPr>
        <w:tblW w:w="2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E5D90" w:rsidRPr="00BE5D90" w:rsidTr="00BE5D90">
        <w:trPr>
          <w:trHeight w:val="3108"/>
        </w:trPr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Lugar de Trabajo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ADMINISTRATIVA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JURISDICCIONAL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TECNICA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CUERPOS PERICIALES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DIRECCION AUTOMOTORES / CHOFERES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EQUIPOS TECNICOS INTERDISCIPLINARIOS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CIVIL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COMERCIAL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CONTENCIOSO ADMINISTRATIVO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DE FAMILIA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LABORAL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PENAL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417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INFORMATICA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JUSTICIA DE PAZ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MANDAMIENTOS Y NOTIFICACIONES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MANTENIMIENTO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MULTIFUEROS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OTROS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70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POLICIA JUDICIAL / CUERPO DE INVESTIGACIONES J.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</w:tbl>
    <w:p w:rsidR="00896305" w:rsidRDefault="00896305" w:rsidP="003F41CC">
      <w:pPr>
        <w:rPr>
          <w:lang w:val="es-ES_tradnl"/>
        </w:rPr>
      </w:pPr>
    </w:p>
    <w:tbl>
      <w:tblPr>
        <w:tblW w:w="2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E5D90" w:rsidRPr="00BE5D90" w:rsidTr="00BE5D90">
        <w:trPr>
          <w:trHeight w:val="310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</w:tbl>
    <w:p w:rsidR="00BE5D90" w:rsidRDefault="00BE5D90" w:rsidP="003F41CC">
      <w:pPr>
        <w:rPr>
          <w:lang w:val="es-ES_tradnl"/>
        </w:rPr>
      </w:pPr>
    </w:p>
    <w:p w:rsidR="00BE5D90" w:rsidRDefault="00BE5D90" w:rsidP="00BE5D90">
      <w:pPr>
        <w:pStyle w:val="Ttulo3"/>
        <w:rPr>
          <w:lang w:val="es-ES_tradnl"/>
        </w:rPr>
      </w:pPr>
      <w:r w:rsidRPr="00C37D4D">
        <w:rPr>
          <w:lang w:val="es-ES_tradnl"/>
        </w:rPr>
        <w:t xml:space="preserve">Distribución por </w:t>
      </w:r>
      <w:r>
        <w:rPr>
          <w:lang w:val="es-ES_tradnl"/>
        </w:rPr>
        <w:t>Lugar de Trabajo</w:t>
      </w:r>
      <w:r w:rsidRPr="00C37D4D">
        <w:rPr>
          <w:lang w:val="es-ES_tradnl"/>
        </w:rPr>
        <w:t xml:space="preserve"> de los encuestados</w:t>
      </w:r>
      <w:r>
        <w:rPr>
          <w:lang w:val="es-ES_tradnl"/>
        </w:rPr>
        <w:t xml:space="preserve"> (</w:t>
      </w:r>
      <w:r>
        <w:rPr>
          <w:lang w:val="es-ES_tradnl"/>
        </w:rPr>
        <w:t>porcentaje</w:t>
      </w:r>
      <w:r>
        <w:rPr>
          <w:lang w:val="es-ES_tradnl"/>
        </w:rPr>
        <w:t>)</w:t>
      </w:r>
    </w:p>
    <w:tbl>
      <w:tblPr>
        <w:tblW w:w="2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E5D90" w:rsidRPr="00BE5D90" w:rsidTr="00BE5D90">
        <w:trPr>
          <w:trHeight w:val="3144"/>
        </w:trPr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Lugar de Trabajo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ventilacion_no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mala_iluminacion_no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humedad_no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temperaturas_elevadas_no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ausencia_sanitarios_no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hacinamiento_no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ruidos_no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posiciones_incomodas_no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carga_trabajo_no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organizar_trabajo_no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ayuda_companieros_no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ayuda_superior_no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violencia_laboral_si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ADMINISTRATIVA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JURISDICCIONAL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AREA TECNICA DEL PODER JUDICIAL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CUERPOS PERICIALES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DIRECCION AUTOMOTORES / CHOFERES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EQUIPOS TECNICOS INTERDISCIPLINARIOS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CIVIL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COMERCIAL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CONTENCIOSO ADMINISTRATIVO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DE FAMILIA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LABORAL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FUERO PENAL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7,9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INFORMATICA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JUSTICIA DE PAZ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MANDAMIENTOS Y NOTIFICACIONES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MANTENIMIENTO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MULTIFUEROS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OTROS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POLICIA JUDICIAL / CUERPO DE INVESTIGACIONES JUDICIALES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</w:tr>
      <w:tr w:rsidR="00BE5D90" w:rsidRPr="00BE5D90" w:rsidTr="00BE5D90">
        <w:trPr>
          <w:trHeight w:val="288"/>
        </w:trPr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SIN DATOS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</w:tr>
    </w:tbl>
    <w:p w:rsidR="00BE5D90" w:rsidRDefault="00BE5D90" w:rsidP="003F41CC">
      <w:pPr>
        <w:rPr>
          <w:lang w:val="es-ES_tradnl"/>
        </w:rPr>
      </w:pPr>
    </w:p>
    <w:tbl>
      <w:tblPr>
        <w:tblW w:w="2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BE5D90" w:rsidRPr="00BE5D90" w:rsidTr="00BE5D90">
        <w:trPr>
          <w:trHeight w:val="3144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lastRenderedPageBreak/>
              <w:t>violencia_laboral_no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agotado_tensionado_no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sintoma_vision_no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sintoma_muscular_no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sintoma_insomio_no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sintoma_palpitaciones_no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sintoma_respirar_no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sintoma_tristeza_desgano_no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sintoma_angustia_no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sintoma_trastorno_digestivo_no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sintoma_vinculado_trabajo_no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licencia_enfermedad_no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situaciones_tension_superior_si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situaciones_tension_superior_no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horas_trabajo_sin_datos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horas_trabajo_4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horas_trabajo_6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horas_trabajo_7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horas_trabajo_8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horas_trabajo_9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horas_trabajo_11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horas_trabajo_13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textDirection w:val="btLr"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>horas_trabajo_14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8,8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14,7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18,1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7,5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16,1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9,7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19,1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6,7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17,7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4,1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  <w:tr w:rsidR="00BE5D90" w:rsidRPr="00BE5D90" w:rsidTr="00BE5D90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2,6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3,0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5D90" w:rsidRPr="00BE5D90" w:rsidRDefault="00BE5D90" w:rsidP="00BE5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BE5D9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0,0</w:t>
            </w:r>
          </w:p>
        </w:tc>
      </w:tr>
    </w:tbl>
    <w:p w:rsidR="00BE5D90" w:rsidRPr="003F41CC" w:rsidRDefault="00BE5D90" w:rsidP="003F41CC">
      <w:pPr>
        <w:rPr>
          <w:lang w:val="es-ES_tradnl"/>
        </w:rPr>
      </w:pPr>
      <w:bookmarkStart w:id="0" w:name="_GoBack"/>
      <w:bookmarkEnd w:id="0"/>
    </w:p>
    <w:sectPr w:rsidR="00BE5D90" w:rsidRPr="003F41CC" w:rsidSect="00CF0339">
      <w:pgSz w:w="31678" w:h="31678" w:code="9"/>
      <w:pgMar w:top="567" w:right="1603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7CA" w:rsidRDefault="001277CA" w:rsidP="00C611D6">
      <w:pPr>
        <w:spacing w:after="0" w:line="240" w:lineRule="auto"/>
      </w:pPr>
      <w:r>
        <w:separator/>
      </w:r>
    </w:p>
  </w:endnote>
  <w:endnote w:type="continuationSeparator" w:id="0">
    <w:p w:rsidR="001277CA" w:rsidRDefault="001277CA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831956"/>
      <w:docPartObj>
        <w:docPartGallery w:val="Page Numbers (Bottom of Page)"/>
        <w:docPartUnique/>
      </w:docPartObj>
    </w:sdtPr>
    <w:sdtContent>
      <w:p w:rsidR="00896305" w:rsidRDefault="008963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D90" w:rsidRPr="00BE5D90">
          <w:rPr>
            <w:noProof/>
            <w:lang w:val="es-ES"/>
          </w:rPr>
          <w:t>13</w:t>
        </w:r>
        <w:r>
          <w:fldChar w:fldCharType="end"/>
        </w:r>
      </w:p>
    </w:sdtContent>
  </w:sdt>
  <w:p w:rsidR="00896305" w:rsidRDefault="008963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7CA" w:rsidRDefault="001277CA" w:rsidP="00C611D6">
      <w:pPr>
        <w:spacing w:after="0" w:line="240" w:lineRule="auto"/>
      </w:pPr>
      <w:r>
        <w:separator/>
      </w:r>
    </w:p>
  </w:footnote>
  <w:footnote w:type="continuationSeparator" w:id="0">
    <w:p w:rsidR="001277CA" w:rsidRDefault="001277CA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305" w:rsidRPr="00C611D6" w:rsidRDefault="00896305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B395D"/>
    <w:rsid w:val="000C57A1"/>
    <w:rsid w:val="001277CA"/>
    <w:rsid w:val="001B4880"/>
    <w:rsid w:val="003F41CC"/>
    <w:rsid w:val="003F6103"/>
    <w:rsid w:val="00513014"/>
    <w:rsid w:val="00514F4A"/>
    <w:rsid w:val="005436F8"/>
    <w:rsid w:val="00866E40"/>
    <w:rsid w:val="00873905"/>
    <w:rsid w:val="00896305"/>
    <w:rsid w:val="008B2A5F"/>
    <w:rsid w:val="0092304C"/>
    <w:rsid w:val="00927363"/>
    <w:rsid w:val="009B3ACE"/>
    <w:rsid w:val="00A314C2"/>
    <w:rsid w:val="00AE0011"/>
    <w:rsid w:val="00AE05CC"/>
    <w:rsid w:val="00B072F0"/>
    <w:rsid w:val="00B22B13"/>
    <w:rsid w:val="00B87D47"/>
    <w:rsid w:val="00BC2B0D"/>
    <w:rsid w:val="00BE5D90"/>
    <w:rsid w:val="00C37D4D"/>
    <w:rsid w:val="00C611D6"/>
    <w:rsid w:val="00CF0339"/>
    <w:rsid w:val="00D51912"/>
    <w:rsid w:val="00D96FE5"/>
    <w:rsid w:val="00DE2810"/>
    <w:rsid w:val="00DF4717"/>
    <w:rsid w:val="00E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6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6724975704567541E-2"/>
          <c:y val="4.583333333333333E-2"/>
          <c:w val="0.97327502429543244"/>
          <c:h val="0.49791272965879263"/>
        </c:manualLayout>
      </c:layout>
      <c:pie3DChart>
        <c:varyColors val="1"/>
        <c:ser>
          <c:idx val="0"/>
          <c:order val="0"/>
          <c:tx>
            <c:strRef>
              <c:f>'[salida (6).xls]Distribución por Provincia de '!$B$2</c:f>
              <c:strCache>
                <c:ptCount val="1"/>
                <c:pt idx="0">
                  <c:v>Frecuencia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'[salida (6).xls]Distribución por Provincia de '!$A$3:$A$17</c:f>
              <c:strCache>
                <c:ptCount val="15"/>
                <c:pt idx="0">
                  <c:v>ENTRE RIOS</c:v>
                </c:pt>
                <c:pt idx="1">
                  <c:v>MENDOZA</c:v>
                </c:pt>
                <c:pt idx="2">
                  <c:v>TIERRA DEL FUEGO</c:v>
                </c:pt>
                <c:pt idx="3">
                  <c:v>LA PAMPA</c:v>
                </c:pt>
                <c:pt idx="4">
                  <c:v>CHUBUT</c:v>
                </c:pt>
                <c:pt idx="5">
                  <c:v>MISIONES</c:v>
                </c:pt>
                <c:pt idx="6">
                  <c:v>BUENOS AIRES</c:v>
                </c:pt>
                <c:pt idx="7">
                  <c:v>SANTIAGO DEL ESTERO</c:v>
                </c:pt>
                <c:pt idx="8">
                  <c:v>NEUQUEN</c:v>
                </c:pt>
                <c:pt idx="9">
                  <c:v>FORMOSA</c:v>
                </c:pt>
                <c:pt idx="10">
                  <c:v>CIUDAD AUTONOMA DE BUENOS AIRES</c:v>
                </c:pt>
                <c:pt idx="11">
                  <c:v>CORDOBA</c:v>
                </c:pt>
                <c:pt idx="12">
                  <c:v>TUCUMAN</c:v>
                </c:pt>
                <c:pt idx="13">
                  <c:v>RIO NEGRO</c:v>
                </c:pt>
                <c:pt idx="14">
                  <c:v>SANTA CRUZ</c:v>
                </c:pt>
              </c:strCache>
            </c:strRef>
          </c:cat>
          <c:val>
            <c:numRef>
              <c:f>'[salida (6).xls]Distribución por Provincia de '!$B$3:$B$17</c:f>
              <c:numCache>
                <c:formatCode>General</c:formatCode>
                <c:ptCount val="15"/>
                <c:pt idx="0">
                  <c:v>377</c:v>
                </c:pt>
                <c:pt idx="1">
                  <c:v>352</c:v>
                </c:pt>
                <c:pt idx="2">
                  <c:v>195</c:v>
                </c:pt>
                <c:pt idx="3">
                  <c:v>506</c:v>
                </c:pt>
                <c:pt idx="4">
                  <c:v>114</c:v>
                </c:pt>
                <c:pt idx="5">
                  <c:v>48</c:v>
                </c:pt>
                <c:pt idx="6">
                  <c:v>1288</c:v>
                </c:pt>
                <c:pt idx="7">
                  <c:v>14</c:v>
                </c:pt>
                <c:pt idx="8">
                  <c:v>548</c:v>
                </c:pt>
                <c:pt idx="9">
                  <c:v>61</c:v>
                </c:pt>
                <c:pt idx="10">
                  <c:v>945</c:v>
                </c:pt>
                <c:pt idx="11">
                  <c:v>698</c:v>
                </c:pt>
                <c:pt idx="12">
                  <c:v>22</c:v>
                </c:pt>
                <c:pt idx="13">
                  <c:v>18</c:v>
                </c:pt>
                <c:pt idx="14">
                  <c:v>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7939058638078404E-2"/>
          <c:y val="0.60146489501312339"/>
          <c:w val="0.91570594492015034"/>
          <c:h val="0.372693241469816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3071</c:v>
                </c:pt>
                <c:pt idx="1">
                  <c:v>1325</c:v>
                </c:pt>
                <c:pt idx="2">
                  <c:v>600</c:v>
                </c:pt>
                <c:pt idx="3">
                  <c:v>267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594432"/>
        <c:axId val="597600032"/>
      </c:barChart>
      <c:catAx>
        <c:axId val="59759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600032"/>
        <c:crosses val="autoZero"/>
        <c:auto val="1"/>
        <c:lblAlgn val="ctr"/>
        <c:lblOffset val="100"/>
        <c:noMultiLvlLbl val="0"/>
      </c:catAx>
      <c:valAx>
        <c:axId val="5976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59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8"/>
                <c:pt idx="0">
                  <c:v>CAMARAS DE APELACION</c:v>
                </c:pt>
                <c:pt idx="1">
                  <c:v>CONSEJO DE LA MAGISTRATURA</c:v>
                </c:pt>
                <c:pt idx="2">
                  <c:v>JUZGADOS DE PRIMERA INSTANCIA</c:v>
                </c:pt>
                <c:pt idx="3">
                  <c:v>MINISTERIO PUBLICO DE LA DEFENSA</c:v>
                </c:pt>
                <c:pt idx="4">
                  <c:v>MINISTERIO PUBLICO FISCAL</c:v>
                </c:pt>
                <c:pt idx="5">
                  <c:v>MINISTERIO PUBLICO TUTELAR</c:v>
                </c:pt>
                <c:pt idx="6">
                  <c:v>SIN DATOS</c:v>
                </c:pt>
                <c:pt idx="7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351</c:v>
                </c:pt>
                <c:pt idx="1">
                  <c:v>263</c:v>
                </c:pt>
                <c:pt idx="2">
                  <c:v>2080</c:v>
                </c:pt>
                <c:pt idx="3">
                  <c:v>538</c:v>
                </c:pt>
                <c:pt idx="4">
                  <c:v>783</c:v>
                </c:pt>
                <c:pt idx="5">
                  <c:v>95</c:v>
                </c:pt>
                <c:pt idx="6">
                  <c:v>396</c:v>
                </c:pt>
                <c:pt idx="7">
                  <c:v>757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2156176"/>
        <c:axId val="372183200"/>
      </c:barChart>
      <c:catAx>
        <c:axId val="46215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2183200"/>
        <c:crosses val="autoZero"/>
        <c:auto val="1"/>
        <c:lblAlgn val="ctr"/>
        <c:lblOffset val="100"/>
        <c:noMultiLvlLbl val="0"/>
      </c:catAx>
      <c:valAx>
        <c:axId val="37218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6215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254</c:v>
                </c:pt>
                <c:pt idx="1">
                  <c:v>1578</c:v>
                </c:pt>
                <c:pt idx="2">
                  <c:v>2861</c:v>
                </c:pt>
                <c:pt idx="3">
                  <c:v>570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818096"/>
        <c:axId val="502818656"/>
      </c:barChart>
      <c:catAx>
        <c:axId val="50281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18656"/>
        <c:crosses val="autoZero"/>
        <c:auto val="1"/>
        <c:lblAlgn val="ctr"/>
        <c:lblOffset val="100"/>
        <c:noMultiLvlLbl val="0"/>
      </c:catAx>
      <c:valAx>
        <c:axId val="50281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1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Funcionario/a</c:v>
                </c:pt>
                <c:pt idx="1">
                  <c:v>Empleado/a - Trabajador/a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807</c:v>
                </c:pt>
                <c:pt idx="1">
                  <c:v>4364</c:v>
                </c:pt>
                <c:pt idx="2">
                  <c:v>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820896"/>
        <c:axId val="502821456"/>
      </c:barChart>
      <c:catAx>
        <c:axId val="50282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21456"/>
        <c:crosses val="autoZero"/>
        <c:auto val="1"/>
        <c:lblAlgn val="ctr"/>
        <c:lblOffset val="100"/>
        <c:noMultiLvlLbl val="0"/>
      </c:catAx>
      <c:valAx>
        <c:axId val="5028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2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92</c:v>
                </c:pt>
                <c:pt idx="1">
                  <c:v>3114</c:v>
                </c:pt>
                <c:pt idx="2">
                  <c:v>2033</c:v>
                </c:pt>
                <c:pt idx="3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823696"/>
        <c:axId val="502824256"/>
      </c:barChart>
      <c:catAx>
        <c:axId val="50282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24256"/>
        <c:crosses val="autoZero"/>
        <c:auto val="1"/>
        <c:lblAlgn val="ctr"/>
        <c:lblOffset val="100"/>
        <c:noMultiLvlLbl val="0"/>
      </c:catAx>
      <c:valAx>
        <c:axId val="50282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82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trab'!$A$3:$A$22</c:f>
              <c:strCache>
                <c:ptCount val="20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JUSTICIA DE PAZ</c:v>
                </c:pt>
                <c:pt idx="14">
                  <c:v>MANDAMIENTOS Y NOTIFICACIONES</c:v>
                </c:pt>
                <c:pt idx="15">
                  <c:v>MANTENIMIENTO</c:v>
                </c:pt>
                <c:pt idx="16">
                  <c:v>MULTIFUEROS</c:v>
                </c:pt>
                <c:pt idx="17">
                  <c:v>OTROS</c:v>
                </c:pt>
                <c:pt idx="18">
                  <c:v>POLICIA JUDICIAL / CUERPO DE INVESTIGACIONES JUDICIALES</c:v>
                </c:pt>
                <c:pt idx="19">
                  <c:v>SIN DATOS</c:v>
                </c:pt>
              </c:strCache>
            </c:strRef>
          </c:cat>
          <c:val>
            <c:numRef>
              <c:f>'[salida (5).xls]Distribución por Lugar de trab'!$B$3:$B$22</c:f>
              <c:numCache>
                <c:formatCode>General</c:formatCode>
                <c:ptCount val="20"/>
                <c:pt idx="0">
                  <c:v>368</c:v>
                </c:pt>
                <c:pt idx="1">
                  <c:v>53</c:v>
                </c:pt>
                <c:pt idx="2">
                  <c:v>70</c:v>
                </c:pt>
                <c:pt idx="3">
                  <c:v>64</c:v>
                </c:pt>
                <c:pt idx="4">
                  <c:v>24</c:v>
                </c:pt>
                <c:pt idx="5">
                  <c:v>101</c:v>
                </c:pt>
                <c:pt idx="6">
                  <c:v>773</c:v>
                </c:pt>
                <c:pt idx="7">
                  <c:v>41</c:v>
                </c:pt>
                <c:pt idx="8">
                  <c:v>274</c:v>
                </c:pt>
                <c:pt idx="9">
                  <c:v>464</c:v>
                </c:pt>
                <c:pt idx="10">
                  <c:v>312</c:v>
                </c:pt>
                <c:pt idx="11">
                  <c:v>1293</c:v>
                </c:pt>
                <c:pt idx="12">
                  <c:v>95</c:v>
                </c:pt>
                <c:pt idx="13">
                  <c:v>152</c:v>
                </c:pt>
                <c:pt idx="14">
                  <c:v>236</c:v>
                </c:pt>
                <c:pt idx="15">
                  <c:v>137</c:v>
                </c:pt>
                <c:pt idx="16">
                  <c:v>269</c:v>
                </c:pt>
                <c:pt idx="17">
                  <c:v>267</c:v>
                </c:pt>
                <c:pt idx="18">
                  <c:v>62</c:v>
                </c:pt>
                <c:pt idx="19">
                  <c:v>208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7934112"/>
        <c:axId val="507934672"/>
      </c:barChart>
      <c:catAx>
        <c:axId val="50793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7934672"/>
        <c:crosses val="autoZero"/>
        <c:auto val="1"/>
        <c:lblAlgn val="ctr"/>
        <c:lblOffset val="100"/>
        <c:noMultiLvlLbl val="0"/>
      </c:catAx>
      <c:valAx>
        <c:axId val="50793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7934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13</Pages>
  <Words>9375</Words>
  <Characters>51567</Characters>
  <Application>Microsoft Office Word</Application>
  <DocSecurity>0</DocSecurity>
  <Lines>429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2018-03-19T20:05:00Z</dcterms:created>
  <dcterms:modified xsi:type="dcterms:W3CDTF">2018-03-21T19:59:00Z</dcterms:modified>
</cp:coreProperties>
</file>