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BF6" w:rsidRPr="00CC1BF6" w:rsidRDefault="00C611D6" w:rsidP="005B0BB2">
      <w:pPr>
        <w:pStyle w:val="Puesto"/>
        <w:jc w:val="center"/>
        <w:rPr>
          <w:lang w:val="es-ES_tradnl"/>
        </w:rPr>
      </w:pPr>
      <w:r w:rsidRPr="00C611D6">
        <w:rPr>
          <w:lang w:val="es-ES_tradnl"/>
        </w:rPr>
        <w:t xml:space="preserve">INFORME </w:t>
      </w:r>
      <w:r w:rsidR="002B4BE5" w:rsidRPr="002B4BE5">
        <w:rPr>
          <w:lang w:val="es-ES_tradnl"/>
        </w:rPr>
        <w:t>capital_federal</w:t>
      </w:r>
    </w:p>
    <w:p w:rsidR="00C611D6" w:rsidRPr="001B4880" w:rsidRDefault="00C611D6" w:rsidP="001B4880">
      <w:pPr>
        <w:pStyle w:val="Ttulo3"/>
      </w:pPr>
      <w:r w:rsidRPr="001B4880">
        <w:t>Distribución por Antigüedad de los encuestados</w:t>
      </w:r>
      <w:r w:rsidR="00513014" w:rsidRPr="001B4880">
        <w:br/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1276"/>
        <w:gridCol w:w="1559"/>
        <w:gridCol w:w="2268"/>
      </w:tblGrid>
      <w:tr w:rsidR="00C611D6" w:rsidRPr="00C611D6" w:rsidTr="00F30169">
        <w:trPr>
          <w:trHeight w:val="288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Antigüedad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2B4BE5" w:rsidRPr="00C611D6" w:rsidTr="00F30169">
        <w:trPr>
          <w:trHeight w:val="288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E5" w:rsidRDefault="002B4BE5" w:rsidP="002B4BE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 a 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E5" w:rsidRDefault="002B4BE5" w:rsidP="002B4BE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E5" w:rsidRDefault="002B4BE5" w:rsidP="002B4BE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E5" w:rsidRDefault="002B4BE5" w:rsidP="002B4BE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58,35</w:t>
            </w:r>
          </w:p>
        </w:tc>
      </w:tr>
      <w:tr w:rsidR="002B4BE5" w:rsidRPr="00C611D6" w:rsidTr="00F30169">
        <w:trPr>
          <w:trHeight w:val="288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E5" w:rsidRDefault="002B4BE5" w:rsidP="002B4BE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 a 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E5" w:rsidRDefault="002B4BE5" w:rsidP="002B4BE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E5" w:rsidRDefault="002B4BE5" w:rsidP="002B4BE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4,62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E5" w:rsidRDefault="002B4BE5" w:rsidP="002B4BE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83,45</w:t>
            </w:r>
          </w:p>
        </w:tc>
      </w:tr>
      <w:tr w:rsidR="002B4BE5" w:rsidRPr="00C611D6" w:rsidTr="00F30169">
        <w:trPr>
          <w:trHeight w:val="288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E5" w:rsidRDefault="002B4BE5" w:rsidP="002B4BE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 a 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E5" w:rsidRDefault="002B4BE5" w:rsidP="002B4BE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E5" w:rsidRDefault="002B4BE5" w:rsidP="002B4BE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E5" w:rsidRDefault="002B4BE5" w:rsidP="002B4BE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94,87</w:t>
            </w:r>
          </w:p>
        </w:tc>
      </w:tr>
      <w:tr w:rsidR="002B4BE5" w:rsidRPr="00C611D6" w:rsidTr="00F30169">
        <w:trPr>
          <w:trHeight w:val="288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4BE5" w:rsidRDefault="002B4BE5" w:rsidP="002B4BE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 DE 31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4BE5" w:rsidRDefault="002B4BE5" w:rsidP="002B4BE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4BE5" w:rsidRDefault="002B4BE5" w:rsidP="002B4BE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4BE5" w:rsidRDefault="002B4BE5" w:rsidP="002B4BE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</w:tbl>
    <w:p w:rsidR="00C611D6" w:rsidRDefault="00C611D6" w:rsidP="00C611D6">
      <w:pPr>
        <w:rPr>
          <w:lang w:val="es-ES_tradnl"/>
        </w:rPr>
      </w:pPr>
    </w:p>
    <w:p w:rsidR="00C611D6" w:rsidRDefault="00BD2842" w:rsidP="00C611D6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4DC94A07" wp14:editId="63E22A4E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13014" w:rsidRDefault="00513014" w:rsidP="00513014">
      <w:pPr>
        <w:rPr>
          <w:lang w:val="es-ES_tradnl"/>
        </w:rPr>
      </w:pPr>
      <w:r w:rsidRPr="00513014">
        <w:rPr>
          <w:lang w:val="es-ES_tradnl"/>
        </w:rPr>
        <w:t>El promedio de antigüedad de esta muestra (en años)</w:t>
      </w:r>
      <w:r>
        <w:rPr>
          <w:lang w:val="es-ES_tradnl"/>
        </w:rPr>
        <w:t xml:space="preserve"> </w:t>
      </w:r>
      <w:r w:rsidR="00DE2810">
        <w:rPr>
          <w:lang w:val="es-ES_tradnl"/>
        </w:rPr>
        <w:t xml:space="preserve">es </w:t>
      </w:r>
      <w:r w:rsidR="002B4BE5">
        <w:rPr>
          <w:lang w:val="es-ES_tradnl"/>
        </w:rPr>
        <w:t>9</w:t>
      </w:r>
      <w:r w:rsidR="00DE2810">
        <w:rPr>
          <w:lang w:val="es-ES_tradnl"/>
        </w:rPr>
        <w:t xml:space="preserve"> y n</w:t>
      </w:r>
      <w:r w:rsidRPr="00513014">
        <w:rPr>
          <w:lang w:val="es-ES_tradnl"/>
        </w:rPr>
        <w:t xml:space="preserve"> =</w:t>
      </w:r>
      <w:r w:rsidR="00DE2810">
        <w:rPr>
          <w:lang w:val="es-ES_tradnl"/>
        </w:rPr>
        <w:t xml:space="preserve"> </w:t>
      </w:r>
      <w:r w:rsidR="002B4BE5">
        <w:rPr>
          <w:lang w:val="es-ES_tradnl"/>
        </w:rPr>
        <w:t>945</w:t>
      </w:r>
      <w:r w:rsidR="00F52E19">
        <w:rPr>
          <w:lang w:val="es-ES_tradnl"/>
        </w:rPr>
        <w:t>.</w:t>
      </w:r>
    </w:p>
    <w:p w:rsidR="00DE2810" w:rsidRDefault="00DE281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s-ES_tradnl"/>
        </w:rPr>
      </w:pPr>
      <w:r>
        <w:rPr>
          <w:lang w:val="es-ES_tradnl"/>
        </w:rPr>
        <w:br w:type="page"/>
      </w:r>
    </w:p>
    <w:p w:rsidR="00513014" w:rsidRPr="001B4880" w:rsidRDefault="00513014" w:rsidP="001B4880">
      <w:pPr>
        <w:pStyle w:val="Ttulo3"/>
      </w:pPr>
      <w:r w:rsidRPr="001B4880">
        <w:lastRenderedPageBreak/>
        <w:t>Distribución por Área de los encuestados</w:t>
      </w:r>
    </w:p>
    <w:tbl>
      <w:tblPr>
        <w:tblW w:w="88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0"/>
        <w:gridCol w:w="1417"/>
        <w:gridCol w:w="1600"/>
        <w:gridCol w:w="1418"/>
      </w:tblGrid>
      <w:tr w:rsidR="00DE2810" w:rsidRPr="00DE2810" w:rsidTr="00F30169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Área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BD2842" w:rsidRPr="00DE2810" w:rsidTr="00F30169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842" w:rsidRDefault="00BD2842" w:rsidP="00BD28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CAMARAS DE APELACION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134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14,18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14,18</w:t>
            </w:r>
          </w:p>
        </w:tc>
      </w:tr>
      <w:tr w:rsidR="00BD2842" w:rsidRPr="00DE2810" w:rsidTr="00F30169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842" w:rsidRDefault="00BD2842" w:rsidP="00BD28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CONSEJO DE LA MAGISTRATURA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27,51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41,69</w:t>
            </w:r>
          </w:p>
        </w:tc>
      </w:tr>
      <w:tr w:rsidR="00BD2842" w:rsidRPr="00DE2810" w:rsidTr="00F30169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JUZGADOS DE PRIMERA INSTANCIA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156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16,51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58,20</w:t>
            </w:r>
          </w:p>
        </w:tc>
      </w:tr>
      <w:tr w:rsidR="00BD2842" w:rsidRPr="00DE2810" w:rsidTr="00F30169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MINISTERIO PUBLICO DE LA DEFENSA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156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16,51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74,71</w:t>
            </w:r>
          </w:p>
        </w:tc>
      </w:tr>
      <w:tr w:rsidR="00BD2842" w:rsidRPr="00DE2810" w:rsidTr="00F30169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MINISTERIO PUBLICO FISCAL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148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15,66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90,37</w:t>
            </w:r>
          </w:p>
        </w:tc>
      </w:tr>
      <w:tr w:rsidR="00BD2842" w:rsidRPr="00DE2810" w:rsidTr="00F30169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MINISTERIO PUBLICO TUTELAR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94,60</w:t>
            </w:r>
          </w:p>
        </w:tc>
      </w:tr>
      <w:tr w:rsidR="00BD2842" w:rsidRPr="00DE2810" w:rsidTr="00F30169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 DATOS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95,24</w:t>
            </w:r>
          </w:p>
        </w:tc>
      </w:tr>
      <w:tr w:rsidR="00BD2842" w:rsidRPr="00DE2810" w:rsidTr="00F30169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TRIBUNAL SUPERIOR DE JUSTICIA / CORTE SUPREMA DE JUSTICIA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4,76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DE2810" w:rsidRDefault="00DE2810" w:rsidP="00513014">
      <w:pPr>
        <w:rPr>
          <w:lang w:val="es-ES_tradnl"/>
        </w:rPr>
      </w:pPr>
    </w:p>
    <w:p w:rsidR="00874A65" w:rsidRDefault="00BD2842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1C4A210A" wp14:editId="6F8FAC38">
            <wp:extent cx="5613400" cy="4667885"/>
            <wp:effectExtent l="0" t="0" r="6350" b="18415"/>
            <wp:docPr id="88" name="Gráfico 8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874A65">
        <w:br w:type="page"/>
      </w:r>
    </w:p>
    <w:p w:rsidR="00DE2810" w:rsidRPr="001B4880" w:rsidRDefault="00DE2810" w:rsidP="001B4880">
      <w:pPr>
        <w:pStyle w:val="Ttulo3"/>
      </w:pPr>
      <w:r w:rsidRPr="001B4880">
        <w:lastRenderedPageBreak/>
        <w:t>Distribución por edades de los encuestados</w:t>
      </w:r>
    </w:p>
    <w:p w:rsidR="00DE2810" w:rsidRDefault="00DE2810">
      <w:pPr>
        <w:rPr>
          <w:lang w:val="es-ES_tradnl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400"/>
        <w:gridCol w:w="1400"/>
        <w:gridCol w:w="2660"/>
      </w:tblGrid>
      <w:tr w:rsidR="00DE2810" w:rsidRPr="00DE2810" w:rsidTr="008964BD">
        <w:trPr>
          <w:trHeight w:val="28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Edad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266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BD2842" w:rsidRPr="00DE2810" w:rsidTr="008964BD">
        <w:trPr>
          <w:trHeight w:val="28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842" w:rsidRDefault="00BD2842" w:rsidP="00BD28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 a 25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1,94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4,81</w:t>
            </w:r>
          </w:p>
        </w:tc>
      </w:tr>
      <w:tr w:rsidR="00BD2842" w:rsidRPr="00DE2810" w:rsidTr="008964BD">
        <w:trPr>
          <w:trHeight w:val="28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842" w:rsidRDefault="00BD2842" w:rsidP="00BD28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 a 35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5,76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34,73</w:t>
            </w:r>
          </w:p>
        </w:tc>
      </w:tr>
      <w:tr w:rsidR="00BD2842" w:rsidRPr="00DE2810" w:rsidTr="008964BD">
        <w:trPr>
          <w:trHeight w:val="28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 a 55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8,11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89,11</w:t>
            </w:r>
          </w:p>
        </w:tc>
      </w:tr>
      <w:tr w:rsidR="00BD2842" w:rsidRPr="00DE2810" w:rsidTr="008964BD">
        <w:trPr>
          <w:trHeight w:val="28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 DE 56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2,15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</w:tbl>
    <w:p w:rsidR="00DE2810" w:rsidRDefault="00DE2810">
      <w:pPr>
        <w:rPr>
          <w:lang w:val="es-ES_tradnl"/>
        </w:rPr>
      </w:pPr>
    </w:p>
    <w:p w:rsidR="00AE0011" w:rsidRDefault="00BD2842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0230BDEE" wp14:editId="22F2F661">
            <wp:extent cx="4572000" cy="2743200"/>
            <wp:effectExtent l="0" t="0" r="0" b="0"/>
            <wp:docPr id="89" name="Gráfico 8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E2810" w:rsidRDefault="00DE2810">
      <w:pPr>
        <w:rPr>
          <w:lang w:val="es-ES_tradnl"/>
        </w:rPr>
      </w:pPr>
    </w:p>
    <w:p w:rsidR="00DE2810" w:rsidRDefault="00DE2810" w:rsidP="00DE2810">
      <w:pPr>
        <w:rPr>
          <w:lang w:val="es-ES_tradnl"/>
        </w:rPr>
      </w:pPr>
      <w:r w:rsidRPr="00DE2810">
        <w:rPr>
          <w:lang w:val="es-ES_tradnl"/>
        </w:rPr>
        <w:t>El promedio de edad de esta muestra (en años)</w:t>
      </w:r>
      <w:r>
        <w:rPr>
          <w:lang w:val="es-ES_tradnl"/>
        </w:rPr>
        <w:t xml:space="preserve"> es </w:t>
      </w:r>
      <w:r w:rsidR="00BD2842">
        <w:rPr>
          <w:lang w:val="es-ES_tradnl"/>
        </w:rPr>
        <w:t>40</w:t>
      </w:r>
      <w:r>
        <w:rPr>
          <w:lang w:val="es-ES_tradnl"/>
        </w:rPr>
        <w:t xml:space="preserve"> y n</w:t>
      </w:r>
      <w:r w:rsidRPr="00DE2810">
        <w:rPr>
          <w:lang w:val="es-ES_tradnl"/>
        </w:rPr>
        <w:t xml:space="preserve"> =</w:t>
      </w:r>
      <w:r w:rsidR="005E188B">
        <w:rPr>
          <w:lang w:val="es-ES_tradnl"/>
        </w:rPr>
        <w:t xml:space="preserve"> </w:t>
      </w:r>
      <w:r w:rsidR="00BD2842">
        <w:rPr>
          <w:lang w:val="es-ES_tradnl"/>
        </w:rPr>
        <w:t>945</w:t>
      </w:r>
    </w:p>
    <w:p w:rsidR="00DE2810" w:rsidRDefault="00DE2810" w:rsidP="00DE2810">
      <w:pPr>
        <w:rPr>
          <w:lang w:val="es-ES_tradnl"/>
        </w:rPr>
      </w:pPr>
    </w:p>
    <w:p w:rsidR="00AE0011" w:rsidRDefault="00AE0011" w:rsidP="00DE2810">
      <w:pPr>
        <w:rPr>
          <w:lang w:val="es-ES_tradnl"/>
        </w:rPr>
      </w:pPr>
    </w:p>
    <w:p w:rsidR="00B22B13" w:rsidRDefault="00B22B1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s-ES_tradnl"/>
        </w:rPr>
      </w:pPr>
      <w:r>
        <w:rPr>
          <w:lang w:val="es-ES_tradnl"/>
        </w:rPr>
        <w:br w:type="page"/>
      </w:r>
    </w:p>
    <w:p w:rsidR="00AE0011" w:rsidRPr="001B4880" w:rsidRDefault="00AE0011" w:rsidP="001B4880">
      <w:pPr>
        <w:pStyle w:val="Ttulo3"/>
      </w:pPr>
      <w:r w:rsidRPr="001B4880">
        <w:lastRenderedPageBreak/>
        <w:t>Distribución por Estamento de los encuestados</w:t>
      </w:r>
    </w:p>
    <w:p w:rsidR="00B22B13" w:rsidRDefault="00B22B13" w:rsidP="00B22B13">
      <w:pPr>
        <w:rPr>
          <w:lang w:val="es-ES_tradnl"/>
        </w:rPr>
      </w:pPr>
    </w:p>
    <w:tbl>
      <w:tblPr>
        <w:tblW w:w="72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1400"/>
        <w:gridCol w:w="1387"/>
        <w:gridCol w:w="1180"/>
      </w:tblGrid>
      <w:tr w:rsidR="00B22B13" w:rsidRPr="00B22B13" w:rsidTr="005E188B">
        <w:trPr>
          <w:trHeight w:val="288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Estamento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BD2842" w:rsidRPr="00B22B13" w:rsidTr="005E188B">
        <w:trPr>
          <w:trHeight w:val="23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842" w:rsidRDefault="00BD2842" w:rsidP="00BD28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Funcionario/a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224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23,70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23,70</w:t>
            </w:r>
          </w:p>
        </w:tc>
      </w:tr>
      <w:tr w:rsidR="00BD2842" w:rsidRPr="00B22B13" w:rsidTr="005E188B">
        <w:trPr>
          <w:trHeight w:val="23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Empleado/a - Trabajador/a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711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75,24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98,94</w:t>
            </w:r>
          </w:p>
        </w:tc>
      </w:tr>
      <w:tr w:rsidR="00BD2842" w:rsidRPr="00B22B13" w:rsidTr="005E188B">
        <w:trPr>
          <w:trHeight w:val="23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 DATOS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1,06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B22B13" w:rsidRDefault="00B22B13" w:rsidP="00B22B13">
      <w:pPr>
        <w:rPr>
          <w:lang w:val="es-ES_tradnl"/>
        </w:rPr>
      </w:pPr>
    </w:p>
    <w:p w:rsidR="00F30169" w:rsidRDefault="00BD2842" w:rsidP="00B22B13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6A589C6E" wp14:editId="64761847">
            <wp:extent cx="4572000" cy="2743200"/>
            <wp:effectExtent l="0" t="0" r="0" b="0"/>
            <wp:docPr id="90" name="Gráfico 9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436F8" w:rsidRDefault="005436F8">
      <w:pPr>
        <w:rPr>
          <w:lang w:val="es-ES_tradnl"/>
        </w:rPr>
      </w:pPr>
      <w:r>
        <w:rPr>
          <w:lang w:val="es-ES_tradnl"/>
        </w:rPr>
        <w:br w:type="page"/>
      </w:r>
    </w:p>
    <w:p w:rsidR="005436F8" w:rsidRPr="005436F8" w:rsidRDefault="005436F8" w:rsidP="001B4880">
      <w:pPr>
        <w:pStyle w:val="Ttulo3"/>
        <w:rPr>
          <w:rFonts w:eastAsiaTheme="minorHAnsi"/>
          <w:lang w:val="es-ES_tradnl"/>
        </w:rPr>
      </w:pPr>
      <w:r w:rsidRPr="005436F8">
        <w:rPr>
          <w:lang w:val="es-ES_tradnl"/>
        </w:rPr>
        <w:lastRenderedPageBreak/>
        <w:t xml:space="preserve">Distribución por </w:t>
      </w:r>
      <w:r>
        <w:rPr>
          <w:lang w:val="es-ES_tradnl"/>
        </w:rPr>
        <w:t>Género</w:t>
      </w:r>
      <w:r w:rsidRPr="005436F8">
        <w:rPr>
          <w:lang w:val="es-ES_tradnl"/>
        </w:rPr>
        <w:t xml:space="preserve"> de los encuestados</w:t>
      </w:r>
    </w:p>
    <w:p w:rsidR="005436F8" w:rsidRDefault="005436F8" w:rsidP="001B4880">
      <w:pPr>
        <w:pStyle w:val="Ttulo3"/>
        <w:rPr>
          <w:lang w:val="es-ES_tradnl"/>
        </w:rPr>
      </w:pPr>
    </w:p>
    <w:tbl>
      <w:tblPr>
        <w:tblW w:w="62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1400"/>
        <w:gridCol w:w="1300"/>
        <w:gridCol w:w="2200"/>
      </w:tblGrid>
      <w:tr w:rsidR="005436F8" w:rsidRPr="005436F8" w:rsidTr="009110F6">
        <w:trPr>
          <w:trHeight w:val="288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Género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BD2842" w:rsidRPr="005436F8" w:rsidTr="009110F6">
        <w:trPr>
          <w:trHeight w:val="2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842" w:rsidRDefault="00BD2842" w:rsidP="00BD28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 DATOS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0,85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0,85</w:t>
            </w:r>
          </w:p>
        </w:tc>
      </w:tr>
      <w:tr w:rsidR="00BD2842" w:rsidRPr="005436F8" w:rsidTr="009110F6">
        <w:trPr>
          <w:trHeight w:val="2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842" w:rsidRDefault="00BD2842" w:rsidP="00BD28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FEMENINO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48,99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49,84</w:t>
            </w:r>
          </w:p>
        </w:tc>
      </w:tr>
      <w:tr w:rsidR="00BD2842" w:rsidRPr="005436F8" w:rsidTr="009110F6">
        <w:trPr>
          <w:trHeight w:val="2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842" w:rsidRDefault="00BD2842" w:rsidP="00BD28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MASCULINO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469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49,63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99,47</w:t>
            </w:r>
          </w:p>
        </w:tc>
      </w:tr>
      <w:tr w:rsidR="00BD2842" w:rsidRPr="005436F8" w:rsidTr="009110F6">
        <w:trPr>
          <w:trHeight w:val="2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OTROS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0,53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5436F8" w:rsidRDefault="005436F8" w:rsidP="001B4880">
      <w:pPr>
        <w:pStyle w:val="Ttulo3"/>
        <w:rPr>
          <w:lang w:val="es-ES_tradnl"/>
        </w:rPr>
      </w:pPr>
    </w:p>
    <w:p w:rsidR="005436F8" w:rsidRDefault="00BD2842" w:rsidP="001B4880">
      <w:pPr>
        <w:pStyle w:val="Ttulo3"/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4C0D2DDE" wp14:editId="30A58414">
            <wp:extent cx="4572000" cy="2743200"/>
            <wp:effectExtent l="0" t="0" r="0" b="0"/>
            <wp:docPr id="91" name="Gráfico 9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436F8" w:rsidRDefault="005436F8" w:rsidP="001B4880">
      <w:pPr>
        <w:pStyle w:val="Ttulo3"/>
        <w:rPr>
          <w:lang w:val="es-ES_tradnl"/>
        </w:rPr>
      </w:pPr>
    </w:p>
    <w:p w:rsidR="001B4880" w:rsidRDefault="001B4880" w:rsidP="001B4880">
      <w:pPr>
        <w:pStyle w:val="Ttulo3"/>
        <w:rPr>
          <w:lang w:val="es-ES_tradnl"/>
        </w:rPr>
      </w:pPr>
      <w:r>
        <w:rPr>
          <w:lang w:val="es-ES_tradnl"/>
        </w:rPr>
        <w:br w:type="page"/>
      </w:r>
    </w:p>
    <w:p w:rsidR="005436F8" w:rsidRDefault="001B4880" w:rsidP="001B4880">
      <w:pPr>
        <w:pStyle w:val="Ttulo3"/>
        <w:rPr>
          <w:lang w:val="es-ES_tradnl"/>
        </w:rPr>
      </w:pPr>
      <w:r w:rsidRPr="001B4880">
        <w:rPr>
          <w:lang w:val="es-ES_tradnl"/>
        </w:rPr>
        <w:lastRenderedPageBreak/>
        <w:t>Distribución por Lugar de trabajo de los encuestados</w:t>
      </w:r>
    </w:p>
    <w:p w:rsidR="001B4880" w:rsidRDefault="001B4880" w:rsidP="005436F8">
      <w:pPr>
        <w:rPr>
          <w:lang w:val="es-ES_tradnl"/>
        </w:rPr>
      </w:pPr>
    </w:p>
    <w:tbl>
      <w:tblPr>
        <w:tblW w:w="103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24"/>
        <w:gridCol w:w="1134"/>
        <w:gridCol w:w="2089"/>
        <w:gridCol w:w="1559"/>
      </w:tblGrid>
      <w:tr w:rsidR="000C57A1" w:rsidRPr="001B4880" w:rsidTr="00CE7495">
        <w:trPr>
          <w:trHeight w:val="288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Lugar de Trabajo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BD2842" w:rsidRPr="001B4880" w:rsidTr="006674EA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AREA ADMINISTRATIVA DEL PODER JUDICIAL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175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18,52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18,52</w:t>
            </w:r>
          </w:p>
        </w:tc>
      </w:tr>
      <w:tr w:rsidR="00BD2842" w:rsidRPr="001B4880" w:rsidTr="006674EA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AREA JURISDICCIONAL DEL PODER JUDICIAL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2,86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21,38</w:t>
            </w:r>
          </w:p>
        </w:tc>
      </w:tr>
      <w:tr w:rsidR="00BD2842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AREA TECNICA DEL PODER JUDICIAL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3,70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25,08</w:t>
            </w:r>
          </w:p>
        </w:tc>
      </w:tr>
      <w:tr w:rsidR="00BD2842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CUERPOS PERICIALES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25,71</w:t>
            </w:r>
          </w:p>
        </w:tc>
      </w:tr>
      <w:tr w:rsidR="00BD2842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DIRECCION AUTOMOTORES / CHOFERES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26,24</w:t>
            </w:r>
          </w:p>
        </w:tc>
      </w:tr>
      <w:tr w:rsidR="00BD2842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EQUIPOS TECNICOS INTERDISCIPLINARIOS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3,70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29,95</w:t>
            </w:r>
          </w:p>
        </w:tc>
      </w:tr>
      <w:tr w:rsidR="00BD2842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COMERCIAL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30,16</w:t>
            </w:r>
          </w:p>
        </w:tc>
      </w:tr>
      <w:tr w:rsidR="00BD2842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CONTENCIOSO ADMINISTRATIVO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237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25,08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55,24</w:t>
            </w:r>
          </w:p>
        </w:tc>
      </w:tr>
      <w:tr w:rsidR="00BD2842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DE FAMILIA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55,56</w:t>
            </w:r>
          </w:p>
        </w:tc>
      </w:tr>
      <w:tr w:rsidR="00BD2842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LABORAL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55,77</w:t>
            </w:r>
          </w:p>
        </w:tc>
      </w:tr>
      <w:tr w:rsidR="00BD2842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PENAL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175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18,52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74,29</w:t>
            </w:r>
          </w:p>
        </w:tc>
      </w:tr>
      <w:tr w:rsidR="00BD2842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INFORMATICA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5,19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79,47</w:t>
            </w:r>
          </w:p>
        </w:tc>
      </w:tr>
      <w:tr w:rsidR="00BD2842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MANDAMIENTOS Y NOTIFICACIONES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6,35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85,82</w:t>
            </w:r>
          </w:p>
        </w:tc>
      </w:tr>
      <w:tr w:rsidR="00BD2842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MANTENIMIENTO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3,92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89,74</w:t>
            </w:r>
          </w:p>
        </w:tc>
      </w:tr>
      <w:tr w:rsidR="00BD2842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MULTIFUEROS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90,69</w:t>
            </w:r>
          </w:p>
        </w:tc>
      </w:tr>
      <w:tr w:rsidR="00BD2842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OTROS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6,14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96,83</w:t>
            </w:r>
          </w:p>
        </w:tc>
      </w:tr>
      <w:tr w:rsidR="00BD2842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POLICIA JUDICIAL / CUERPO DE INVESTIGACIONES JUDICIALES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98,62</w:t>
            </w:r>
          </w:p>
        </w:tc>
      </w:tr>
      <w:tr w:rsidR="00BD2842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 DATOS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1,38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842" w:rsidRDefault="00BD2842" w:rsidP="00BD28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5436F8" w:rsidRDefault="003A7BEC" w:rsidP="003A7BEC">
      <w:pPr>
        <w:tabs>
          <w:tab w:val="left" w:pos="8112"/>
        </w:tabs>
        <w:rPr>
          <w:noProof/>
          <w:lang w:eastAsia="es-AR"/>
        </w:rPr>
      </w:pPr>
      <w:r>
        <w:rPr>
          <w:noProof/>
          <w:lang w:eastAsia="es-AR"/>
        </w:rPr>
        <w:tab/>
      </w:r>
    </w:p>
    <w:p w:rsidR="0014093D" w:rsidRDefault="00BD2842" w:rsidP="000C57A1">
      <w:pPr>
        <w:rPr>
          <w:lang w:val="es-ES_tradnl"/>
        </w:rPr>
      </w:pPr>
      <w:r>
        <w:rPr>
          <w:noProof/>
          <w:lang w:eastAsia="es-AR"/>
        </w:rPr>
        <w:lastRenderedPageBreak/>
        <w:drawing>
          <wp:inline distT="0" distB="0" distL="0" distR="0" wp14:anchorId="3F3D1BB0" wp14:editId="0F4420CB">
            <wp:extent cx="5613400" cy="3439160"/>
            <wp:effectExtent l="0" t="0" r="6350" b="8890"/>
            <wp:docPr id="92" name="Gráfico 9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bookmarkStart w:id="0" w:name="_GoBack"/>
      <w:bookmarkEnd w:id="0"/>
    </w:p>
    <w:p w:rsidR="00231AE7" w:rsidRPr="003F41CC" w:rsidRDefault="00231AE7" w:rsidP="0014093D">
      <w:pPr>
        <w:rPr>
          <w:lang w:val="es-ES_tradnl"/>
        </w:rPr>
      </w:pPr>
    </w:p>
    <w:sectPr w:rsidR="00231AE7" w:rsidRPr="003F41CC" w:rsidSect="0014093D">
      <w:headerReference w:type="default" r:id="rId14"/>
      <w:footerReference w:type="default" r:id="rId15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90C" w:rsidRDefault="00AA090C" w:rsidP="00C611D6">
      <w:pPr>
        <w:spacing w:after="0" w:line="240" w:lineRule="auto"/>
      </w:pPr>
      <w:r>
        <w:separator/>
      </w:r>
    </w:p>
  </w:endnote>
  <w:endnote w:type="continuationSeparator" w:id="0">
    <w:p w:rsidR="00AA090C" w:rsidRDefault="00AA090C" w:rsidP="00C61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7774492"/>
      <w:docPartObj>
        <w:docPartGallery w:val="Page Numbers (Bottom of Page)"/>
        <w:docPartUnique/>
      </w:docPartObj>
    </w:sdtPr>
    <w:sdtContent>
      <w:p w:rsidR="00C52926" w:rsidRDefault="00C5292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2842" w:rsidRPr="00BD2842">
          <w:rPr>
            <w:noProof/>
            <w:lang w:val="es-ES"/>
          </w:rPr>
          <w:t>7</w:t>
        </w:r>
        <w:r>
          <w:fldChar w:fldCharType="end"/>
        </w:r>
      </w:p>
    </w:sdtContent>
  </w:sdt>
  <w:p w:rsidR="00C52926" w:rsidRDefault="00C529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90C" w:rsidRDefault="00AA090C" w:rsidP="00C611D6">
      <w:pPr>
        <w:spacing w:after="0" w:line="240" w:lineRule="auto"/>
      </w:pPr>
      <w:r>
        <w:separator/>
      </w:r>
    </w:p>
  </w:footnote>
  <w:footnote w:type="continuationSeparator" w:id="0">
    <w:p w:rsidR="00AA090C" w:rsidRDefault="00AA090C" w:rsidP="00C61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926" w:rsidRPr="00C611D6" w:rsidRDefault="00C52926">
    <w:pPr>
      <w:pStyle w:val="Encabezado"/>
      <w:rPr>
        <w:lang w:val="es-ES_tradnl"/>
      </w:rPr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-166551</wp:posOffset>
          </wp:positionV>
          <wp:extent cx="708660" cy="203200"/>
          <wp:effectExtent l="0" t="0" r="0" b="6350"/>
          <wp:wrapThrough wrapText="bothSides">
            <wp:wrapPolygon edited="0">
              <wp:start x="3484" y="0"/>
              <wp:lineTo x="0" y="4050"/>
              <wp:lineTo x="0" y="16200"/>
              <wp:lineTo x="6387" y="20250"/>
              <wp:lineTo x="8710" y="20250"/>
              <wp:lineTo x="20903" y="16200"/>
              <wp:lineTo x="20903" y="0"/>
              <wp:lineTo x="3484" y="0"/>
            </wp:wrapPolygon>
          </wp:wrapThrough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660" cy="203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s-ES_tradnl"/>
      </w:rPr>
      <w:t>Informe 19.03.18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F1C6C"/>
    <w:multiLevelType w:val="hybridMultilevel"/>
    <w:tmpl w:val="408485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750F7"/>
    <w:multiLevelType w:val="hybridMultilevel"/>
    <w:tmpl w:val="408485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1D6"/>
    <w:rsid w:val="0002032D"/>
    <w:rsid w:val="00026006"/>
    <w:rsid w:val="00051CA6"/>
    <w:rsid w:val="00052094"/>
    <w:rsid w:val="00082731"/>
    <w:rsid w:val="00096454"/>
    <w:rsid w:val="000A7237"/>
    <w:rsid w:val="000B395D"/>
    <w:rsid w:val="000C57A1"/>
    <w:rsid w:val="0014093D"/>
    <w:rsid w:val="001B4880"/>
    <w:rsid w:val="002319E6"/>
    <w:rsid w:val="00231AE7"/>
    <w:rsid w:val="002370E6"/>
    <w:rsid w:val="0029572E"/>
    <w:rsid w:val="002A4CE1"/>
    <w:rsid w:val="002B4BE5"/>
    <w:rsid w:val="002E2539"/>
    <w:rsid w:val="00385FEA"/>
    <w:rsid w:val="003A7BEC"/>
    <w:rsid w:val="003C073E"/>
    <w:rsid w:val="003F41CC"/>
    <w:rsid w:val="003F6103"/>
    <w:rsid w:val="00421F4B"/>
    <w:rsid w:val="00436734"/>
    <w:rsid w:val="00442646"/>
    <w:rsid w:val="00513014"/>
    <w:rsid w:val="00514F4A"/>
    <w:rsid w:val="005436F8"/>
    <w:rsid w:val="005A4BF2"/>
    <w:rsid w:val="005B0BB2"/>
    <w:rsid w:val="005E188B"/>
    <w:rsid w:val="0063795B"/>
    <w:rsid w:val="006674EA"/>
    <w:rsid w:val="00702778"/>
    <w:rsid w:val="00714748"/>
    <w:rsid w:val="00755C55"/>
    <w:rsid w:val="007B44F8"/>
    <w:rsid w:val="00866E40"/>
    <w:rsid w:val="00873905"/>
    <w:rsid w:val="00874A65"/>
    <w:rsid w:val="00896305"/>
    <w:rsid w:val="008964BD"/>
    <w:rsid w:val="008B2A5F"/>
    <w:rsid w:val="009110F6"/>
    <w:rsid w:val="0092304C"/>
    <w:rsid w:val="00927363"/>
    <w:rsid w:val="00944CFF"/>
    <w:rsid w:val="00947312"/>
    <w:rsid w:val="009B09AC"/>
    <w:rsid w:val="009B3ACE"/>
    <w:rsid w:val="00A2504E"/>
    <w:rsid w:val="00A314C2"/>
    <w:rsid w:val="00A63066"/>
    <w:rsid w:val="00A90077"/>
    <w:rsid w:val="00AA090C"/>
    <w:rsid w:val="00AE0011"/>
    <w:rsid w:val="00AE05CC"/>
    <w:rsid w:val="00AE28F7"/>
    <w:rsid w:val="00AE5D32"/>
    <w:rsid w:val="00B072F0"/>
    <w:rsid w:val="00B208FB"/>
    <w:rsid w:val="00B22B13"/>
    <w:rsid w:val="00B87D47"/>
    <w:rsid w:val="00BC2B0D"/>
    <w:rsid w:val="00BD2842"/>
    <w:rsid w:val="00BE5D90"/>
    <w:rsid w:val="00BF1E17"/>
    <w:rsid w:val="00C365B0"/>
    <w:rsid w:val="00C37D4D"/>
    <w:rsid w:val="00C52926"/>
    <w:rsid w:val="00C611D6"/>
    <w:rsid w:val="00CB312E"/>
    <w:rsid w:val="00CC1BF6"/>
    <w:rsid w:val="00CE7495"/>
    <w:rsid w:val="00CF0339"/>
    <w:rsid w:val="00D0132B"/>
    <w:rsid w:val="00D3266B"/>
    <w:rsid w:val="00D51912"/>
    <w:rsid w:val="00D92996"/>
    <w:rsid w:val="00D96FE5"/>
    <w:rsid w:val="00DE2810"/>
    <w:rsid w:val="00DF4717"/>
    <w:rsid w:val="00E117CF"/>
    <w:rsid w:val="00EF0EB8"/>
    <w:rsid w:val="00F30169"/>
    <w:rsid w:val="00F4280F"/>
    <w:rsid w:val="00F52E19"/>
    <w:rsid w:val="00FA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5855E7-258F-4E1D-8DDB-4825D735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1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11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11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39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11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611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611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739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C611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1D6"/>
  </w:style>
  <w:style w:type="paragraph" w:styleId="Piedepgina">
    <w:name w:val="footer"/>
    <w:basedOn w:val="Normal"/>
    <w:link w:val="PiedepginaCar"/>
    <w:uiPriority w:val="99"/>
    <w:unhideWhenUsed/>
    <w:rsid w:val="00C611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1D6"/>
  </w:style>
  <w:style w:type="paragraph" w:styleId="Puesto">
    <w:name w:val="Title"/>
    <w:basedOn w:val="Normal"/>
    <w:next w:val="Normal"/>
    <w:link w:val="PuestoCar"/>
    <w:uiPriority w:val="10"/>
    <w:qFormat/>
    <w:rsid w:val="00C611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61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1301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28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81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02032D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2032D"/>
    <w:rPr>
      <w:color w:val="954F72"/>
      <w:u w:val="single"/>
    </w:rPr>
  </w:style>
  <w:style w:type="paragraph" w:customStyle="1" w:styleId="xl60">
    <w:name w:val="xl60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1">
    <w:name w:val="xl61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customStyle="1" w:styleId="xl62">
    <w:name w:val="xl62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3">
    <w:name w:val="xl63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58">
    <w:name w:val="xl58"/>
    <w:basedOn w:val="Normal"/>
    <w:rsid w:val="00BE5D9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sz w:val="18"/>
      <w:szCs w:val="18"/>
      <w:lang w:eastAsia="es-AR"/>
    </w:rPr>
  </w:style>
  <w:style w:type="paragraph" w:customStyle="1" w:styleId="xl59">
    <w:name w:val="xl59"/>
    <w:basedOn w:val="Normal"/>
    <w:rsid w:val="00BE5D9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E6E6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sz w:val="18"/>
      <w:szCs w:val="1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6415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272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1911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367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0)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1)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2)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3)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4).xls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5).xls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2692038495188102E-2"/>
          <c:y val="0.13004629629629633"/>
          <c:w val="0.90286351706036749"/>
          <c:h val="0.720887649460484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'Distribución por Antiguedad de'!$B$2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'Distribución por Antiguedad de'!$A$3:$A$6</c:f>
              <c:strCache>
                <c:ptCount val="4"/>
                <c:pt idx="0">
                  <c:v>0 a 10</c:v>
                </c:pt>
                <c:pt idx="1">
                  <c:v>11 a 20</c:v>
                </c:pt>
                <c:pt idx="2">
                  <c:v>21 a 30</c:v>
                </c:pt>
                <c:pt idx="3">
                  <c:v>MAS DE 31</c:v>
                </c:pt>
              </c:strCache>
            </c:strRef>
          </c:cat>
          <c:val>
            <c:numRef>
              <c:f>'Distribución por Antiguedad de'!$B$3:$B$6</c:f>
              <c:numCache>
                <c:formatCode>General</c:formatCode>
                <c:ptCount val="4"/>
                <c:pt idx="0">
                  <c:v>679</c:v>
                </c:pt>
                <c:pt idx="1">
                  <c:v>243</c:v>
                </c:pt>
                <c:pt idx="2">
                  <c:v>12</c:v>
                </c:pt>
                <c:pt idx="3">
                  <c:v>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8397472"/>
        <c:axId val="449274400"/>
      </c:barChart>
      <c:catAx>
        <c:axId val="258397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9274400"/>
        <c:crosses val="autoZero"/>
        <c:auto val="1"/>
        <c:lblAlgn val="ctr"/>
        <c:lblOffset val="100"/>
        <c:noMultiLvlLbl val="0"/>
      </c:catAx>
      <c:valAx>
        <c:axId val="449274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58397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(1).xls]Distribución por Área de los e'!$A$3:$A$10</c:f>
              <c:strCache>
                <c:ptCount val="8"/>
                <c:pt idx="0">
                  <c:v>CAMARAS DE APELACION</c:v>
                </c:pt>
                <c:pt idx="1">
                  <c:v>CONSEJO DE LA MAGISTRATURA</c:v>
                </c:pt>
                <c:pt idx="2">
                  <c:v>JUZGADOS DE PRIMERA INSTANCIA</c:v>
                </c:pt>
                <c:pt idx="3">
                  <c:v>MINISTERIO PUBLICO DE LA DEFENSA</c:v>
                </c:pt>
                <c:pt idx="4">
                  <c:v>MINISTERIO PUBLICO FISCAL</c:v>
                </c:pt>
                <c:pt idx="5">
                  <c:v>MINISTERIO PUBLICO TUTELAR</c:v>
                </c:pt>
                <c:pt idx="6">
                  <c:v>SIN DATOS</c:v>
                </c:pt>
                <c:pt idx="7">
                  <c:v>TRIBUNAL SUPERIOR DE JUSTICIA / CORTE SUPREMA DE JUSTICIA</c:v>
                </c:pt>
              </c:strCache>
            </c:strRef>
          </c:cat>
          <c:val>
            <c:numRef>
              <c:f>'[salida (1).xls]Distribución por Área de los e'!$B$3:$B$10</c:f>
              <c:numCache>
                <c:formatCode>General</c:formatCode>
                <c:ptCount val="8"/>
                <c:pt idx="0">
                  <c:v>134</c:v>
                </c:pt>
                <c:pt idx="1">
                  <c:v>260</c:v>
                </c:pt>
                <c:pt idx="2">
                  <c:v>156</c:v>
                </c:pt>
                <c:pt idx="3">
                  <c:v>156</c:v>
                </c:pt>
                <c:pt idx="4">
                  <c:v>148</c:v>
                </c:pt>
                <c:pt idx="5">
                  <c:v>40</c:v>
                </c:pt>
                <c:pt idx="6">
                  <c:v>6</c:v>
                </c:pt>
                <c:pt idx="7">
                  <c:v>45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9276640"/>
        <c:axId val="449277200"/>
      </c:barChart>
      <c:catAx>
        <c:axId val="449276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9277200"/>
        <c:crosses val="autoZero"/>
        <c:auto val="1"/>
        <c:lblAlgn val="ctr"/>
        <c:lblOffset val="100"/>
        <c:noMultiLvlLbl val="0"/>
      </c:catAx>
      <c:valAx>
        <c:axId val="449277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9276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(2).xls]Distribución por edades de los'!$B$2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(2).xls]Distribución por edades de los'!$A$3:$A$6</c:f>
              <c:strCache>
                <c:ptCount val="4"/>
                <c:pt idx="0">
                  <c:v>0 a 25</c:v>
                </c:pt>
                <c:pt idx="1">
                  <c:v>26 a 35</c:v>
                </c:pt>
                <c:pt idx="2">
                  <c:v>36 a 55</c:v>
                </c:pt>
                <c:pt idx="3">
                  <c:v>MAS DE 56</c:v>
                </c:pt>
              </c:strCache>
            </c:strRef>
          </c:cat>
          <c:val>
            <c:numRef>
              <c:f>'[salida (2).xls]Distribución por edades de los'!$B$3:$B$6</c:f>
              <c:numCache>
                <c:formatCode>General</c:formatCode>
                <c:ptCount val="4"/>
                <c:pt idx="0">
                  <c:v>102</c:v>
                </c:pt>
                <c:pt idx="1">
                  <c:v>303</c:v>
                </c:pt>
                <c:pt idx="2">
                  <c:v>427</c:v>
                </c:pt>
                <c:pt idx="3">
                  <c:v>113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7823792"/>
        <c:axId val="447824352"/>
      </c:barChart>
      <c:catAx>
        <c:axId val="447823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7824352"/>
        <c:crosses val="autoZero"/>
        <c:auto val="1"/>
        <c:lblAlgn val="ctr"/>
        <c:lblOffset val="100"/>
        <c:noMultiLvlLbl val="0"/>
      </c:catAx>
      <c:valAx>
        <c:axId val="447824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7823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9358705161854772E-2"/>
          <c:y val="3.2407407407407406E-2"/>
          <c:w val="0.90286351706036749"/>
          <c:h val="0.841674686497521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'[salida (3).xls]Distribución por Estamento de 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(3).xls]Distribución por Estamento de '!$A$3:$A$5</c:f>
              <c:strCache>
                <c:ptCount val="3"/>
                <c:pt idx="0">
                  <c:v>Funcionario/a</c:v>
                </c:pt>
                <c:pt idx="1">
                  <c:v>Empleado/a - Trabajador/a</c:v>
                </c:pt>
                <c:pt idx="2">
                  <c:v>SIN DATOS</c:v>
                </c:pt>
              </c:strCache>
            </c:strRef>
          </c:cat>
          <c:val>
            <c:numRef>
              <c:f>'[salida (3).xls]Distribución por Estamento de '!$B$3:$B$5</c:f>
              <c:numCache>
                <c:formatCode>General</c:formatCode>
                <c:ptCount val="3"/>
                <c:pt idx="0">
                  <c:v>224</c:v>
                </c:pt>
                <c:pt idx="1">
                  <c:v>711</c:v>
                </c:pt>
                <c:pt idx="2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7465008"/>
        <c:axId val="487465568"/>
      </c:barChart>
      <c:catAx>
        <c:axId val="487465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87465568"/>
        <c:crosses val="autoZero"/>
        <c:auto val="1"/>
        <c:lblAlgn val="ctr"/>
        <c:lblOffset val="100"/>
        <c:noMultiLvlLbl val="0"/>
      </c:catAx>
      <c:valAx>
        <c:axId val="487465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87465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(4).xls]Distribución por Género de los'!$B$2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(4).xls]Distribución por Género de los'!$A$3:$A$6</c:f>
              <c:strCache>
                <c:ptCount val="4"/>
                <c:pt idx="0">
                  <c:v>SIN DATOS</c:v>
                </c:pt>
                <c:pt idx="1">
                  <c:v>FEMENINO</c:v>
                </c:pt>
                <c:pt idx="2">
                  <c:v>MASCULINO</c:v>
                </c:pt>
                <c:pt idx="3">
                  <c:v>OTROS</c:v>
                </c:pt>
              </c:strCache>
            </c:strRef>
          </c:cat>
          <c:val>
            <c:numRef>
              <c:f>'[salida (4).xls]Distribución por Género de los'!$B$3:$B$6</c:f>
              <c:numCache>
                <c:formatCode>General</c:formatCode>
                <c:ptCount val="4"/>
                <c:pt idx="0">
                  <c:v>8</c:v>
                </c:pt>
                <c:pt idx="1">
                  <c:v>463</c:v>
                </c:pt>
                <c:pt idx="2">
                  <c:v>469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7467808"/>
        <c:axId val="487468368"/>
      </c:barChart>
      <c:catAx>
        <c:axId val="487467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87468368"/>
        <c:crosses val="autoZero"/>
        <c:auto val="1"/>
        <c:lblAlgn val="ctr"/>
        <c:lblOffset val="100"/>
        <c:noMultiLvlLbl val="0"/>
      </c:catAx>
      <c:valAx>
        <c:axId val="487468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87467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(5).xls]Distribución por Lugar de trab'!$B$2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(5).xls]Distribución por Lugar de trab'!$A$3:$A$21</c:f>
              <c:strCache>
                <c:ptCount val="18"/>
                <c:pt idx="0">
                  <c:v>AREA ADMINISTRATIVA DEL PODER JUDICIAL</c:v>
                </c:pt>
                <c:pt idx="1">
                  <c:v>AREA JURISDICCIONAL DEL PODER JUDICIAL</c:v>
                </c:pt>
                <c:pt idx="2">
                  <c:v>AREA TECNICA DEL PODER JUDICIAL</c:v>
                </c:pt>
                <c:pt idx="3">
                  <c:v>CUERPOS PERICIALES</c:v>
                </c:pt>
                <c:pt idx="4">
                  <c:v>DIRECCION AUTOMOTORES / CHOFERES</c:v>
                </c:pt>
                <c:pt idx="5">
                  <c:v>EQUIPOS TECNICOS INTERDISCIPLINARIOS</c:v>
                </c:pt>
                <c:pt idx="6">
                  <c:v>FUERO COMERCIAL</c:v>
                </c:pt>
                <c:pt idx="7">
                  <c:v>FUERO CONTENCIOSO ADMINISTRATIVO</c:v>
                </c:pt>
                <c:pt idx="8">
                  <c:v>FUERO DE FAMILIA</c:v>
                </c:pt>
                <c:pt idx="9">
                  <c:v>FUERO LABORAL</c:v>
                </c:pt>
                <c:pt idx="10">
                  <c:v>FUERO PENAL</c:v>
                </c:pt>
                <c:pt idx="11">
                  <c:v>INFORMATICA</c:v>
                </c:pt>
                <c:pt idx="12">
                  <c:v>MANDAMIENTOS Y NOTIFICACIONES</c:v>
                </c:pt>
                <c:pt idx="13">
                  <c:v>MANTENIMIENTO</c:v>
                </c:pt>
                <c:pt idx="14">
                  <c:v>MULTIFUEROS</c:v>
                </c:pt>
                <c:pt idx="15">
                  <c:v>OTROS</c:v>
                </c:pt>
                <c:pt idx="16">
                  <c:v>POLICIA JUDICIAL / CUERPO DE INVESTIGACIONES JUDICIALES</c:v>
                </c:pt>
                <c:pt idx="17">
                  <c:v>SIN DATOS</c:v>
                </c:pt>
              </c:strCache>
            </c:strRef>
          </c:cat>
          <c:val>
            <c:numRef>
              <c:f>'[salida (5).xls]Distribución por Lugar de trab'!$B$3:$B$21</c:f>
              <c:numCache>
                <c:formatCode>General</c:formatCode>
                <c:ptCount val="19"/>
                <c:pt idx="0">
                  <c:v>175</c:v>
                </c:pt>
                <c:pt idx="1">
                  <c:v>27</c:v>
                </c:pt>
                <c:pt idx="2">
                  <c:v>35</c:v>
                </c:pt>
                <c:pt idx="3">
                  <c:v>6</c:v>
                </c:pt>
                <c:pt idx="4">
                  <c:v>5</c:v>
                </c:pt>
                <c:pt idx="5">
                  <c:v>35</c:v>
                </c:pt>
                <c:pt idx="6">
                  <c:v>2</c:v>
                </c:pt>
                <c:pt idx="7">
                  <c:v>237</c:v>
                </c:pt>
                <c:pt idx="8">
                  <c:v>3</c:v>
                </c:pt>
                <c:pt idx="9">
                  <c:v>2</c:v>
                </c:pt>
                <c:pt idx="10">
                  <c:v>175</c:v>
                </c:pt>
                <c:pt idx="11">
                  <c:v>49</c:v>
                </c:pt>
                <c:pt idx="12">
                  <c:v>60</c:v>
                </c:pt>
                <c:pt idx="13">
                  <c:v>37</c:v>
                </c:pt>
                <c:pt idx="14">
                  <c:v>9</c:v>
                </c:pt>
                <c:pt idx="15">
                  <c:v>58</c:v>
                </c:pt>
                <c:pt idx="16">
                  <c:v>17</c:v>
                </c:pt>
                <c:pt idx="17">
                  <c:v>13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4930048"/>
        <c:axId val="444930608"/>
      </c:barChart>
      <c:catAx>
        <c:axId val="444930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4930608"/>
        <c:crosses val="autoZero"/>
        <c:auto val="1"/>
        <c:lblAlgn val="ctr"/>
        <c:lblOffset val="100"/>
        <c:noMultiLvlLbl val="0"/>
      </c:catAx>
      <c:valAx>
        <c:axId val="44493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4930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9034E-E749-4269-8CEF-32F17FF2F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2018-03-21T23:15:00Z</dcterms:created>
  <dcterms:modified xsi:type="dcterms:W3CDTF">2018-03-21T23:27:00Z</dcterms:modified>
</cp:coreProperties>
</file>