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proofErr w:type="spellStart"/>
      <w:r w:rsidR="000214EB">
        <w:rPr>
          <w:lang w:val="es-ES_tradnl"/>
        </w:rPr>
        <w:t>santa_cruz</w:t>
      </w:r>
      <w:proofErr w:type="spellEnd"/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0214EB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0214EB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0214EB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0214EB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4EB" w:rsidRDefault="000214EB" w:rsidP="000214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4EB" w:rsidRDefault="000214EB" w:rsidP="000214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0214EB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2C89434" wp14:editId="7558A1BA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0214EB">
        <w:rPr>
          <w:lang w:val="es-ES_tradnl"/>
        </w:rPr>
        <w:t>8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0214EB">
        <w:rPr>
          <w:lang w:val="es-ES_tradnl"/>
        </w:rPr>
        <w:t>77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840A8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3,90</w:t>
            </w:r>
          </w:p>
        </w:tc>
      </w:tr>
      <w:tr w:rsidR="00D840A8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68,83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72,73</w:t>
            </w:r>
          </w:p>
        </w:tc>
      </w:tr>
      <w:tr w:rsidR="00D840A8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79,22</w:t>
            </w:r>
          </w:p>
        </w:tc>
      </w:tr>
      <w:tr w:rsidR="00D840A8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88,31</w:t>
            </w:r>
          </w:p>
        </w:tc>
      </w:tr>
      <w:tr w:rsidR="00D840A8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D840A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6DD0F20" wp14:editId="2E6AD4C8">
            <wp:extent cx="5613400" cy="4664075"/>
            <wp:effectExtent l="0" t="0" r="6350" b="31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840A8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D840A8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D840A8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D840A8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D840A8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089CC91" wp14:editId="6BCA6D77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D840A8">
        <w:rPr>
          <w:lang w:val="es-ES_tradnl"/>
        </w:rPr>
        <w:t>52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D840A8">
        <w:rPr>
          <w:lang w:val="es-ES_tradnl"/>
        </w:rPr>
        <w:t>77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D3266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840A8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</w:t>
            </w:r>
          </w:p>
        </w:tc>
      </w:tr>
      <w:tr w:rsidR="00D840A8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F30169" w:rsidRDefault="00D840A8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94E65A6" wp14:editId="4BB4F9C9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840A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7,79</w:t>
            </w:r>
          </w:p>
        </w:tc>
      </w:tr>
      <w:tr w:rsidR="00D840A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64,94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72,73</w:t>
            </w:r>
          </w:p>
        </w:tc>
      </w:tr>
      <w:tr w:rsidR="00D840A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D840A8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2239623" wp14:editId="738DF6DF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3,90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5,19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18,18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19,48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23,38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41,56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44,16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19,48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63,64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75,32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79,22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81,82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97,40</w:t>
            </w:r>
          </w:p>
        </w:tc>
      </w:tr>
      <w:tr w:rsidR="00D840A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0A8" w:rsidRDefault="00D840A8" w:rsidP="00D840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D840A8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06E10AEA" wp14:editId="4DD3F175">
            <wp:extent cx="5613400" cy="3435350"/>
            <wp:effectExtent l="0" t="0" r="6350" b="1270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D2C" w:rsidRDefault="00E25D2C" w:rsidP="00C611D6">
      <w:pPr>
        <w:spacing w:after="0" w:line="240" w:lineRule="auto"/>
      </w:pPr>
      <w:r>
        <w:separator/>
      </w:r>
    </w:p>
  </w:endnote>
  <w:endnote w:type="continuationSeparator" w:id="0">
    <w:p w:rsidR="00E25D2C" w:rsidRDefault="00E25D2C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EndPr/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0A8" w:rsidRPr="00D840A8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D2C" w:rsidRDefault="00E25D2C" w:rsidP="00C611D6">
      <w:pPr>
        <w:spacing w:after="0" w:line="240" w:lineRule="auto"/>
      </w:pPr>
      <w:r>
        <w:separator/>
      </w:r>
    </w:p>
  </w:footnote>
  <w:footnote w:type="continuationSeparator" w:id="0">
    <w:p w:rsidR="00E25D2C" w:rsidRDefault="00E25D2C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14EB"/>
    <w:rsid w:val="00026006"/>
    <w:rsid w:val="00051CA6"/>
    <w:rsid w:val="00052094"/>
    <w:rsid w:val="00082731"/>
    <w:rsid w:val="00096454"/>
    <w:rsid w:val="000A7237"/>
    <w:rsid w:val="000B395D"/>
    <w:rsid w:val="000C57A1"/>
    <w:rsid w:val="0014093D"/>
    <w:rsid w:val="001B4880"/>
    <w:rsid w:val="001C291F"/>
    <w:rsid w:val="0022538F"/>
    <w:rsid w:val="002319E6"/>
    <w:rsid w:val="00231AE7"/>
    <w:rsid w:val="0029572E"/>
    <w:rsid w:val="002E2539"/>
    <w:rsid w:val="00385FEA"/>
    <w:rsid w:val="003A7BEC"/>
    <w:rsid w:val="003C073E"/>
    <w:rsid w:val="003F41CC"/>
    <w:rsid w:val="003F6103"/>
    <w:rsid w:val="00436734"/>
    <w:rsid w:val="00442646"/>
    <w:rsid w:val="00513014"/>
    <w:rsid w:val="00514F4A"/>
    <w:rsid w:val="005436F8"/>
    <w:rsid w:val="0063795B"/>
    <w:rsid w:val="00702778"/>
    <w:rsid w:val="00714748"/>
    <w:rsid w:val="00755C55"/>
    <w:rsid w:val="007B44F8"/>
    <w:rsid w:val="00866E40"/>
    <w:rsid w:val="00873905"/>
    <w:rsid w:val="00874A65"/>
    <w:rsid w:val="00896305"/>
    <w:rsid w:val="008B2A5F"/>
    <w:rsid w:val="008B7249"/>
    <w:rsid w:val="009110F6"/>
    <w:rsid w:val="0092304C"/>
    <w:rsid w:val="00927363"/>
    <w:rsid w:val="00944CFF"/>
    <w:rsid w:val="009B09AC"/>
    <w:rsid w:val="009B3ACE"/>
    <w:rsid w:val="00A2504E"/>
    <w:rsid w:val="00A314C2"/>
    <w:rsid w:val="00A63066"/>
    <w:rsid w:val="00A87FAA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840A8"/>
    <w:rsid w:val="00D92996"/>
    <w:rsid w:val="00D96FE5"/>
    <w:rsid w:val="00DE2810"/>
    <w:rsid w:val="00DF4717"/>
    <w:rsid w:val="00E117CF"/>
    <w:rsid w:val="00E25D2C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salida%20(0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salida%20(1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salida%20(2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salida%20(3)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salida%20(4)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salida%20(5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54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397136"/>
        <c:axId val="344733328"/>
      </c:barChart>
      <c:catAx>
        <c:axId val="20939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733328"/>
        <c:crosses val="autoZero"/>
        <c:auto val="1"/>
        <c:lblAlgn val="ctr"/>
        <c:lblOffset val="100"/>
        <c:noMultiLvlLbl val="0"/>
      </c:catAx>
      <c:valAx>
        <c:axId val="34473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9713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Área de los e'!$A$3:$A$7</c:f>
              <c:strCache>
                <c:ptCount val="5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TRIBUNAL SUPERIOR DE JUSTICIA / CORTE SUPREMA DE JUSTICIA</c:v>
                </c:pt>
              </c:strCache>
            </c:strRef>
          </c:cat>
          <c:val>
            <c:numRef>
              <c:f>'Distribución por Área de los e'!$B$3:$B$7</c:f>
              <c:numCache>
                <c:formatCode>General</c:formatCode>
                <c:ptCount val="5"/>
                <c:pt idx="0">
                  <c:v>3</c:v>
                </c:pt>
                <c:pt idx="1">
                  <c:v>53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60032"/>
        <c:axId val="44860592"/>
      </c:barChart>
      <c:catAx>
        <c:axId val="4486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860592"/>
        <c:crosses val="autoZero"/>
        <c:auto val="1"/>
        <c:lblAlgn val="ctr"/>
        <c:lblOffset val="100"/>
        <c:noMultiLvlLbl val="0"/>
      </c:catAx>
      <c:valAx>
        <c:axId val="4486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86003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'Distribución por edades de los'!$B$3:$B$6</c:f>
              <c:numCache>
                <c:formatCode>General</c:formatCode>
                <c:ptCount val="4"/>
                <c:pt idx="0">
                  <c:v>7</c:v>
                </c:pt>
                <c:pt idx="1">
                  <c:v>12</c:v>
                </c:pt>
                <c:pt idx="2">
                  <c:v>54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4443776"/>
        <c:axId val="344444336"/>
      </c:barChart>
      <c:catAx>
        <c:axId val="34444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444336"/>
        <c:crosses val="autoZero"/>
        <c:auto val="1"/>
        <c:lblAlgn val="ctr"/>
        <c:lblOffset val="100"/>
        <c:noMultiLvlLbl val="0"/>
      </c:catAx>
      <c:valAx>
        <c:axId val="34444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4437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Estamento de '!$A$3:$A$5</c:f>
              <c:strCache>
                <c:ptCount val="2"/>
                <c:pt idx="0">
                  <c:v>SIN DATOS</c:v>
                </c:pt>
                <c:pt idx="1">
                  <c:v>Empleado/a - Trabajador/a</c:v>
                </c:pt>
              </c:strCache>
            </c:strRef>
          </c:cat>
          <c:val>
            <c:numRef>
              <c:f>'Distribución por Estamento de '!$B$3:$B$5</c:f>
              <c:numCache>
                <c:formatCode>General</c:formatCode>
                <c:ptCount val="3"/>
                <c:pt idx="0">
                  <c:v>1</c:v>
                </c:pt>
                <c:pt idx="1">
                  <c:v>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4446576"/>
        <c:axId val="344454944"/>
      </c:barChart>
      <c:catAx>
        <c:axId val="34444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454944"/>
        <c:crosses val="autoZero"/>
        <c:auto val="1"/>
        <c:lblAlgn val="ctr"/>
        <c:lblOffset val="100"/>
        <c:noMultiLvlLbl val="0"/>
      </c:catAx>
      <c:valAx>
        <c:axId val="34445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4465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'Distribución por Género de los'!$B$3:$B$6</c:f>
              <c:numCache>
                <c:formatCode>General</c:formatCode>
                <c:ptCount val="4"/>
                <c:pt idx="0">
                  <c:v>6</c:v>
                </c:pt>
                <c:pt idx="1">
                  <c:v>50</c:v>
                </c:pt>
                <c:pt idx="2">
                  <c:v>21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4457184"/>
        <c:axId val="344457744"/>
      </c:barChart>
      <c:catAx>
        <c:axId val="34445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457744"/>
        <c:crosses val="autoZero"/>
        <c:auto val="1"/>
        <c:lblAlgn val="ctr"/>
        <c:lblOffset val="100"/>
        <c:noMultiLvlLbl val="0"/>
      </c:catAx>
      <c:valAx>
        <c:axId val="3444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445718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Lugar de trab'!$A$3:$A$21</c:f>
              <c:strCache>
                <c:ptCount val="14"/>
                <c:pt idx="0">
                  <c:v>AREA ADMINISTRATIVA DEL PODER JUDICIAL</c:v>
                </c:pt>
                <c:pt idx="1">
                  <c:v>CUERPOS PERICIALES</c:v>
                </c:pt>
                <c:pt idx="2">
                  <c:v>EQUIPOS TECNICOS INTERDISCIPLINARIOS</c:v>
                </c:pt>
                <c:pt idx="3">
                  <c:v>FUERO CIVIL</c:v>
                </c:pt>
                <c:pt idx="4">
                  <c:v>FUERO COMERCIAL</c:v>
                </c:pt>
                <c:pt idx="5">
                  <c:v>FUERO CONTENCIOSO ADMINISTRATIVO</c:v>
                </c:pt>
                <c:pt idx="6">
                  <c:v>FUERO DE FAMILIA</c:v>
                </c:pt>
                <c:pt idx="7">
                  <c:v>FUERO LABORAL</c:v>
                </c:pt>
                <c:pt idx="8">
                  <c:v>FUERO PENAL</c:v>
                </c:pt>
                <c:pt idx="9">
                  <c:v>JUSTICIA DE PAZ</c:v>
                </c:pt>
                <c:pt idx="10">
                  <c:v>MANDAMIENTOS Y NOTIFICACIONES</c:v>
                </c:pt>
                <c:pt idx="11">
                  <c:v>MANTENIMIENTO</c:v>
                </c:pt>
                <c:pt idx="12">
                  <c:v>MULTIFUEROS</c:v>
                </c:pt>
                <c:pt idx="13">
                  <c:v>SIN DATOS</c:v>
                </c:pt>
              </c:strCache>
            </c:strRef>
          </c:cat>
          <c:val>
            <c:numRef>
              <c:f>'Distribución por Lugar de trab'!$B$3:$B$21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10</c:v>
                </c:pt>
                <c:pt idx="4">
                  <c:v>1</c:v>
                </c:pt>
                <c:pt idx="5">
                  <c:v>3</c:v>
                </c:pt>
                <c:pt idx="6">
                  <c:v>14</c:v>
                </c:pt>
                <c:pt idx="7">
                  <c:v>2</c:v>
                </c:pt>
                <c:pt idx="8">
                  <c:v>15</c:v>
                </c:pt>
                <c:pt idx="9">
                  <c:v>9</c:v>
                </c:pt>
                <c:pt idx="10">
                  <c:v>3</c:v>
                </c:pt>
                <c:pt idx="11">
                  <c:v>2</c:v>
                </c:pt>
                <c:pt idx="12">
                  <c:v>12</c:v>
                </c:pt>
                <c:pt idx="1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7252000"/>
        <c:axId val="347252560"/>
      </c:barChart>
      <c:catAx>
        <c:axId val="34725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7252560"/>
        <c:crosses val="autoZero"/>
        <c:auto val="1"/>
        <c:lblAlgn val="ctr"/>
        <c:lblOffset val="100"/>
        <c:noMultiLvlLbl val="0"/>
      </c:catAx>
      <c:valAx>
        <c:axId val="34725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72520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293</Words>
  <Characters>1528</Characters>
  <Application>Microsoft Office Word</Application>
  <DocSecurity>0</DocSecurity>
  <Lines>218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2018-03-21T23:32:00Z</dcterms:created>
  <dcterms:modified xsi:type="dcterms:W3CDTF">2018-03-21T23:37:00Z</dcterms:modified>
</cp:coreProperties>
</file>