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BE2B" w14:textId="48BA06B9" w:rsidR="00B0392D" w:rsidRDefault="00B0392D">
      <w:bookmarkStart w:id="0" w:name="_GoBack"/>
      <w:bookmarkEnd w:id="0"/>
      <w:r>
        <w:t>9/17/2019</w:t>
      </w:r>
    </w:p>
    <w:p w14:paraId="23A0B941" w14:textId="67EFC87B" w:rsidR="00B0392D" w:rsidRDefault="00B0392D"/>
    <w:p w14:paraId="74EAF6AA" w14:textId="779D890E" w:rsidR="00B0392D" w:rsidRDefault="00B0392D">
      <w:r>
        <w:t>Need to do the following</w:t>
      </w:r>
    </w:p>
    <w:p w14:paraId="719FDD63" w14:textId="45A4C115" w:rsidR="00B0392D" w:rsidRDefault="00B0392D" w:rsidP="00B0392D">
      <w:pPr>
        <w:pStyle w:val="ListParagraph"/>
        <w:numPr>
          <w:ilvl w:val="0"/>
          <w:numId w:val="2"/>
        </w:numPr>
      </w:pPr>
      <w:r>
        <w:t xml:space="preserve">Convert indeed_search_set.xls into a table on the database. </w:t>
      </w:r>
    </w:p>
    <w:p w14:paraId="5C9017F9" w14:textId="77777777" w:rsidR="00B0392D" w:rsidRDefault="00B0392D" w:rsidP="00B0392D">
      <w:pPr>
        <w:pStyle w:val="ListParagraph"/>
        <w:numPr>
          <w:ilvl w:val="0"/>
          <w:numId w:val="2"/>
        </w:numPr>
      </w:pPr>
    </w:p>
    <w:p w14:paraId="4F72F8DD" w14:textId="77777777" w:rsidR="00B0392D" w:rsidRDefault="00B0392D"/>
    <w:p w14:paraId="17CC0EFB" w14:textId="77777777" w:rsidR="00B0392D" w:rsidRDefault="00B0392D"/>
    <w:p w14:paraId="1872AD0C" w14:textId="08C20F27" w:rsidR="00DA64F3" w:rsidRDefault="00B0392D">
      <w:r>
        <w:t>9/12/2019</w:t>
      </w:r>
    </w:p>
    <w:p w14:paraId="478AF950" w14:textId="77777777" w:rsidR="00B0392D" w:rsidRDefault="00B0392D"/>
    <w:p w14:paraId="71DA5D9F" w14:textId="024D994C" w:rsidR="004D5985" w:rsidRDefault="004D5985">
      <w:r>
        <w:t xml:space="preserve">Need a re-design to do more in series and less with hitting the database unless </w:t>
      </w:r>
      <w:proofErr w:type="gramStart"/>
      <w:r>
        <w:t>absolutely necessary</w:t>
      </w:r>
      <w:proofErr w:type="gramEnd"/>
      <w:r>
        <w:t xml:space="preserve">. </w:t>
      </w:r>
    </w:p>
    <w:p w14:paraId="75FE9C59" w14:textId="61314A6E" w:rsidR="004D5985" w:rsidRDefault="004D5985">
      <w:proofErr w:type="gramStart"/>
      <w:r>
        <w:t>As long as</w:t>
      </w:r>
      <w:proofErr w:type="gramEnd"/>
      <w:r>
        <w:t xml:space="preserve"> the associated primary keys are kept track of. We don’t need flags on the databases. </w:t>
      </w:r>
    </w:p>
    <w:p w14:paraId="3B015193" w14:textId="5470E68D" w:rsidR="004D5985" w:rsidRDefault="004D5985">
      <w:r>
        <w:t xml:space="preserve">What are the essentials. </w:t>
      </w:r>
    </w:p>
    <w:p w14:paraId="0A498325" w14:textId="7A9B2677" w:rsidR="004D5985" w:rsidRDefault="004D5985">
      <w:r>
        <w:t>Quick overview –</w:t>
      </w:r>
    </w:p>
    <w:p w14:paraId="2D1FABE7" w14:textId="50B6DBDB" w:rsidR="004D5985" w:rsidRDefault="004D5985">
      <w:r>
        <w:t>Keep often reused functions in oft_used_functions.py</w:t>
      </w:r>
    </w:p>
    <w:p w14:paraId="3B66C966" w14:textId="7010BEC2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Create the pending zip codes </w:t>
      </w:r>
      <w:proofErr w:type="gramStart"/>
      <w:r>
        <w:t xml:space="preserve">in  </w:t>
      </w:r>
      <w:proofErr w:type="spellStart"/>
      <w:r>
        <w:t>pending</w:t>
      </w:r>
      <w:proofErr w:type="gramEnd"/>
      <w:r>
        <w:t>_searches</w:t>
      </w:r>
      <w:proofErr w:type="spellEnd"/>
      <w:r>
        <w:t xml:space="preserve"> spreadsheet</w:t>
      </w:r>
      <w:r w:rsidR="0025173A">
        <w:t xml:space="preserve"> (pending_searches_spreadsheet.xlsx)</w:t>
      </w:r>
    </w:p>
    <w:p w14:paraId="186504A1" w14:textId="7B27A80C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Read the spreadsheet which lists keywords and zip codes.   </w:t>
      </w:r>
    </w:p>
    <w:p w14:paraId="1BCC2529" w14:textId="2C17AB2B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Find all the pending searches. </w:t>
      </w:r>
    </w:p>
    <w:p w14:paraId="3A9501D1" w14:textId="1364520A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Search indeed and create and return the list of jobs </w:t>
      </w:r>
      <w:r w:rsidR="0025173A">
        <w:t xml:space="preserve">with the essential information </w:t>
      </w:r>
      <w:r>
        <w:t>for that keyword</w:t>
      </w:r>
      <w:r w:rsidR="0025173A">
        <w:t xml:space="preserve"> </w:t>
      </w:r>
      <w:proofErr w:type="spellStart"/>
      <w:r w:rsidR="0025173A">
        <w:t>zip_code</w:t>
      </w:r>
      <w:proofErr w:type="spellEnd"/>
      <w:r w:rsidR="0025173A">
        <w:t xml:space="preserve"> combination</w:t>
      </w:r>
      <w:r>
        <w:t xml:space="preserve">. </w:t>
      </w:r>
    </w:p>
    <w:p w14:paraId="21448B7F" w14:textId="04005F01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Open a jobs </w:t>
      </w:r>
      <w:proofErr w:type="spellStart"/>
      <w:r>
        <w:t>url</w:t>
      </w:r>
      <w:proofErr w:type="spellEnd"/>
      <w:r>
        <w:t xml:space="preserve"> and read </w:t>
      </w:r>
      <w:r w:rsidR="0025173A">
        <w:t xml:space="preserve">the description text and job title </w:t>
      </w:r>
    </w:p>
    <w:p w14:paraId="1D4948FC" w14:textId="7C0A76AA" w:rsidR="0025173A" w:rsidRDefault="0025173A" w:rsidP="004D5985">
      <w:pPr>
        <w:pStyle w:val="ListParagraph"/>
        <w:numPr>
          <w:ilvl w:val="0"/>
          <w:numId w:val="1"/>
        </w:numPr>
      </w:pPr>
      <w:r>
        <w:t xml:space="preserve">Count the permitted words and permitted phrases in the description text. </w:t>
      </w:r>
    </w:p>
    <w:sectPr w:rsidR="0025173A" w:rsidSect="004D5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A773C"/>
    <w:multiLevelType w:val="hybridMultilevel"/>
    <w:tmpl w:val="FB30F288"/>
    <w:lvl w:ilvl="0" w:tplc="AFA6EF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4FCA"/>
    <w:multiLevelType w:val="hybridMultilevel"/>
    <w:tmpl w:val="37C4B412"/>
    <w:lvl w:ilvl="0" w:tplc="DD36F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8B"/>
    <w:rsid w:val="0025173A"/>
    <w:rsid w:val="004D5985"/>
    <w:rsid w:val="0061041B"/>
    <w:rsid w:val="00B0392D"/>
    <w:rsid w:val="00CF588B"/>
    <w:rsid w:val="00DA64F3"/>
    <w:rsid w:val="00E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090E"/>
  <w15:chartTrackingRefBased/>
  <w15:docId w15:val="{D2B253E0-C04F-4E75-8305-1F2C19E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1</cp:revision>
  <dcterms:created xsi:type="dcterms:W3CDTF">2019-09-13T09:41:00Z</dcterms:created>
  <dcterms:modified xsi:type="dcterms:W3CDTF">2019-09-18T07:51:00Z</dcterms:modified>
</cp:coreProperties>
</file>