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2B93" w14:textId="77777777" w:rsidR="00483CD0" w:rsidRDefault="006339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Leiautes da EFD-Reinf</w:t>
      </w:r>
    </w:p>
    <w:p w14:paraId="2B3A4C18" w14:textId="77777777" w:rsidR="00483CD0" w:rsidRDefault="006339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Eventos relativos a retenções na fonte</w:t>
      </w:r>
    </w:p>
    <w:p w14:paraId="7685F634" w14:textId="77777777" w:rsidR="00483CD0" w:rsidRDefault="006339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IR, CSLL, Pis/Pasep e Cofins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0C431FA8" w14:textId="77777777" w:rsidR="00483CD0" w:rsidRDefault="00483CD0">
      <w:pPr>
        <w:rPr>
          <w:rFonts w:ascii="Times New Roman" w:hAnsi="Times New Roman"/>
          <w:sz w:val="28"/>
        </w:rPr>
      </w:pPr>
    </w:p>
    <w:p w14:paraId="06221FC4" w14:textId="77777777" w:rsidR="00483CD0" w:rsidRDefault="0063392B">
      <w:pPr>
        <w:rPr>
          <w:rFonts w:ascii="Times New Roman" w:hAnsi="Times New Roman"/>
        </w:rPr>
      </w:pPr>
      <w:r>
        <w:rPr>
          <w:rFonts w:ascii="Times New Roman" w:hAnsi="Times New Roman"/>
        </w:rPr>
        <w:t>Observações:</w:t>
      </w:r>
    </w:p>
    <w:p w14:paraId="66294A5D" w14:textId="70156A1E" w:rsidR="00483CD0" w:rsidRDefault="0063392B">
      <w:pPr>
        <w:rPr>
          <w:rFonts w:ascii="Times New Roman" w:hAnsi="Times New Roman"/>
        </w:rPr>
      </w:pPr>
      <w:r>
        <w:rPr>
          <w:rFonts w:ascii="Times New Roman" w:hAnsi="Times New Roman"/>
        </w:rPr>
        <w:t>a) Esse documento representa uma minuta dos novos eventos que estão sendo criados na EFD-Reinf, relacionados a informações de retenções na fonte (imposto de renda, CSLL, Pis/Pasep, Cofins e agregado), com objetivo de dar conhecimento prévio aos desenvolvedores de softwares destinados à EFD-Reinf.</w:t>
      </w:r>
      <w:r>
        <w:rPr>
          <w:rFonts w:ascii="Times New Roman" w:hAnsi="Times New Roman"/>
        </w:rPr>
        <w:br/>
      </w:r>
      <w:r w:rsidR="00B43898">
        <w:rPr>
          <w:rFonts w:ascii="Times New Roman" w:hAnsi="Times New Roman"/>
        </w:rPr>
        <w:t>Os leiautes já podem ser estudados e avaliados, porém, r</w:t>
      </w:r>
      <w:r>
        <w:rPr>
          <w:rFonts w:ascii="Times New Roman" w:hAnsi="Times New Roman"/>
        </w:rPr>
        <w:t xml:space="preserve">ecomenda-se não </w:t>
      </w:r>
      <w:proofErr w:type="gramStart"/>
      <w:r>
        <w:rPr>
          <w:rFonts w:ascii="Times New Roman" w:hAnsi="Times New Roman"/>
        </w:rPr>
        <w:t>utilizá-los</w:t>
      </w:r>
      <w:proofErr w:type="gramEnd"/>
      <w:r>
        <w:rPr>
          <w:rFonts w:ascii="Times New Roman" w:hAnsi="Times New Roman"/>
        </w:rPr>
        <w:t xml:space="preserve"> ainda para desenvolvimento de sistemas, pois poderão sofrer alterações.</w:t>
      </w:r>
    </w:p>
    <w:p w14:paraId="5916B969" w14:textId="38277D31" w:rsidR="00483CD0" w:rsidRDefault="0063392B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/>
        </w:rPr>
        <w:t xml:space="preserve">b) </w:t>
      </w:r>
      <w:r w:rsidR="00626219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626219" w:rsidRPr="00626219">
        <w:rPr>
          <w:rFonts w:ascii="Times New Roman" w:hAnsi="Times New Roman" w:cs="Times New Roman"/>
          <w:color w:val="000000"/>
          <w:shd w:val="clear" w:color="auto" w:fill="FFFFFF"/>
        </w:rPr>
        <w:t>s retenções de imposto de renda decorrentes do rendimento de trabalho devem ser enviadas pelo eSocial. No entanto, para situações específicas em que não seja possível fazer o envio pelo eSocial, a EFD-Reinf deve ser a escrituração utilizada para essa apuração. Maiores detalhes a respeito serão informados</w:t>
      </w:r>
      <w:r w:rsidR="00B43898">
        <w:rPr>
          <w:rFonts w:ascii="Times New Roman" w:hAnsi="Times New Roman" w:cs="Times New Roman"/>
          <w:color w:val="000000"/>
          <w:shd w:val="clear" w:color="auto" w:fill="FFFFFF"/>
        </w:rPr>
        <w:t xml:space="preserve"> oportunamente</w:t>
      </w:r>
      <w:r w:rsidR="00626219" w:rsidRPr="00626219">
        <w:rPr>
          <w:rFonts w:ascii="Times New Roman" w:hAnsi="Times New Roman" w:cs="Times New Roman"/>
          <w:color w:val="000000"/>
          <w:shd w:val="clear" w:color="auto" w:fill="FFFFFF"/>
        </w:rPr>
        <w:t xml:space="preserve"> por meio dos manuais de orientação do eSocial e da EFD-Reinf.</w:t>
      </w:r>
    </w:p>
    <w:p w14:paraId="1EC7CDE7" w14:textId="77777777" w:rsidR="0088723E" w:rsidRPr="00626219" w:rsidRDefault="0088723E">
      <w:pPr>
        <w:rPr>
          <w:rFonts w:ascii="Times New Roman" w:hAnsi="Times New Roman" w:cs="Times New Roman"/>
        </w:rPr>
      </w:pPr>
    </w:p>
    <w:p w14:paraId="57D3D300" w14:textId="77777777" w:rsidR="00483CD0" w:rsidRDefault="00483CD0">
      <w:pPr>
        <w:rPr>
          <w:rFonts w:ascii="Times New Roman" w:hAnsi="Times New Roman"/>
          <w:sz w:val="28"/>
        </w:rPr>
      </w:pPr>
    </w:p>
    <w:p w14:paraId="74528961" w14:textId="77777777" w:rsidR="00483CD0" w:rsidRDefault="006339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R-1000 - Informações do contribuinte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3235"/>
        <w:gridCol w:w="510"/>
        <w:gridCol w:w="1476"/>
        <w:gridCol w:w="1987"/>
      </w:tblGrid>
      <w:tr w:rsidR="00483CD0" w14:paraId="027E9839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1D6D3B09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R-1000 - Resumo dos registros</w:t>
            </w:r>
          </w:p>
        </w:tc>
      </w:tr>
      <w:tr w:rsidR="00483CD0" w14:paraId="618EEE5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DA26E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B85E7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B0702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6F357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065F5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28B20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E738A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11C8FE3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5B5F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E76EE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A552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51D1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80F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E043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9561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CA9A6F7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CE0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DD4A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1B9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A3DE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informações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2F9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385B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1690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09217F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7754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E82B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EE6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4C175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2810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141C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8703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E63DD8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AD21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3CC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312E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D64EB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95E0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DA0B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15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153FE49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3737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5AE1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79B9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D5BE0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E8D1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AC12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4C54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74A090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302A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D1AD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EA55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A0DA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Inclusão de novas informações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4BA2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277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B0BC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FFD456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4857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B4E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660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A706C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validade das informações incluídas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BB31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62BF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5069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3B76C9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5B53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95ED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848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90E7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01A3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E6A2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7BA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6AA4D0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EC9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1C1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0747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4145B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contato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1C26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0AEA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C507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8A603C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5946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01EB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28B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79BE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empresa desenvolvedora da aplicação que gera os arquivos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4417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1E0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cnpjSoftHouse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0FFE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3927CC7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ECA4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A7C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2E3F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65CC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órgãos públicos estaduais e municipais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3232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3F3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43DA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natJurid</w:t>
            </w:r>
            <w:proofErr w:type="spellEnd"/>
            <w:r>
              <w:rPr>
                <w:rFonts w:ascii="Times New Roman" w:hAnsi="Times New Roman"/>
                <w:sz w:val="16"/>
              </w:rPr>
              <w:t>} = [102-3, 103-1, 105-8, 106-6, 108-2, 117-1, 118-0, 123-6, 124-4]);</w:t>
            </w:r>
            <w:r>
              <w:rPr>
                <w:rFonts w:ascii="Times New Roman" w:hAnsi="Times New Roman"/>
                <w:sz w:val="16"/>
              </w:rPr>
              <w:br/>
              <w:t>N (Nos demais casos).</w:t>
            </w:r>
          </w:p>
        </w:tc>
      </w:tr>
      <w:tr w:rsidR="00483CD0" w14:paraId="5009354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DB2F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64F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83A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4B1ED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Alteração de informações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A31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6A6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21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D2BA8F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CCD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7DE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A229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2AA8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validade das informações alteradas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DB4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61A2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B595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ACF326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D06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264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99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B42BD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282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1F5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346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1E91E76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CDB2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730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448F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4C99A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contato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AFD6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366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4E8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6D2E39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677B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FD1E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8916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3511E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empresa desenvolvedora da aplicação que gera os arquivos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D6D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6C9D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cnpjSoftHouse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155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AD08FF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2E1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406D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55D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A8C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órgãos públicos estaduais e municipais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D5B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7C3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3030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natJurid</w:t>
            </w:r>
            <w:proofErr w:type="spellEnd"/>
            <w:r>
              <w:rPr>
                <w:rFonts w:ascii="Times New Roman" w:hAnsi="Times New Roman"/>
                <w:sz w:val="16"/>
              </w:rPr>
              <w:t>} = [102-3, 103-1, 105-8, 106-6, 108-2, 117-1, 118-0, 123-6, 124-4]);</w:t>
            </w:r>
            <w:r>
              <w:rPr>
                <w:rFonts w:ascii="Times New Roman" w:hAnsi="Times New Roman"/>
                <w:sz w:val="16"/>
              </w:rPr>
              <w:br/>
              <w:t>N (Nos demais casos).</w:t>
            </w:r>
          </w:p>
        </w:tc>
      </w:tr>
      <w:tr w:rsidR="00483CD0" w14:paraId="4E846D5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2EE6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5F6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824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9757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Novo período de validade das informações que estão sendo alteradas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ED17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DE5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753B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041973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431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C21B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9386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DB3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Exclusão de informações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ECCB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3A87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804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60B83A5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52B6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31B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C3AD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EA26A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validade das informações excluídas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DAA5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AD8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8C2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</w:tbl>
    <w:p w14:paraId="16A3453F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07F8F2F1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10A43E5B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R-1000 - Detalhamento dos registros e campos</w:t>
            </w:r>
          </w:p>
        </w:tc>
      </w:tr>
      <w:tr w:rsidR="00483CD0" w14:paraId="152944A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8CBE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7F86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613E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B704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42E1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BF0F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C457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B14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2FDC7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6B521B2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3C88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46AC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44192A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8625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6A65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C65A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9A9F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E77D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D3CC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580BCAA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E7F4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8DEE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078E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00BD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6C21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5A5B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6661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C939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A7AF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informações do contribuinte.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REGRA_BLOQUEIA_CNPJ_NAT_JURID</w:t>
            </w:r>
            <w:r>
              <w:rPr>
                <w:rFonts w:ascii="Times New Roman" w:hAnsi="Times New Roman"/>
                <w:sz w:val="16"/>
              </w:rPr>
              <w:br/>
              <w:t>REGRA_INFO_ PERIODO_CONFLITANTE</w:t>
            </w:r>
            <w:r>
              <w:rPr>
                <w:rFonts w:ascii="Times New Roman" w:hAnsi="Times New Roman"/>
                <w:sz w:val="16"/>
              </w:rPr>
              <w:br/>
              <w:t>REGRA_INFO_ VALIDA_DTINICIAL</w:t>
            </w:r>
            <w:r>
              <w:rPr>
                <w:rFonts w:ascii="Times New Roman" w:hAnsi="Times New Roman"/>
                <w:sz w:val="16"/>
              </w:rPr>
              <w:br/>
              <w:t>REGRA_INFO_ VALIDA_RAIZ_CNPJ</w:t>
            </w:r>
            <w:r>
              <w:rPr>
                <w:rFonts w:ascii="Times New Roman" w:hAnsi="Times New Roman"/>
                <w:sz w:val="16"/>
              </w:rPr>
              <w:br/>
              <w:t>REGRA_TABGERAL_EXISTE_REGISTRO_ALTERADO</w:t>
            </w:r>
            <w:r>
              <w:rPr>
                <w:rFonts w:ascii="Times New Roman" w:hAnsi="Times New Roman"/>
                <w:sz w:val="16"/>
              </w:rPr>
              <w:br/>
              <w:t>REGRA_TAB_PERMITE_EXCLUSAO</w:t>
            </w:r>
            <w:r>
              <w:rPr>
                <w:rFonts w:ascii="Times New Roman" w:hAnsi="Times New Roman"/>
                <w:sz w:val="16"/>
              </w:rPr>
              <w:br/>
              <w:t>REGRA_TAB_VALIDA_DT_FUTURA</w:t>
            </w:r>
            <w:r>
              <w:rPr>
                <w:rFonts w:ascii="Times New Roman" w:hAnsi="Times New Roman"/>
                <w:sz w:val="16"/>
              </w:rPr>
              <w:br/>
              <w:t>REGRA_VALIDA_CONTRIBUINTE</w:t>
            </w:r>
          </w:p>
        </w:tc>
      </w:tr>
      <w:tr w:rsidR="00483CD0" w14:paraId="3A65714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6B43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0CAB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0FED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22FF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BD5B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79B3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E278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4453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3A1C8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106593B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B7DC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8B6D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F6DC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84FD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08AB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9B25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E75A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84D0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4E141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075FDCA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E0B9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431E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08D6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0AAF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0C53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F66E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F17F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A5AB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A3A6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D9887C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A105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5546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8CA2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3243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144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8EDC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AE75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ED7F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47CD3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518F53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9CC9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EF3E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5037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613C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5A9F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AEFA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BC20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486A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3C15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4075A6A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8488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6E41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D491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CDF5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4CE5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020C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9AFA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8C22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0943A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0A0C114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8628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BD87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0F7D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5B8E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6566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E39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7D96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F193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AF242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2D18A1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FF30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FA2D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9FBA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B216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1C2E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2669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A256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E73B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EA19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 Se for um CNPJ deve ser informada a raiz/base de oito posições, exceto se a natureza jurídica do contribuinte declarante for de administração pública direta federal ([101-5], [104-0], [107-4], [116-3], situação em que o campo deve ser informado com o CNPJ completo (14 posições).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  <w:tr w:rsidR="00483CD0" w14:paraId="6923F40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AC06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779F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2C40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AB1E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B01A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06CE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2304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0E1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4D1B7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operação (inclusão, alteração ou exclusão) e das respectivas informações do contribuinte.</w:t>
            </w:r>
          </w:p>
        </w:tc>
      </w:tr>
      <w:tr w:rsidR="00483CD0" w14:paraId="6B4255E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54BE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22E2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67E1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33A8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C842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A86B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2247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2B23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FEC7C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Inclusão de novas informações.</w:t>
            </w:r>
          </w:p>
        </w:tc>
      </w:tr>
      <w:tr w:rsidR="00483CD0" w14:paraId="70A8E8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E5BB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508C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182A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2C01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3053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F17D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5C8B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6950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54BB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validade das informações incluídas.</w:t>
            </w:r>
          </w:p>
        </w:tc>
      </w:tr>
      <w:tr w:rsidR="00483CD0" w14:paraId="6E8AC25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E58A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F39C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C68E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575A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3842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6122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637D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CAB8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06BCE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válida, igual ou posterior à data de início de obrigatoriedade da EFD-Reinf para o contribuinte, no formato AAAA-MM.</w:t>
            </w:r>
          </w:p>
        </w:tc>
      </w:tr>
      <w:tr w:rsidR="00483CD0" w14:paraId="34B5264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4F43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E502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A42F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BADD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E0BB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8D53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B763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5EC6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F031D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informado, deve estar no formato AAAA-MM e ser um período igual ou posterior a {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4F156FF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8A40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D80A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22E7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1297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4CE1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8600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DE34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7FBA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15456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contribuinte.</w:t>
            </w:r>
          </w:p>
        </w:tc>
      </w:tr>
      <w:tr w:rsidR="00483CD0" w14:paraId="4FDEF47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7448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0913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3D9E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F05A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C24F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621F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7140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C0FB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86B51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à classificação tributária do contribuinte, conforme Tabela 08.</w:t>
            </w:r>
            <w:r>
              <w:rPr>
                <w:rFonts w:ascii="Times New Roman" w:hAnsi="Times New Roman"/>
                <w:sz w:val="16"/>
              </w:rPr>
              <w:br/>
              <w:t>Validação: Deve ser um dos códigos existentes na Tabela 08. Os códigos [21] e [22] somente podem ser utilizados se {tpInsc} do contribuinte for igual a [2]. Para os demais códigos, {tpInsc} deve ser igual a [1].</w:t>
            </w:r>
          </w:p>
        </w:tc>
      </w:tr>
      <w:tr w:rsidR="00483CD0" w14:paraId="2D1B74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5699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4FB7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indEscrituracao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43AF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B13E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BBB0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6E0E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3FE6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6C4A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7D25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obrigatoriedade do contribuinte em fazer a sua escrituração contábil através da ECD Escrituração Contábil Digital:</w:t>
            </w:r>
            <w:r>
              <w:rPr>
                <w:rFonts w:ascii="Times New Roman" w:hAnsi="Times New Roman"/>
                <w:sz w:val="16"/>
              </w:rPr>
              <w:br/>
              <w:t>0 - Empresa NÃO obrigada à ECD;</w:t>
            </w:r>
            <w:r>
              <w:rPr>
                <w:rFonts w:ascii="Times New Roman" w:hAnsi="Times New Roman"/>
                <w:sz w:val="16"/>
              </w:rPr>
              <w:br/>
              <w:t>1 - Empresa obrigada à ECD.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1BA3B0D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4C83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6B41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indDesoneracao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BC96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DE06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A375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D275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F432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4462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7DFEC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desoneração da folha de pagamento:</w:t>
            </w:r>
            <w:r>
              <w:rPr>
                <w:rFonts w:ascii="Times New Roman" w:hAnsi="Times New Roman"/>
                <w:sz w:val="16"/>
              </w:rPr>
              <w:br/>
              <w:t>0 - Não Aplicável;</w:t>
            </w:r>
            <w:r>
              <w:rPr>
                <w:rFonts w:ascii="Times New Roman" w:hAnsi="Times New Roman"/>
                <w:sz w:val="16"/>
              </w:rPr>
              <w:br/>
              <w:t>1 - Empresa enquadrada nos artigos 7° a 9° da Lei 12.546/2011.</w:t>
            </w:r>
            <w:r>
              <w:rPr>
                <w:rFonts w:ascii="Times New Roman" w:hAnsi="Times New Roman"/>
                <w:sz w:val="16"/>
              </w:rPr>
              <w:br/>
              <w:t>Validação: Pode ser igual a [1] apenas se a classificação tributária for igual a [02, 03, 99].</w:t>
            </w:r>
            <w:r>
              <w:rPr>
                <w:rFonts w:ascii="Times New Roman" w:hAnsi="Times New Roman"/>
                <w:sz w:val="16"/>
              </w:rPr>
              <w:br/>
              <w:t>Nos demais casos deve ser igual a [0].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1A53664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C524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1C7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indAcordoIsenMulta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ECA5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A1A7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AF46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3A27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07DE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FF67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3A8D8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existência de acordo internacional para isenção de multa:</w:t>
            </w:r>
            <w:r>
              <w:rPr>
                <w:rFonts w:ascii="Times New Roman" w:hAnsi="Times New Roman"/>
                <w:sz w:val="16"/>
              </w:rPr>
              <w:br/>
              <w:t>0 - Sem acordo;</w:t>
            </w:r>
            <w:r>
              <w:rPr>
                <w:rFonts w:ascii="Times New Roman" w:hAnsi="Times New Roman"/>
                <w:sz w:val="16"/>
              </w:rPr>
              <w:br/>
              <w:t>1 - Com acordo.</w:t>
            </w:r>
            <w:r>
              <w:rPr>
                <w:rFonts w:ascii="Times New Roman" w:hAnsi="Times New Roman"/>
                <w:sz w:val="16"/>
              </w:rPr>
              <w:br/>
              <w:t>Validação: Só pode ser igual a [1] se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for igual a [60].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2A59148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798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F301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indSitPJ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84EE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B568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7C2F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3425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9E65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ADCE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D6AA8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situação da pessoa jurídica:</w:t>
            </w:r>
            <w:r>
              <w:rPr>
                <w:rFonts w:ascii="Times New Roman" w:hAnsi="Times New Roman"/>
                <w:sz w:val="16"/>
              </w:rPr>
              <w:br/>
              <w:t>0 - Situação Normal;</w:t>
            </w:r>
            <w:r>
              <w:rPr>
                <w:rFonts w:ascii="Times New Roman" w:hAnsi="Times New Roman"/>
                <w:sz w:val="16"/>
              </w:rPr>
              <w:br/>
              <w:t>1 - Extinção;</w:t>
            </w:r>
            <w:r>
              <w:rPr>
                <w:rFonts w:ascii="Times New Roman" w:hAnsi="Times New Roman"/>
                <w:sz w:val="16"/>
              </w:rPr>
              <w:br/>
              <w:t>2 - Fusão;</w:t>
            </w:r>
            <w:r>
              <w:rPr>
                <w:rFonts w:ascii="Times New Roman" w:hAnsi="Times New Roman"/>
                <w:sz w:val="16"/>
              </w:rPr>
              <w:br/>
              <w:t>3 - Cisão;</w:t>
            </w:r>
            <w:r>
              <w:rPr>
                <w:rFonts w:ascii="Times New Roman" w:hAnsi="Times New Roman"/>
                <w:sz w:val="16"/>
              </w:rPr>
              <w:br/>
              <w:t>4 - Incorporação.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para pessoa jurídica.</w:t>
            </w:r>
            <w:r>
              <w:rPr>
                <w:rFonts w:ascii="Times New Roman" w:hAnsi="Times New Roman"/>
                <w:sz w:val="16"/>
              </w:rPr>
              <w:br/>
              <w:t>Valores válidos: 0, 1, 2, 3, 4.</w:t>
            </w:r>
          </w:p>
        </w:tc>
      </w:tr>
      <w:tr w:rsidR="00483CD0" w14:paraId="37B0280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7623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368A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indUniao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65D4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A50B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C8D4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7DCD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3AC7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1513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96791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entidade vinculada a União:</w:t>
            </w:r>
            <w:r>
              <w:rPr>
                <w:rFonts w:ascii="Times New Roman" w:hAnsi="Times New Roman"/>
                <w:sz w:val="16"/>
              </w:rPr>
              <w:br/>
              <w:t>0 - Não Aplicável;</w:t>
            </w:r>
            <w:r>
              <w:rPr>
                <w:rFonts w:ascii="Times New Roman" w:hAnsi="Times New Roman"/>
                <w:sz w:val="16"/>
              </w:rPr>
              <w:br/>
              <w:t xml:space="preserve">1 - Órgão da administração pública federal direta, autarquias e fundações da administração pública federal, empresas públicas, sociedades de economia mista, ou demais entidades em que a que União detenha maioria do capital social sujeito a voto, recebe recursos do Tesouro Nacional e está obrigada a registrar a execução orçamentária no </w:t>
            </w:r>
            <w:proofErr w:type="spellStart"/>
            <w:r>
              <w:rPr>
                <w:rFonts w:ascii="Times New Roman" w:hAnsi="Times New Roman"/>
                <w:sz w:val="16"/>
              </w:rPr>
              <w:t>Siafi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  <w:r>
              <w:rPr>
                <w:rFonts w:ascii="Times New Roman" w:hAnsi="Times New Roman"/>
                <w:sz w:val="16"/>
              </w:rPr>
              <w:br/>
              <w:t>Validação: Pode ser igual a [1] apenas se a Natureza Jurídica do declarante for igual a: [101-5,104-0,107-4,110-4, 113-9, 116-3, 125-2,126-0,201-1,203-8].</w:t>
            </w:r>
            <w:r>
              <w:rPr>
                <w:rFonts w:ascii="Times New Roman" w:hAnsi="Times New Roman"/>
                <w:sz w:val="16"/>
              </w:rPr>
              <w:br/>
              <w:t>Nos demais casos deve ser igual a [0].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4F3C416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FC18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3CAB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dtTransfFinsLucr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9A4D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9CDA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73A1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0C22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91D5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C09B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22484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da transformação de Entidade Beneficente de Assistência Social isenta de contribuições sociais em Sociedade com fins lucrativos - Art. 13 - Lei 11096/2005.</w:t>
            </w:r>
          </w:p>
        </w:tc>
      </w:tr>
      <w:tr w:rsidR="00483CD0" w14:paraId="7A82D4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A61C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A625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35D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1FBE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CC9E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E856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3F14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0ED4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0DF52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contato.</w:t>
            </w:r>
          </w:p>
        </w:tc>
      </w:tr>
      <w:tr w:rsidR="00483CD0" w14:paraId="5FB7A9F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0DCC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65FD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nmCtt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B353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A7AC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A2B7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71FE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4DA0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15A5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8796F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contato no contribuinte para assuntos relacionados à EFD-Reinf.</w:t>
            </w:r>
          </w:p>
        </w:tc>
      </w:tr>
      <w:tr w:rsidR="00483CD0" w14:paraId="13411C2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FF7A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08E6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cpfCtt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71C9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4DCA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6C53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C4BB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494B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F37B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E0343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CPF do contato.</w:t>
            </w:r>
          </w:p>
        </w:tc>
      </w:tr>
      <w:tr w:rsidR="00483CD0" w14:paraId="06E5F64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E187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13D9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foneFixo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9B2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13F7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00D5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15D5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99A4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36E6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2A395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telefone, com DDD.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o campo {</w:t>
            </w:r>
            <w:proofErr w:type="spellStart"/>
            <w:r>
              <w:rPr>
                <w:rFonts w:ascii="Times New Roman" w:hAnsi="Times New Roman"/>
                <w:sz w:val="16"/>
              </w:rPr>
              <w:t>foneCel</w:t>
            </w:r>
            <w:proofErr w:type="spellEnd"/>
            <w:r>
              <w:rPr>
                <w:rFonts w:ascii="Times New Roman" w:hAnsi="Times New Roman"/>
                <w:sz w:val="16"/>
              </w:rPr>
              <w:t>} não for preenchido. Se preenchido, deve conter apenas números, com o mínimo de dez dígitos.</w:t>
            </w:r>
          </w:p>
        </w:tc>
      </w:tr>
      <w:tr w:rsidR="00483CD0" w14:paraId="620C4A2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26B7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482C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foneCel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EDB8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DC67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7A14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C80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7BBF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6268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4D358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Telefone celular, com DDD.</w:t>
            </w:r>
            <w:r>
              <w:rPr>
                <w:rFonts w:ascii="Times New Roman" w:hAnsi="Times New Roman"/>
                <w:sz w:val="16"/>
              </w:rPr>
              <w:br/>
              <w:t>Validação: Se preenchido, deve conter apenas números, com o mínimo de dez dígitos.</w:t>
            </w:r>
          </w:p>
        </w:tc>
      </w:tr>
      <w:tr w:rsidR="00483CD0" w14:paraId="168764A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56B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6D48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email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91CE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99F1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C472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61E2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437D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3858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B4A76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eletrônico.</w:t>
            </w:r>
            <w:r>
              <w:rPr>
                <w:rFonts w:ascii="Times New Roman" w:hAnsi="Times New Roman"/>
                <w:sz w:val="16"/>
              </w:rPr>
              <w:br/>
              <w:t>Validação: O e-mail deve possuir o caractere "@" e este não pode estar no início e/ou no final do endereço informado. Deve possuir no mínimo um caractere "." depois do @ e não pode estar no final do endereço informado.</w:t>
            </w:r>
          </w:p>
        </w:tc>
      </w:tr>
      <w:tr w:rsidR="00483CD0" w14:paraId="2C07DB7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2D17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F462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75EA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C284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596D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BCAD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508D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5637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A2A7A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da(s) empresa(s) desenvolvedora(s) da(s) aplicação(</w:t>
            </w:r>
            <w:proofErr w:type="spellStart"/>
            <w:r>
              <w:rPr>
                <w:rFonts w:ascii="Times New Roman" w:hAnsi="Times New Roman"/>
                <w:sz w:val="16"/>
              </w:rPr>
              <w:t>ões</w:t>
            </w:r>
            <w:proofErr w:type="spellEnd"/>
            <w:r>
              <w:rPr>
                <w:rFonts w:ascii="Times New Roman" w:hAnsi="Times New Roman"/>
                <w:sz w:val="16"/>
              </w:rPr>
              <w:t>) que gera(m) os arquivos transmitidos para o ambiente nacional da EFD-Reinf.</w:t>
            </w:r>
          </w:p>
        </w:tc>
      </w:tr>
      <w:tr w:rsidR="00483CD0" w14:paraId="0451E8B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7C08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4BCD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cnpjSoftHouse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1E52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49D4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667C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FFC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1798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393E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2526E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 da empresa desenvolvedora do software.</w:t>
            </w:r>
          </w:p>
        </w:tc>
      </w:tr>
      <w:tr w:rsidR="00483CD0" w14:paraId="24AB3BC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58D5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0DCF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nmRazao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F10C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7B6F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7C67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A738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29D1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372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2D8DF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pessoa jurídica ou órgão público, informar a razão social. Caso contrário, informar o nome do contribuinte.</w:t>
            </w:r>
          </w:p>
        </w:tc>
      </w:tr>
      <w:tr w:rsidR="00483CD0" w14:paraId="70EA776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212A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23E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nmCont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0EEC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8EEC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10EB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2219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3E6D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01D8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D65E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contato na empresa.</w:t>
            </w:r>
          </w:p>
        </w:tc>
      </w:tr>
      <w:tr w:rsidR="00483CD0" w14:paraId="2F4F1F3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F335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6131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telefone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AB81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8956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BAE6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1ADF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FBDE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A220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D401A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telefone, com DDD.</w:t>
            </w:r>
            <w:r>
              <w:rPr>
                <w:rFonts w:ascii="Times New Roman" w:hAnsi="Times New Roman"/>
                <w:sz w:val="16"/>
              </w:rPr>
              <w:br/>
              <w:t>Validação: Se preenchido, deve conter apenas números com o mínimo de dez dígitos.</w:t>
            </w:r>
          </w:p>
        </w:tc>
      </w:tr>
      <w:tr w:rsidR="00483CD0" w14:paraId="182688C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6D04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4151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email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E8E8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2746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D7BC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74B2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FACC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7836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C6869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eletrônico.</w:t>
            </w:r>
            <w:r>
              <w:rPr>
                <w:rFonts w:ascii="Times New Roman" w:hAnsi="Times New Roman"/>
                <w:sz w:val="16"/>
              </w:rPr>
              <w:br/>
              <w:t>Validação: O e-mail deve possuir o caractere "@" e este não pode estar no início e/ou no final do endereço informado. Deve possuir no mínimo um caractere "." depois do @ e não pode estar no final do endereço informado.</w:t>
            </w:r>
          </w:p>
        </w:tc>
      </w:tr>
      <w:tr w:rsidR="00483CD0" w14:paraId="2842D9F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5920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4232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96BB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91AD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A967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01E7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2080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EBCD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36D98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órgãos públicos estaduais e municipais relativas a Ente Federativo Responsável - EFR.</w:t>
            </w:r>
          </w:p>
        </w:tc>
      </w:tr>
      <w:tr w:rsidR="00483CD0" w14:paraId="10CB033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B0CA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45F4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B26D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1328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F6FF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BE8E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78C9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C3FB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8A1EC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se o órgão público é o Ente Federativo Responsável - EFR ou se é uma unidade administrativa autônoma vinculada a um EFR:</w:t>
            </w:r>
            <w:r>
              <w:rPr>
                <w:rFonts w:ascii="Times New Roman" w:hAnsi="Times New Roman"/>
                <w:sz w:val="16"/>
              </w:rPr>
              <w:br/>
              <w:t>S - É EFR;</w:t>
            </w:r>
            <w:r>
              <w:rPr>
                <w:rFonts w:ascii="Times New Roman" w:hAnsi="Times New Roman"/>
                <w:sz w:val="16"/>
              </w:rPr>
              <w:br/>
              <w:t>N - Não é EFR.</w:t>
            </w:r>
            <w:r>
              <w:rPr>
                <w:rFonts w:ascii="Times New Roman" w:hAnsi="Times New Roman"/>
                <w:sz w:val="16"/>
              </w:rPr>
              <w:br/>
              <w:t>Validação: Essa informação é validada no cadastro do CNPJ na RFB.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0A887A1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484A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496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DE33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6DF5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7ACF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868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F683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2C8B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EAB0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 do Ente Federativo Responsável - EFR.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e exclusivo se {</w:t>
            </w:r>
            <w:proofErr w:type="spellStart"/>
            <w:r>
              <w:rPr>
                <w:rFonts w:ascii="Times New Roman" w:hAnsi="Times New Roman"/>
                <w:sz w:val="16"/>
              </w:rPr>
              <w:t>ideEFR</w:t>
            </w:r>
            <w:proofErr w:type="spellEnd"/>
            <w:r>
              <w:rPr>
                <w:rFonts w:ascii="Times New Roman" w:hAnsi="Times New Roman"/>
                <w:sz w:val="16"/>
              </w:rPr>
              <w:t>} = [N].</w:t>
            </w:r>
            <w:r>
              <w:rPr>
                <w:rFonts w:ascii="Times New Roman" w:hAnsi="Times New Roman"/>
                <w:sz w:val="16"/>
              </w:rPr>
              <w:br/>
              <w:t>Informação validada no cadastro do CNPJ da RFB.</w:t>
            </w:r>
          </w:p>
        </w:tc>
      </w:tr>
      <w:tr w:rsidR="00483CD0" w14:paraId="61FBDA6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BFD8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D74B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78D9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29AA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8CE6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78A2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00E2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0E60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9B2C3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Alteração de informações.</w:t>
            </w:r>
          </w:p>
        </w:tc>
      </w:tr>
      <w:tr w:rsidR="00483CD0" w14:paraId="3349B22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F754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5F4E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53B3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158E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0854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9181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1A9A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A322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1B5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validade das informações alteradas.</w:t>
            </w:r>
          </w:p>
        </w:tc>
      </w:tr>
      <w:tr w:rsidR="00483CD0" w14:paraId="23EB8B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4515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349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0E15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538E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8E9D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3AC2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512F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8634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AA2F7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alterar ou excluir.</w:t>
            </w:r>
          </w:p>
        </w:tc>
      </w:tr>
      <w:tr w:rsidR="00483CD0" w14:paraId="44389AC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62BB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C828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B593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E2BD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90E2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46EC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E547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F401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FA4B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alterar ou excluir.</w:t>
            </w:r>
          </w:p>
        </w:tc>
      </w:tr>
      <w:tr w:rsidR="00483CD0" w14:paraId="70CD2B2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96AD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8D75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DD05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176C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9864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58E8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D8D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532A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254D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contribuinte.</w:t>
            </w:r>
          </w:p>
        </w:tc>
      </w:tr>
      <w:tr w:rsidR="00483CD0" w14:paraId="2F84F52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FE0E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8D83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04A8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B7AC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5B60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948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37DB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F5DB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00B74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à classificação tributária do contribuinte, conforme Tabela 08.</w:t>
            </w:r>
            <w:r>
              <w:rPr>
                <w:rFonts w:ascii="Times New Roman" w:hAnsi="Times New Roman"/>
                <w:sz w:val="16"/>
              </w:rPr>
              <w:br/>
              <w:t>Validação: Deve ser um dos códigos existentes na Tabela 08. Os códigos [21] e [22] somente podem ser utilizados se {tpInsc} do contribuinte for igual a [2]. Para os demais códigos, {tpInsc} deve ser igual a [1].</w:t>
            </w:r>
          </w:p>
        </w:tc>
      </w:tr>
      <w:tr w:rsidR="00483CD0" w14:paraId="1A340A4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BD3C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CE51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indEscrituracao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1D72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E9A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68DD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0D78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D7EF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10C4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5D0FC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obrigatoriedade do contribuinte em fazer a sua escrituração contábil através da ECD Escrituração Contábil Digital:</w:t>
            </w:r>
            <w:r>
              <w:rPr>
                <w:rFonts w:ascii="Times New Roman" w:hAnsi="Times New Roman"/>
                <w:sz w:val="16"/>
              </w:rPr>
              <w:br/>
              <w:t>0 - Empresa NÃO obrigada à ECD;</w:t>
            </w:r>
            <w:r>
              <w:rPr>
                <w:rFonts w:ascii="Times New Roman" w:hAnsi="Times New Roman"/>
                <w:sz w:val="16"/>
              </w:rPr>
              <w:br/>
              <w:t>1 - Empresa obrigada à ECD.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1D8A4F1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7A57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72F5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indDesoneracao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3AED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B3AB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C9B7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885A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FA81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59D1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B6C4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desoneração da folha de pagamento:</w:t>
            </w:r>
            <w:r>
              <w:rPr>
                <w:rFonts w:ascii="Times New Roman" w:hAnsi="Times New Roman"/>
                <w:sz w:val="16"/>
              </w:rPr>
              <w:br/>
              <w:t>0 - Não Aplicável;</w:t>
            </w:r>
            <w:r>
              <w:rPr>
                <w:rFonts w:ascii="Times New Roman" w:hAnsi="Times New Roman"/>
                <w:sz w:val="16"/>
              </w:rPr>
              <w:br/>
              <w:t>1 - Empresa enquadrada nos artigos 7° a 9° da Lei 12.546/2011.</w:t>
            </w:r>
            <w:r>
              <w:rPr>
                <w:rFonts w:ascii="Times New Roman" w:hAnsi="Times New Roman"/>
                <w:sz w:val="16"/>
              </w:rPr>
              <w:br/>
              <w:t>Validação: Pode ser igual a [1] apenas se a classificação tributária for igual a [02, 03, 99].</w:t>
            </w:r>
            <w:r>
              <w:rPr>
                <w:rFonts w:ascii="Times New Roman" w:hAnsi="Times New Roman"/>
                <w:sz w:val="16"/>
              </w:rPr>
              <w:br/>
              <w:t>Nos demais casos deve ser igual a [0].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689C5FC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0972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6C6C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indAcordoIsenMulta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8959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37DE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644C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DF98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EAD4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FA1A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DF0A5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existência de acordo internacional para isenção de multa:</w:t>
            </w:r>
            <w:r>
              <w:rPr>
                <w:rFonts w:ascii="Times New Roman" w:hAnsi="Times New Roman"/>
                <w:sz w:val="16"/>
              </w:rPr>
              <w:br/>
              <w:t>0 - Sem acordo;</w:t>
            </w:r>
            <w:r>
              <w:rPr>
                <w:rFonts w:ascii="Times New Roman" w:hAnsi="Times New Roman"/>
                <w:sz w:val="16"/>
              </w:rPr>
              <w:br/>
              <w:t>1 - Com acordo.</w:t>
            </w:r>
            <w:r>
              <w:rPr>
                <w:rFonts w:ascii="Times New Roman" w:hAnsi="Times New Roman"/>
                <w:sz w:val="16"/>
              </w:rPr>
              <w:br/>
              <w:t>Validação: Só pode ser igual a [1] se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for igual a [60].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0B4D5A8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1259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F26E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indSitPJ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8150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06F4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D1C1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FD22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2889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2D5C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4E6A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situação da pessoa jurídica:</w:t>
            </w:r>
            <w:r>
              <w:rPr>
                <w:rFonts w:ascii="Times New Roman" w:hAnsi="Times New Roman"/>
                <w:sz w:val="16"/>
              </w:rPr>
              <w:br/>
              <w:t>0 - Situação Normal;</w:t>
            </w:r>
            <w:r>
              <w:rPr>
                <w:rFonts w:ascii="Times New Roman" w:hAnsi="Times New Roman"/>
                <w:sz w:val="16"/>
              </w:rPr>
              <w:br/>
              <w:t>1 - Extinção;</w:t>
            </w:r>
            <w:r>
              <w:rPr>
                <w:rFonts w:ascii="Times New Roman" w:hAnsi="Times New Roman"/>
                <w:sz w:val="16"/>
              </w:rPr>
              <w:br/>
              <w:t>2 - Fusão;</w:t>
            </w:r>
            <w:r>
              <w:rPr>
                <w:rFonts w:ascii="Times New Roman" w:hAnsi="Times New Roman"/>
                <w:sz w:val="16"/>
              </w:rPr>
              <w:br/>
              <w:t>3 - Cisão;</w:t>
            </w:r>
            <w:r>
              <w:rPr>
                <w:rFonts w:ascii="Times New Roman" w:hAnsi="Times New Roman"/>
                <w:sz w:val="16"/>
              </w:rPr>
              <w:br/>
              <w:t>4 - Incorporação.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Validação: Informação obrigatória e exclusiva para pessoa jurídica.</w:t>
            </w:r>
            <w:r>
              <w:rPr>
                <w:rFonts w:ascii="Times New Roman" w:hAnsi="Times New Roman"/>
                <w:sz w:val="16"/>
              </w:rPr>
              <w:br/>
              <w:t>Valores válidos: 0, 1, 2, 3, 4.</w:t>
            </w:r>
          </w:p>
        </w:tc>
      </w:tr>
      <w:tr w:rsidR="00483CD0" w14:paraId="7E6486B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95EC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9A96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indUniao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9B65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41E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9C6B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C9F1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3151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2088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14FE1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entidade vinculada a União:</w:t>
            </w:r>
            <w:r>
              <w:rPr>
                <w:rFonts w:ascii="Times New Roman" w:hAnsi="Times New Roman"/>
                <w:sz w:val="16"/>
              </w:rPr>
              <w:br/>
              <w:t>0 - Não Aplicável;</w:t>
            </w:r>
            <w:r>
              <w:rPr>
                <w:rFonts w:ascii="Times New Roman" w:hAnsi="Times New Roman"/>
                <w:sz w:val="16"/>
              </w:rPr>
              <w:br/>
              <w:t xml:space="preserve">1 - Órgão da administração pública federal direta, autarquias e fundações da administração pública federal, empresas públicas, sociedades de economia mista, ou demais entidades em que a que União detenha maioria do capital social sujeito a voto, recebe recursos do Tesouro Nacional e está obrigada a registrar a execução orçamentária no </w:t>
            </w:r>
            <w:proofErr w:type="spellStart"/>
            <w:r>
              <w:rPr>
                <w:rFonts w:ascii="Times New Roman" w:hAnsi="Times New Roman"/>
                <w:sz w:val="16"/>
              </w:rPr>
              <w:t>Siafi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  <w:r>
              <w:rPr>
                <w:rFonts w:ascii="Times New Roman" w:hAnsi="Times New Roman"/>
                <w:sz w:val="16"/>
              </w:rPr>
              <w:br/>
              <w:t>Validação: Pode ser igual a [1] apenas se a Natureza Jurídica do declarante for igual a: [101-5,104-0,107-4,110-4, 113-9, 116-3, 125-2,126-0,201-1,203-8].</w:t>
            </w:r>
            <w:r>
              <w:rPr>
                <w:rFonts w:ascii="Times New Roman" w:hAnsi="Times New Roman"/>
                <w:sz w:val="16"/>
              </w:rPr>
              <w:br/>
              <w:t>Nos demais casos deve ser igual a [0].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18BC92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918D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F2F6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dtTransfFinsLucr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F817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AA59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47A2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34A8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42AA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A049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242C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da transformação de Entidade Beneficente de Assistência Social isenta de contribuições sociais em Sociedade com fins lucrativos - Art. 13 - Lei 11096/2005.</w:t>
            </w:r>
          </w:p>
        </w:tc>
      </w:tr>
      <w:tr w:rsidR="00483CD0" w14:paraId="6EA6916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4837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91A5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95DD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583C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2240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17CE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4841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0107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9203C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contato.</w:t>
            </w:r>
          </w:p>
        </w:tc>
      </w:tr>
      <w:tr w:rsidR="00483CD0" w14:paraId="5EA6DEF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25D0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C33A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nmCtt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B41F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31AD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E2E1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F8CE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29A6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EA96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9029F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contato no contribuinte para assuntos relacionados à EFD-Reinf.</w:t>
            </w:r>
          </w:p>
        </w:tc>
      </w:tr>
      <w:tr w:rsidR="00483CD0" w14:paraId="676E74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C49B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95E0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cpfCtt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C1D5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20BE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425B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C523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DE33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6087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3FBE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CPF do contato.</w:t>
            </w:r>
          </w:p>
        </w:tc>
      </w:tr>
      <w:tr w:rsidR="00483CD0" w14:paraId="3492F17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66CB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A155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foneFixo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5E3B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264A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0ABA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A9D4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43A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83C2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D4BE3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telefone, com DDD.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o campo {</w:t>
            </w:r>
            <w:proofErr w:type="spellStart"/>
            <w:r>
              <w:rPr>
                <w:rFonts w:ascii="Times New Roman" w:hAnsi="Times New Roman"/>
                <w:sz w:val="16"/>
              </w:rPr>
              <w:t>foneCel</w:t>
            </w:r>
            <w:proofErr w:type="spellEnd"/>
            <w:r>
              <w:rPr>
                <w:rFonts w:ascii="Times New Roman" w:hAnsi="Times New Roman"/>
                <w:sz w:val="16"/>
              </w:rPr>
              <w:t>} não for preenchido. Se preenchido, deve conter apenas números, com o mínimo de dez dígitos.</w:t>
            </w:r>
          </w:p>
        </w:tc>
      </w:tr>
      <w:tr w:rsidR="00483CD0" w14:paraId="07310E6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4745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4685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foneCel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8AED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C6C6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BC1B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6906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1BA9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3E90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34FF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Telefone celular, com DDD.</w:t>
            </w:r>
            <w:r>
              <w:rPr>
                <w:rFonts w:ascii="Times New Roman" w:hAnsi="Times New Roman"/>
                <w:sz w:val="16"/>
              </w:rPr>
              <w:br/>
              <w:t>Validação: Se preenchido, deve conter apenas números, com o mínimo de dez dígitos.</w:t>
            </w:r>
          </w:p>
        </w:tc>
      </w:tr>
      <w:tr w:rsidR="00483CD0" w14:paraId="19DFA4C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0211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73DE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email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21C8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contato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1B14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E65D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9D28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2B6B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C8A3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31C1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eletrônico.</w:t>
            </w:r>
            <w:r>
              <w:rPr>
                <w:rFonts w:ascii="Times New Roman" w:hAnsi="Times New Roman"/>
                <w:sz w:val="16"/>
              </w:rPr>
              <w:br/>
              <w:t>Validação: O e-mail deve possuir o caractere "@" e este não pode estar no início e/ou no final do endereço informado. Deve possuir no mínimo um caractere "." depois do @ e não pode estar no final do endereço informado.</w:t>
            </w:r>
          </w:p>
        </w:tc>
      </w:tr>
      <w:tr w:rsidR="00483CD0" w14:paraId="5E9BB0D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015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FBCD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1703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F653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EB75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08C2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21C3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536F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FA124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da(s) empresa(s) desenvolvedora(s) da(s) aplicação(</w:t>
            </w:r>
            <w:proofErr w:type="spellStart"/>
            <w:r>
              <w:rPr>
                <w:rFonts w:ascii="Times New Roman" w:hAnsi="Times New Roman"/>
                <w:sz w:val="16"/>
              </w:rPr>
              <w:t>ões</w:t>
            </w:r>
            <w:proofErr w:type="spellEnd"/>
            <w:r>
              <w:rPr>
                <w:rFonts w:ascii="Times New Roman" w:hAnsi="Times New Roman"/>
                <w:sz w:val="16"/>
              </w:rPr>
              <w:t>) que gera(m) os arquivos transmitidos para o ambiente nacional da EFD-Reinf.</w:t>
            </w:r>
          </w:p>
        </w:tc>
      </w:tr>
      <w:tr w:rsidR="00483CD0" w14:paraId="265C48D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DCF9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5427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cnpjSoftHouse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326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7A82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F358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9034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2F96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B6C7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13101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 da empresa desenvolvedora do software.</w:t>
            </w:r>
          </w:p>
        </w:tc>
      </w:tr>
      <w:tr w:rsidR="00483CD0" w14:paraId="452B1BF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6288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277C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nmRazao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D8E0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23CD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A22E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F07B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B3E3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34C6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9E5B8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pessoa jurídica ou órgão público, informar a razão social. Caso contrário, informar o nome do contribuinte.</w:t>
            </w:r>
          </w:p>
        </w:tc>
      </w:tr>
      <w:tr w:rsidR="00483CD0" w14:paraId="2FACDA2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DCDA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BA1F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nmCont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4FCE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AD06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07C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E928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C235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8282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CE26A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contato na empresa.</w:t>
            </w:r>
          </w:p>
        </w:tc>
      </w:tr>
      <w:tr w:rsidR="00483CD0" w14:paraId="7B395D5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3A31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892C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telefone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83BF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5231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3D05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122A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E25C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FDC9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25479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telefone, com DDD.</w:t>
            </w:r>
            <w:r>
              <w:rPr>
                <w:rFonts w:ascii="Times New Roman" w:hAnsi="Times New Roman"/>
                <w:sz w:val="16"/>
              </w:rPr>
              <w:br/>
              <w:t>Validação: Se preenchido, deve conter apenas números com o mínimo de dez dígitos.</w:t>
            </w:r>
          </w:p>
        </w:tc>
      </w:tr>
      <w:tr w:rsidR="00483CD0" w14:paraId="19DA0D3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BE2C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C55F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email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F69C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softHouse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E053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FF32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2F65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613D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8E4F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8044B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eletrônico.</w:t>
            </w:r>
            <w:r>
              <w:rPr>
                <w:rFonts w:ascii="Times New Roman" w:hAnsi="Times New Roman"/>
                <w:sz w:val="16"/>
              </w:rPr>
              <w:br/>
              <w:t>Validação: O e-mail deve possuir o caractere "@" e este não pode estar no início e/ou no final do endereço informado. Deve possuir no mínimo um caractere "." depois do @ e não pode estar no final do endereço informado.</w:t>
            </w:r>
          </w:p>
        </w:tc>
      </w:tr>
      <w:tr w:rsidR="00483CD0" w14:paraId="7DD87B7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3A72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5942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49A7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infoCadastro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9E56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68D2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6610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A55B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A0DA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E0CAF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órgãos públicos estaduais e municipais relativas a Ente Federativo Responsável - EFR.</w:t>
            </w:r>
          </w:p>
        </w:tc>
      </w:tr>
      <w:tr w:rsidR="00483CD0" w14:paraId="068EC2C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0574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5223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3020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4D82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8CCE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E9E8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A6B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590D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644A9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se o órgão público é o Ente Federativo Responsável - EFR ou se é uma unidade administrativa autônoma vinculada a um EFR:</w:t>
            </w:r>
            <w:r>
              <w:rPr>
                <w:rFonts w:ascii="Times New Roman" w:hAnsi="Times New Roman"/>
                <w:sz w:val="16"/>
              </w:rPr>
              <w:br/>
              <w:t>S - É EFR;</w:t>
            </w:r>
            <w:r>
              <w:rPr>
                <w:rFonts w:ascii="Times New Roman" w:hAnsi="Times New Roman"/>
                <w:sz w:val="16"/>
              </w:rPr>
              <w:br/>
              <w:t>N - Não é EFR.</w:t>
            </w:r>
            <w:r>
              <w:rPr>
                <w:rFonts w:ascii="Times New Roman" w:hAnsi="Times New Roman"/>
                <w:sz w:val="16"/>
              </w:rPr>
              <w:br/>
              <w:t>Validação: Essa informação é validada no cadastro do CNPJ na RFB.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33BB57B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D36A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9B52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cnpjEFR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BEF7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infoEFR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23DA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7995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73F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0358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723A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4719F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 do Ente Federativo Responsável - EFR.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e exclusivo se {</w:t>
            </w:r>
            <w:proofErr w:type="spellStart"/>
            <w:r>
              <w:rPr>
                <w:rFonts w:ascii="Times New Roman" w:hAnsi="Times New Roman"/>
                <w:sz w:val="16"/>
              </w:rPr>
              <w:t>ideEFR</w:t>
            </w:r>
            <w:proofErr w:type="spellEnd"/>
            <w:r>
              <w:rPr>
                <w:rFonts w:ascii="Times New Roman" w:hAnsi="Times New Roman"/>
                <w:sz w:val="16"/>
              </w:rPr>
              <w:t>} = [N].</w:t>
            </w:r>
            <w:r>
              <w:rPr>
                <w:rFonts w:ascii="Times New Roman" w:hAnsi="Times New Roman"/>
                <w:sz w:val="16"/>
              </w:rPr>
              <w:br/>
              <w:t>Informação validada no cadastro do CNPJ da RFB.</w:t>
            </w:r>
          </w:p>
        </w:tc>
      </w:tr>
      <w:tr w:rsidR="00483CD0" w14:paraId="5D12B70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2008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E0CF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8575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F326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0C86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92D9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A4E9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9812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FC7B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preenchida exclusivamente em caso de alteração do período de validade das informações que estão sendo alteradas, apresentando o novo período de validade.</w:t>
            </w:r>
          </w:p>
        </w:tc>
      </w:tr>
      <w:tr w:rsidR="00483CD0" w14:paraId="6B1C89A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0445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F12E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8351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D1C7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DEF7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BD61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4C71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B17A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C491D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válida, igual ou posterior à data de início de obrigatoriedade da EFD-Reinf para o contribuinte, no formato AAAA-MM.</w:t>
            </w:r>
          </w:p>
        </w:tc>
      </w:tr>
      <w:tr w:rsidR="00483CD0" w14:paraId="4CE0B18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D89D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2905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B95A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D8A7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96B9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4A87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2BF5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68ED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7B7FB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informado, deve estar no formato AAAA-MM e ser um período igual ou posterior a {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250F6E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068A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EC61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5AFC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8A6D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863F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3ED8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0B7A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6690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BEC9D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Exclusão de informações.</w:t>
            </w:r>
          </w:p>
        </w:tc>
      </w:tr>
      <w:tr w:rsidR="00483CD0" w14:paraId="23E1FCF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1D84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7937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4C32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3F55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C4E7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E522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7320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B4A4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0F169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destinada a localizar corretamente as informações já existentes e que serão objeto de exclusão através deste evento.</w:t>
            </w:r>
          </w:p>
        </w:tc>
      </w:tr>
      <w:tr w:rsidR="00483CD0" w14:paraId="12EA068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B34B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71D1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7168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BB7F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22EB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A832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AAC9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12D8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FE1EA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alterar ou excluir.</w:t>
            </w:r>
          </w:p>
        </w:tc>
      </w:tr>
      <w:tr w:rsidR="00483CD0" w14:paraId="74AB5A6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09C6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06A7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4404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idePeriodo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734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6F9D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E8FF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93FF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D86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00182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alterar ou excluir.</w:t>
            </w:r>
          </w:p>
        </w:tc>
      </w:tr>
    </w:tbl>
    <w:p w14:paraId="085E8726" w14:textId="77777777" w:rsidR="0063392B" w:rsidRDefault="006339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0"/>
        </w:rPr>
        <w:br/>
      </w:r>
    </w:p>
    <w:p w14:paraId="3F2BDCE6" w14:textId="77777777" w:rsidR="0063392B" w:rsidRDefault="0063392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br w:type="page"/>
      </w:r>
    </w:p>
    <w:p w14:paraId="6CB8BB4C" w14:textId="2D736664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8"/>
        </w:rPr>
        <w:lastRenderedPageBreak/>
        <w:t>R-1070 - Tabela de Processos Administrativos/Judiciais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3802"/>
        <w:gridCol w:w="511"/>
        <w:gridCol w:w="1476"/>
        <w:gridCol w:w="1419"/>
      </w:tblGrid>
      <w:tr w:rsidR="00483CD0" w14:paraId="52027347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05F63957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R-1070 - Resumo dos registros</w:t>
            </w:r>
          </w:p>
        </w:tc>
      </w:tr>
      <w:tr w:rsidR="00483CD0" w14:paraId="4BF4784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30D5F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30B3E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16DE1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3F675A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B112C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CF63E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DD2D2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335C215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6B2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E7E4C1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3F7B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42B0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741D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908C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61A7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64D2CF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7713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1A8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2A3B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042C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tabela de processos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4F7B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5406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9A9B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9BEF6E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2A5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56A1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7D1A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6A1EC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CB2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FA2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C0C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9D2B9D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2B4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B15D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6D06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36F8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A4C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269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24A4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0EBD46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2F57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4FC0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85D5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6177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processo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526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1036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0BC0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D971F3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3FB9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BC2D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313F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67E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Inclusão de novas informações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DEB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08F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4E3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4A429C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959B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890B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2EE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201B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processo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682E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A1C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ABEC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1FF4792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38B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6081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4AED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7DC1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Informações de suspensão de </w:t>
            </w:r>
            <w:proofErr w:type="spellStart"/>
            <w:r>
              <w:rPr>
                <w:rFonts w:ascii="Times New Roman" w:hAnsi="Times New Roman"/>
                <w:sz w:val="16"/>
              </w:rPr>
              <w:t>exibilidade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de tributos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666D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7F4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DB5F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8D7602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990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9F5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7186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233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do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E0BF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2424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A8B2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[2]);</w:t>
            </w:r>
            <w:r>
              <w:rPr>
                <w:rFonts w:ascii="Times New Roman" w:hAnsi="Times New Roman"/>
                <w:sz w:val="16"/>
              </w:rPr>
              <w:br/>
              <w:t>N (nos demais casos).</w:t>
            </w:r>
          </w:p>
        </w:tc>
      </w:tr>
      <w:tr w:rsidR="00483CD0" w14:paraId="407683C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0C5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F7CF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E01F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87AE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Alteração de informações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2FD8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8990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86E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0761B8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B29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553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3B4A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A07AC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processo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92BF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ABC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EF11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3DF225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0A91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E14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F4BD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15F02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suspensão de exigibilidade de tributos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ABB5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65AB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5FFF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C1BE96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34AB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A94B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CC06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4D43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do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F32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E8F7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FFB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[2]);</w:t>
            </w:r>
            <w:r>
              <w:rPr>
                <w:rFonts w:ascii="Times New Roman" w:hAnsi="Times New Roman"/>
                <w:sz w:val="16"/>
              </w:rPr>
              <w:br/>
              <w:t>N (nos demais casos).</w:t>
            </w:r>
          </w:p>
        </w:tc>
      </w:tr>
      <w:tr w:rsidR="00483CD0" w14:paraId="1BAE6F6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5C6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46F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B6F2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7F07D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Novo período de validade das informações que estão sendo alteradas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C2D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5401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CA9B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E91F58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F556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0B1F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316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19516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Exclusão de informações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538C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755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A16A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35FD40B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412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D70F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830F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8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A7C4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processo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D9E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B7F2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E1B5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</w:tbl>
    <w:p w14:paraId="4FA7F243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6DFD354E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7905C901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R-1070 - Detalhamento dos registros e campos</w:t>
            </w:r>
          </w:p>
        </w:tc>
      </w:tr>
      <w:tr w:rsidR="00483CD0" w14:paraId="7338B1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2DA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B974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561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C4F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24E7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D7C7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1752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BFA1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A01B0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4CAA42B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F9C3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BC00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6136EB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848F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79F3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7AC6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2B61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3FB0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67BD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357F52B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CE75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821F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FFAF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FD4D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8DF6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98B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759E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3E06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8AA2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tabela de processos.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>REGRA_PERMITE_ALT_EXCL_CODSUSP</w:t>
            </w:r>
            <w:r>
              <w:rPr>
                <w:rFonts w:ascii="Times New Roman" w:hAnsi="Times New Roman"/>
                <w:sz w:val="16"/>
              </w:rPr>
              <w:br/>
              <w:t>REGRA_TABGERAL_ALTERACAO_PERIODO_CONFLITANTE</w:t>
            </w:r>
            <w:r>
              <w:rPr>
                <w:rFonts w:ascii="Times New Roman" w:hAnsi="Times New Roman"/>
                <w:sz w:val="16"/>
              </w:rPr>
              <w:br/>
              <w:t>REGRA_TABGERAL_EXISTE_REGISTRO_ALTERADO</w:t>
            </w:r>
            <w:r>
              <w:rPr>
                <w:rFonts w:ascii="Times New Roman" w:hAnsi="Times New Roman"/>
                <w:sz w:val="16"/>
              </w:rPr>
              <w:br/>
              <w:t>REGRA_TABGERAL_EXISTE_REGISTRO_EXCLUIDO</w:t>
            </w:r>
            <w:r>
              <w:rPr>
                <w:rFonts w:ascii="Times New Roman" w:hAnsi="Times New Roman"/>
                <w:sz w:val="16"/>
              </w:rPr>
              <w:br/>
              <w:t>REGRA_TABGERAL_INCLUSAO_PERIODO_CONFLITANTE</w:t>
            </w:r>
            <w:r>
              <w:rPr>
                <w:rFonts w:ascii="Times New Roman" w:hAnsi="Times New Roman"/>
                <w:sz w:val="16"/>
              </w:rPr>
              <w:br/>
              <w:t>REGRA_TAB_PERMITE_EXCLUSAO</w:t>
            </w:r>
            <w:r>
              <w:rPr>
                <w:rFonts w:ascii="Times New Roman" w:hAnsi="Times New Roman"/>
                <w:sz w:val="16"/>
              </w:rPr>
              <w:br/>
              <w:t>REGRA_TAB_VALIDA_DT_FUTURA</w:t>
            </w:r>
          </w:p>
        </w:tc>
      </w:tr>
      <w:tr w:rsidR="00483CD0" w14:paraId="124D0FD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95B5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6DAD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B09F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EF8C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006F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C7ED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ED2C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DD38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C0DF8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7AAC770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64BE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F9DF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00F1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4F8C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C2E6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03F8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67D9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1080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1FCA9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3C841A4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5FDF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1E55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C4BC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80F9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0101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A222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1439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EE48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4FEE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EFF695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F198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8647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681D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5284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A24D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8DD8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4BC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AA41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971B4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E75F18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79C9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2422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4FCD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82EF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1D03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1D4E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67B2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3306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83F5B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32E0497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BF9A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9879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7F8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7341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96F4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1D2E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89E8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9D00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284B5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563672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6E23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653D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0566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2B6F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6183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F325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F18D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BBA8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2F72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746B367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DDF5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2FDF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A32A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A59A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14C6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0005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D23D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8A4D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DACC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 Se for um CNPJ deve ser informada a raiz/base de oito posições, exceto se a natureza jurídica do contribuinte declarante for de administração pública direta federal ([101-5], [104-0], [107-4], [116-3], situação em que o campo deve ser informado com o CNPJ completo (14 posições).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  <w:tr w:rsidR="00483CD0" w14:paraId="0B6B14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159F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918F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30AF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evtTabProcesso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CCEF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0FAB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2C6F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C19E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ECE8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AD0A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processo.</w:t>
            </w:r>
          </w:p>
        </w:tc>
      </w:tr>
      <w:tr w:rsidR="00483CD0" w14:paraId="16657A1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750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D165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2B23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F59A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3C0C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B3D9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9E87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AE29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77077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Inclusão de novas informações.</w:t>
            </w:r>
          </w:p>
        </w:tc>
      </w:tr>
      <w:tr w:rsidR="00483CD0" w14:paraId="14ABD0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0A21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B5B3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A5C6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inclusao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BB96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7D19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391C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F68A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2462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E18B5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processo e validade das informações que estão sendo incluídas.</w:t>
            </w:r>
          </w:p>
        </w:tc>
      </w:tr>
      <w:tr w:rsidR="00483CD0" w14:paraId="323211C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70E2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BB77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E612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5113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6B23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48D2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BF60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F326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09489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59C91F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E112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8DBC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590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45B4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25D6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ABE0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E012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3B39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14B62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Validar o número do processo.</w:t>
            </w:r>
          </w:p>
        </w:tc>
      </w:tr>
      <w:tr w:rsidR="00483CD0" w14:paraId="2A8DFFC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9899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44E8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9C9C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21A0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269D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6A95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FE20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26A1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02AC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válida, igual ou posterior à data de início de obrigatoriedade da EFD-Reinf para o contribuinte, no formato AAAA-MM.</w:t>
            </w:r>
          </w:p>
        </w:tc>
      </w:tr>
      <w:tr w:rsidR="00483CD0" w14:paraId="7019973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9A45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67CD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4B6C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94ED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5910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E878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58E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1E06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DD83E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informado, deve estar no formato AAAA-MM e ser um período igual ou posterior a {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14C6426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CC28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379D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indAutoria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A841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F2F9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578B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7DBA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5D1F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9CCB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35533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autoria da ação judicial:</w:t>
            </w:r>
            <w:r>
              <w:rPr>
                <w:rFonts w:ascii="Times New Roman" w:hAnsi="Times New Roman"/>
                <w:sz w:val="16"/>
              </w:rPr>
              <w:br/>
              <w:t>1 - Próprio contribuinte;</w:t>
            </w:r>
            <w:r>
              <w:rPr>
                <w:rFonts w:ascii="Times New Roman" w:hAnsi="Times New Roman"/>
                <w:sz w:val="16"/>
              </w:rPr>
              <w:br/>
              <w:t>2 - Terceiro (outra entidade, empresa ou pessoa física).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3E5154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EEC9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BEC4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858F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DC77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EEE0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37D2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68E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268C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F4080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compensação judicial ou suspensão de exigibilidade de tributos.</w:t>
            </w:r>
          </w:p>
        </w:tc>
      </w:tr>
      <w:tr w:rsidR="00483CD0" w14:paraId="6951DED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6D9C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2A3E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A833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C615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3E3B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72E1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525A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6E6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50E44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 atribuído pelo contribuinte. Este campo deve ser utilizado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houver mais de uma informação de indicativo de suspensão para um mesmo processo.</w:t>
            </w:r>
          </w:p>
        </w:tc>
      </w:tr>
      <w:tr w:rsidR="00483CD0" w14:paraId="5D4B272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DECB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3A6E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ABD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6498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4BD2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D961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7417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C41D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ABA0F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suspensão da exigibilidade:</w:t>
            </w:r>
            <w:r>
              <w:rPr>
                <w:rFonts w:ascii="Times New Roman" w:hAnsi="Times New Roman"/>
                <w:sz w:val="16"/>
              </w:rPr>
              <w:br/>
              <w:t>01 - Liminar em mandado de segurança;</w:t>
            </w:r>
            <w:r>
              <w:rPr>
                <w:rFonts w:ascii="Times New Roman" w:hAnsi="Times New Roman"/>
                <w:sz w:val="16"/>
              </w:rPr>
              <w:br/>
              <w:t>02 - Depósito judicial do montante integral;</w:t>
            </w:r>
            <w:r>
              <w:rPr>
                <w:rFonts w:ascii="Times New Roman" w:hAnsi="Times New Roman"/>
                <w:sz w:val="16"/>
              </w:rPr>
              <w:br/>
              <w:t>03 - Depósito administrativo do montante integral;</w:t>
            </w:r>
            <w:r>
              <w:rPr>
                <w:rFonts w:ascii="Times New Roman" w:hAnsi="Times New Roman"/>
                <w:sz w:val="16"/>
              </w:rPr>
              <w:br/>
              <w:t>04 - Antecipação de tutela;</w:t>
            </w:r>
            <w:r>
              <w:rPr>
                <w:rFonts w:ascii="Times New Roman" w:hAnsi="Times New Roman"/>
                <w:sz w:val="16"/>
              </w:rPr>
              <w:br/>
              <w:t>05 - Liminar em medida cautelar;</w:t>
            </w:r>
            <w:r>
              <w:rPr>
                <w:rFonts w:ascii="Times New Roman" w:hAnsi="Times New Roman"/>
                <w:sz w:val="16"/>
              </w:rPr>
              <w:br/>
              <w:t>08 - Sentença em mandado de segurança favorável ao contribuinte;</w:t>
            </w:r>
            <w:r>
              <w:rPr>
                <w:rFonts w:ascii="Times New Roman" w:hAnsi="Times New Roman"/>
                <w:sz w:val="16"/>
              </w:rPr>
              <w:br/>
              <w:t>09 - Sentença em ação ordinária favorável ao contribuinte e confirmada pelo TRF;</w:t>
            </w:r>
            <w:r>
              <w:rPr>
                <w:rFonts w:ascii="Times New Roman" w:hAnsi="Times New Roman"/>
                <w:sz w:val="16"/>
              </w:rPr>
              <w:br/>
              <w:t>10 - Acórdão do TRF favorável ao contribuinte;</w:t>
            </w:r>
            <w:r>
              <w:rPr>
                <w:rFonts w:ascii="Times New Roman" w:hAnsi="Times New Roman"/>
                <w:sz w:val="16"/>
              </w:rPr>
              <w:br/>
              <w:t>11 - Acórdão do STJ em recurso especial favorável ao contribuinte;</w:t>
            </w:r>
            <w:r>
              <w:rPr>
                <w:rFonts w:ascii="Times New Roman" w:hAnsi="Times New Roman"/>
                <w:sz w:val="16"/>
              </w:rPr>
              <w:br/>
              <w:t>12 - Acórdão do STF em recurso extraordinário favorável ao contribuinte;</w:t>
            </w:r>
            <w:r>
              <w:rPr>
                <w:rFonts w:ascii="Times New Roman" w:hAnsi="Times New Roman"/>
                <w:sz w:val="16"/>
              </w:rPr>
              <w:br/>
              <w:t>13 - Sentença 1ª instância não transitada em julgado com efeito suspensivo;</w:t>
            </w:r>
            <w:r>
              <w:rPr>
                <w:rFonts w:ascii="Times New Roman" w:hAnsi="Times New Roman"/>
                <w:sz w:val="16"/>
              </w:rPr>
              <w:br/>
              <w:t>14 - Contestação administrativa FAP;</w:t>
            </w:r>
            <w:r>
              <w:rPr>
                <w:rFonts w:ascii="Times New Roman" w:hAnsi="Times New Roman"/>
                <w:sz w:val="16"/>
              </w:rPr>
              <w:br/>
              <w:t>90 - Decisão definitiva a favor do contribuinte;</w:t>
            </w:r>
            <w:r>
              <w:rPr>
                <w:rFonts w:ascii="Times New Roman" w:hAnsi="Times New Roman"/>
                <w:sz w:val="16"/>
              </w:rPr>
              <w:br/>
              <w:t>92 - Sem suspensão da exigibilidade.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[1], deve ser preenchido com [03, 14, 90, 92].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[2], deve ser preenchido com [01, 02, 04, 05, 08, 09, 10, 11, 12, 13, 90, 92].</w:t>
            </w:r>
            <w:r>
              <w:rPr>
                <w:rFonts w:ascii="Times New Roman" w:hAnsi="Times New Roman"/>
                <w:sz w:val="16"/>
              </w:rPr>
              <w:br/>
              <w:t>Valores válidos: 01, 02, 03, 04, 05, 08, 09, 10, 11, 12, 13, 14, 90, 92.</w:t>
            </w:r>
          </w:p>
        </w:tc>
      </w:tr>
      <w:tr w:rsidR="00483CD0" w14:paraId="725AEF4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29F3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7FFF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dtDecisao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861F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85FA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EEFA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0301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52F8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08DB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D9F0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da decisão, sentença ou despacho administrativo.</w:t>
            </w:r>
          </w:p>
        </w:tc>
      </w:tr>
      <w:tr w:rsidR="00483CD0" w14:paraId="3E6CACB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995D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AB9B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8B8F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0924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BBEB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3E65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D817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0E29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6ACDF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depósito do montante integral: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  <w:r>
              <w:rPr>
                <w:rFonts w:ascii="Times New Roman" w:hAnsi="Times New Roman"/>
                <w:sz w:val="16"/>
              </w:rPr>
              <w:t>} = [90], preencher obrigatoriamente com [N]. Se {</w:t>
            </w: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  <w:r>
              <w:rPr>
                <w:rFonts w:ascii="Times New Roman" w:hAnsi="Times New Roman"/>
                <w:sz w:val="16"/>
              </w:rPr>
              <w:t>} = [02, 03] preencher obrigatoriamente com [S].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2A9937C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2B9B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0BFD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1345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6334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D7E0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CF4E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F522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4AB1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91D4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do Processo Judicial.</w:t>
            </w:r>
          </w:p>
        </w:tc>
      </w:tr>
      <w:tr w:rsidR="00483CD0" w14:paraId="7A4095E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FDD7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39E1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ufVara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9AD8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6781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E561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E2B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2C9D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B1B6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BCC0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Unidade da Federação - UF da Seção Judiciária.</w:t>
            </w:r>
            <w:r>
              <w:rPr>
                <w:rFonts w:ascii="Times New Roman" w:hAnsi="Times New Roman"/>
                <w:sz w:val="16"/>
              </w:rPr>
              <w:br/>
              <w:t>Validação: Deve ser uma sigla de UF válida.</w:t>
            </w:r>
          </w:p>
        </w:tc>
      </w:tr>
      <w:tr w:rsidR="00483CD0" w14:paraId="18249E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C3F6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D41A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codMunic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09EC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B588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54E5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024F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A0BA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24C9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465B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do município, conforme tabela do IBGE.</w:t>
            </w:r>
            <w:r>
              <w:rPr>
                <w:rFonts w:ascii="Times New Roman" w:hAnsi="Times New Roman"/>
                <w:sz w:val="16"/>
              </w:rPr>
              <w:br/>
              <w:t>Validação: Deve ser um código existente na tabela de municípios do IBGE.</w:t>
            </w:r>
          </w:p>
        </w:tc>
      </w:tr>
      <w:tr w:rsidR="00483CD0" w14:paraId="3CE2ED9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CFFD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4BCA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idVara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B3C6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DE7A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FBD9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DA7C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F335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6A2E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991C6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identificação da vara.</w:t>
            </w:r>
          </w:p>
        </w:tc>
      </w:tr>
      <w:tr w:rsidR="00483CD0" w14:paraId="41CE3A2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C080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1C3F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C4B6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A106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7CAB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CDC4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E6BD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11F8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8895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Alteração de informações.</w:t>
            </w:r>
          </w:p>
        </w:tc>
      </w:tr>
      <w:tr w:rsidR="00483CD0" w14:paraId="26A1449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99CD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5C2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DE36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EC78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E274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8C4B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2FDF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A1A2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D2089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Grupo de informações de identificação do processo, apresentando número e período de validade do registro cujas informações serão alteradas pelos dados constantes neste evento.</w:t>
            </w:r>
          </w:p>
        </w:tc>
      </w:tr>
      <w:tr w:rsidR="00483CD0" w14:paraId="3B03006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D1B2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B690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E4CC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82F9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AEE6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D3A7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BD81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1496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DA7D3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236908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340D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FF27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9D5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6CAD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4A85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E083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2CE4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4DAA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8728D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</w:p>
        </w:tc>
      </w:tr>
      <w:tr w:rsidR="00483CD0" w14:paraId="1410AC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527A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43D7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B03D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3AAA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BE26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DF9C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840E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23A4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5ABCF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alterar.</w:t>
            </w:r>
          </w:p>
        </w:tc>
      </w:tr>
      <w:tr w:rsidR="00483CD0" w14:paraId="53DCBCB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BB15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356D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AE0E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5F65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BCC4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CC85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32EE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FE7F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F9CB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informado, deve ser uma data informada anteriormente no registro que se pretende alterar.</w:t>
            </w:r>
          </w:p>
        </w:tc>
      </w:tr>
      <w:tr w:rsidR="00483CD0" w14:paraId="1B645A3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4008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8593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indAutoria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893A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A471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9E4D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001D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7225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1ABD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DCF9B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autoria da ação judicial:</w:t>
            </w:r>
            <w:r>
              <w:rPr>
                <w:rFonts w:ascii="Times New Roman" w:hAnsi="Times New Roman"/>
                <w:sz w:val="16"/>
              </w:rPr>
              <w:br/>
              <w:t>1 - Próprio contribuinte;</w:t>
            </w:r>
            <w:r>
              <w:rPr>
                <w:rFonts w:ascii="Times New Roman" w:hAnsi="Times New Roman"/>
                <w:sz w:val="16"/>
              </w:rPr>
              <w:br/>
              <w:t>2 - Terceiro (outra entidade, empresa ou pessoa física).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49015E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E5B2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ED17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BCED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EFCC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7D4B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B57B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4744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0EAB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E613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Informações de compensação judicial ou suspensão de exigibilidade de </w:t>
            </w:r>
            <w:r>
              <w:rPr>
                <w:rFonts w:ascii="Times New Roman" w:hAnsi="Times New Roman"/>
                <w:sz w:val="16"/>
              </w:rPr>
              <w:lastRenderedPageBreak/>
              <w:t>tributos.</w:t>
            </w:r>
          </w:p>
        </w:tc>
      </w:tr>
      <w:tr w:rsidR="00483CD0" w14:paraId="025E318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A652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C9CD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EB3B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5B46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B1A9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AFC0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79BC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39DE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0DE02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 atribuído pelo contribuinte. Este campo deve ser utilizado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houver mais de uma informação de indicativo de suspensão para um mesmo processo.</w:t>
            </w:r>
          </w:p>
        </w:tc>
      </w:tr>
      <w:tr w:rsidR="00483CD0" w14:paraId="2E294CF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9E18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1248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8456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002B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8B4F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69F9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9735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E54C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C30F2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suspensão da exigibilidade:</w:t>
            </w:r>
            <w:r>
              <w:rPr>
                <w:rFonts w:ascii="Times New Roman" w:hAnsi="Times New Roman"/>
                <w:sz w:val="16"/>
              </w:rPr>
              <w:br/>
              <w:t>01 - Liminar em mandado de segurança;</w:t>
            </w:r>
            <w:r>
              <w:rPr>
                <w:rFonts w:ascii="Times New Roman" w:hAnsi="Times New Roman"/>
                <w:sz w:val="16"/>
              </w:rPr>
              <w:br/>
              <w:t>02 - Depósito judicial do montante integral;</w:t>
            </w:r>
            <w:r>
              <w:rPr>
                <w:rFonts w:ascii="Times New Roman" w:hAnsi="Times New Roman"/>
                <w:sz w:val="16"/>
              </w:rPr>
              <w:br/>
              <w:t>03 - Depósito administrativo do montante integral;</w:t>
            </w:r>
            <w:r>
              <w:rPr>
                <w:rFonts w:ascii="Times New Roman" w:hAnsi="Times New Roman"/>
                <w:sz w:val="16"/>
              </w:rPr>
              <w:br/>
              <w:t>04 - Antecipação de tutela;</w:t>
            </w:r>
            <w:r>
              <w:rPr>
                <w:rFonts w:ascii="Times New Roman" w:hAnsi="Times New Roman"/>
                <w:sz w:val="16"/>
              </w:rPr>
              <w:br/>
              <w:t>05 - Liminar em medida cautelar;</w:t>
            </w:r>
            <w:r>
              <w:rPr>
                <w:rFonts w:ascii="Times New Roman" w:hAnsi="Times New Roman"/>
                <w:sz w:val="16"/>
              </w:rPr>
              <w:br/>
              <w:t>08 - Sentença em mandado de segurança favorável ao contribuinte;</w:t>
            </w:r>
            <w:r>
              <w:rPr>
                <w:rFonts w:ascii="Times New Roman" w:hAnsi="Times New Roman"/>
                <w:sz w:val="16"/>
              </w:rPr>
              <w:br/>
              <w:t>09 - Sentença em ação ordinária favorável ao contribuinte e confirmada pelo TRF;</w:t>
            </w:r>
            <w:r>
              <w:rPr>
                <w:rFonts w:ascii="Times New Roman" w:hAnsi="Times New Roman"/>
                <w:sz w:val="16"/>
              </w:rPr>
              <w:br/>
              <w:t>10 - Acórdão do TRF favorável ao contribuinte;</w:t>
            </w:r>
            <w:r>
              <w:rPr>
                <w:rFonts w:ascii="Times New Roman" w:hAnsi="Times New Roman"/>
                <w:sz w:val="16"/>
              </w:rPr>
              <w:br/>
              <w:t>11 - Acórdão do STJ em recurso especial favorável ao contribuinte;</w:t>
            </w:r>
            <w:r>
              <w:rPr>
                <w:rFonts w:ascii="Times New Roman" w:hAnsi="Times New Roman"/>
                <w:sz w:val="16"/>
              </w:rPr>
              <w:br/>
              <w:t>12 - Acórdão do STF em recurso extraordinário favorável ao contribuinte;</w:t>
            </w:r>
            <w:r>
              <w:rPr>
                <w:rFonts w:ascii="Times New Roman" w:hAnsi="Times New Roman"/>
                <w:sz w:val="16"/>
              </w:rPr>
              <w:br/>
              <w:t>13 - Sentença 1ª instância não transitada em julgado com efeito suspensivo;</w:t>
            </w:r>
            <w:r>
              <w:rPr>
                <w:rFonts w:ascii="Times New Roman" w:hAnsi="Times New Roman"/>
                <w:sz w:val="16"/>
              </w:rPr>
              <w:br/>
              <w:t>14 - Contestação administrativa FAP;</w:t>
            </w:r>
            <w:r>
              <w:rPr>
                <w:rFonts w:ascii="Times New Roman" w:hAnsi="Times New Roman"/>
                <w:sz w:val="16"/>
              </w:rPr>
              <w:br/>
              <w:t>90 - Decisão definitiva a favor do contribuinte;</w:t>
            </w:r>
            <w:r>
              <w:rPr>
                <w:rFonts w:ascii="Times New Roman" w:hAnsi="Times New Roman"/>
                <w:sz w:val="16"/>
              </w:rPr>
              <w:br/>
              <w:t>92 - Sem suspensão da exigibilidade.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[1], deve ser preenchido com [03, 14, 90, 92].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  <w:r>
              <w:rPr>
                <w:rFonts w:ascii="Times New Roman" w:hAnsi="Times New Roman"/>
                <w:sz w:val="16"/>
              </w:rPr>
              <w:t>} = [2], deve ser preenchido com [01, 02, 04, 05, 08, 09, 10, 11, 12, 13, 90, 92].</w:t>
            </w:r>
            <w:r>
              <w:rPr>
                <w:rFonts w:ascii="Times New Roman" w:hAnsi="Times New Roman"/>
                <w:sz w:val="16"/>
              </w:rPr>
              <w:br/>
              <w:t>Valores válidos: 01, 02, 03, 04, 05, 08, 09, 10, 11, 12, 13, 14, 90, 92.</w:t>
            </w:r>
          </w:p>
        </w:tc>
      </w:tr>
      <w:tr w:rsidR="00483CD0" w14:paraId="14BF53C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79AA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8D8D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dtDecisao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6D80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FC6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9F39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5E66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837E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98FB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FEA2F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da decisão, sentença ou despacho administrativo.</w:t>
            </w:r>
          </w:p>
        </w:tc>
      </w:tr>
      <w:tr w:rsidR="00483CD0" w14:paraId="0900158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FE80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83E6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3018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1DFF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D60B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7497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E6AB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3CFF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2B023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depósito do montante integral: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  <w:r>
              <w:rPr>
                <w:rFonts w:ascii="Times New Roman" w:hAnsi="Times New Roman"/>
                <w:sz w:val="16"/>
              </w:rPr>
              <w:t>} = [90], preencher obrigatoriamente com [N]. Se {</w:t>
            </w:r>
            <w:proofErr w:type="spellStart"/>
            <w:r>
              <w:rPr>
                <w:rFonts w:ascii="Times New Roman" w:hAnsi="Times New Roman"/>
                <w:sz w:val="16"/>
              </w:rPr>
              <w:t>indSusp</w:t>
            </w:r>
            <w:proofErr w:type="spellEnd"/>
            <w:r>
              <w:rPr>
                <w:rFonts w:ascii="Times New Roman" w:hAnsi="Times New Roman"/>
                <w:sz w:val="16"/>
              </w:rPr>
              <w:t>} = [02, 03] preencher obrigatoriamente com [S].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38C6F78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69B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D9DD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1417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C8F2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19A4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C9E1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E0B5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AE1F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FD418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do processo judicial.</w:t>
            </w:r>
          </w:p>
        </w:tc>
      </w:tr>
      <w:tr w:rsidR="00483CD0" w14:paraId="5938B1A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1329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3B97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ufVara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2D0A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077B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1CEA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4FD1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11F0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3E70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608E1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Unidade da Federação - UF da Seção Judiciária.</w:t>
            </w:r>
            <w:r>
              <w:rPr>
                <w:rFonts w:ascii="Times New Roman" w:hAnsi="Times New Roman"/>
                <w:sz w:val="16"/>
              </w:rPr>
              <w:br/>
              <w:t>Validação: Deve ser uma sigla de UF válida.</w:t>
            </w:r>
          </w:p>
        </w:tc>
      </w:tr>
      <w:tr w:rsidR="00483CD0" w14:paraId="5504E9F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0373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7FA6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codMunic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1E44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4558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6AEF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6C56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352B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C4DA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09977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do município, conforme tabela do IBGE.</w:t>
            </w:r>
            <w:r>
              <w:rPr>
                <w:rFonts w:ascii="Times New Roman" w:hAnsi="Times New Roman"/>
                <w:sz w:val="16"/>
              </w:rPr>
              <w:br/>
              <w:t>Validação: Deve ser um código existente na tabela de municípios do IBGE.</w:t>
            </w:r>
          </w:p>
        </w:tc>
      </w:tr>
      <w:tr w:rsidR="00483CD0" w14:paraId="714098B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9100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D3B3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idVara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8901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dadosProcJud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0B1D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7F87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8DE9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516C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09A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2D707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identificação da vara.</w:t>
            </w:r>
          </w:p>
        </w:tc>
      </w:tr>
      <w:tr w:rsidR="00483CD0" w14:paraId="639ABD0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2E83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192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CAF2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alteracao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CF87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7C7C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ADDF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5486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B583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837E8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preenchida exclusivamente em caso de alteração do período de validade das informações que estão sendo alteradas, apresentando o novo período de validade.</w:t>
            </w:r>
          </w:p>
        </w:tc>
      </w:tr>
      <w:tr w:rsidR="00483CD0" w14:paraId="6909E41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521B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F49C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1E95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6BEE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B653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BC5A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E779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3B36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A2F7D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válida, igual ou posterior à data de início de obrigatoriedade da EFD-Reinf para o contribuinte, no formato AAAA-MM.</w:t>
            </w:r>
          </w:p>
        </w:tc>
      </w:tr>
      <w:tr w:rsidR="00483CD0" w14:paraId="74E6790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7F43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4E8C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7896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novaValidade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2447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D51F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32CB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C246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DF4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7BA14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informado, deve estar no formato AAAA-MM e ser um período igual ou posterior a {</w:t>
            </w: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1144D19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BD0A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4239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97FB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A168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39F8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FBB1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CCE8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0446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1CB47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Exclusão de informações.</w:t>
            </w:r>
          </w:p>
        </w:tc>
      </w:tr>
      <w:tr w:rsidR="00483CD0" w14:paraId="276A59D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2A42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3FAF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4E5E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exclusao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8F81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7173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724D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1F0B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02AA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58816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Grupo de informações que identifica o processo objeto da exclusão.</w:t>
            </w:r>
          </w:p>
        </w:tc>
      </w:tr>
      <w:tr w:rsidR="00483CD0" w14:paraId="5843B37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0550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F849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369B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EE92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6FB3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349E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BD68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4CC5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514EA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2B4DA4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4993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A044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736E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5D60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44D3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6AFC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6877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C902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836B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</w:p>
        </w:tc>
      </w:tr>
      <w:tr w:rsidR="00483CD0" w14:paraId="5F01090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2679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0B89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iniValid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9994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D866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F2C8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0E4D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C85F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0047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B7B7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início da validade das informações prestadas no evento,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uma data informada anteriormente no registro que se pretende excluir.</w:t>
            </w:r>
          </w:p>
        </w:tc>
      </w:tr>
      <w:tr w:rsidR="00483CD0" w14:paraId="4C5D867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C420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2332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fimValid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6466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ideProcesso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BF87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702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EA74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7BAE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E01F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21CA6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mês e ano de término da validade das informações, se houver.</w:t>
            </w:r>
            <w:r>
              <w:rPr>
                <w:rFonts w:ascii="Times New Roman" w:hAnsi="Times New Roman"/>
                <w:sz w:val="16"/>
              </w:rPr>
              <w:br/>
              <w:t>Validação: Se informada, deve ser uma data informada anteriormente no registro que se pretende excluir.</w:t>
            </w:r>
          </w:p>
        </w:tc>
      </w:tr>
    </w:tbl>
    <w:p w14:paraId="3AFB4E0E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R-4010 - Pagamentos/créditos a beneficiário pessoa física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2951"/>
        <w:gridCol w:w="511"/>
        <w:gridCol w:w="1476"/>
        <w:gridCol w:w="2270"/>
      </w:tblGrid>
      <w:tr w:rsidR="00483CD0" w14:paraId="303FCB7B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55EE40FB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R-4010 - Resumo dos registros</w:t>
            </w:r>
          </w:p>
        </w:tc>
      </w:tr>
      <w:tr w:rsidR="00483CD0" w14:paraId="5EB6BDB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A6DEF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68B9A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34BC06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C41D0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3E22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5FFB2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7D5C73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797CA36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9A2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70591E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7D3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13FC7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CA04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1F7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62D4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0A593B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4A0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098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5CB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153E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Pagamentos ou Créditos efetuados a Pessoa Física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849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0874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B20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D3C6E1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1FAA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DD73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779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C91E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E6E0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2C54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44F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26CEE8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58BE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8593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401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2E162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14D6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20B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F5B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19D2D4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08E7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C97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CAB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CB5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26E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DC8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, nrInscEstab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FCD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BC8113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FB3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EE39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26D4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2A1E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beneficiário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2A4C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CB50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A24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E88528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4A02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lastRenderedPageBreak/>
              <w:t>ideDep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E95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A804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BC76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dos dependentes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C53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3F1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A3A8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DDCBC1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D391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8501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90EB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959C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56A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206C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DCF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411247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7AA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881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2D52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FD19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pagamento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A8F6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02D2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45B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34FEEF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1FA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B61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24F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A8164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às deduções do rendimento tributável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6AB6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D6BC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0C77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apenas nas situações permitidas na Tabela 01);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7886F20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E5D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B198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43B3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4750D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Dependentes e beneficiários da pensão alimentícia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40A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509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713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[5, 7]);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0926D9B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FF99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BA8F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7B9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FE2D5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Rendimentos isentos ou não tributáveis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E9B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2D4F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E2E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apenas nas situações permitidas na Tabela 01);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55BD736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B39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5776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68D2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8C5B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Processos relacionados a não retenção de tributos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A5CC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59F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AD2D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4F4580E7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01FD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76B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6117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DDE01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Detalhamento das deduções suspensas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E9B1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397D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A28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A6E64B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F04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1214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43F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28CE8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Deduções suspensas por dependentes e beneficiários da pensão alimentícia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8844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BB76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CFF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[5, 7]);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1349736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1B03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7137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111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DBD0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- RRA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AA68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01D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tpProcRRA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nrProcRRA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36F4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indRend</w:t>
            </w:r>
            <w:proofErr w:type="spellEnd"/>
            <w:r>
              <w:rPr>
                <w:rFonts w:ascii="Times New Roman" w:hAnsi="Times New Roman"/>
                <w:sz w:val="16"/>
              </w:rPr>
              <w:t>} = [1]);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428F3E5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DCBA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899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57F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C2F5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Despesas com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5A11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6E88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846E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6CBE5B1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58AC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E2BE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B83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C955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2AB9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1183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C4E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489DD89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9D3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E66F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5B4C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2A8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7BC6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7567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0BB1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({</w:t>
            </w:r>
            <w:proofErr w:type="spellStart"/>
            <w:r>
              <w:rPr>
                <w:rFonts w:ascii="Times New Roman" w:hAnsi="Times New Roman"/>
                <w:sz w:val="16"/>
              </w:rPr>
              <w:t>indJud</w:t>
            </w:r>
            <w:proofErr w:type="spellEnd"/>
            <w:r>
              <w:rPr>
                <w:rFonts w:ascii="Times New Roman" w:hAnsi="Times New Roman"/>
                <w:sz w:val="16"/>
              </w:rPr>
              <w:t>} = [S]);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5E07F54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8B48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6B94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1E8B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4118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Despesas com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10C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348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3FDC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83B242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588D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3C9E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9BE9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68485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BDE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EB3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C43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66D71D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E683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infoPrevTemp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2FF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A88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4F48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Tempo de acumulação de previdência complementar - tributação exclusiva na fonte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C52A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0E3C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indTempPrev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F03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[12005, 12006, 12007, 12012, 12013, 12014]);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604F6C1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B618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7E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454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179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Tempo de aplicação financeira em renda fixa, exceto fundos de investimento 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842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D7E4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indTempAplic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1F0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[12017, 12018, 12019, 12020, 12021, 12022, 12023, 12024, 12025, 12026, 12027, 12028]);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0085C9C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F37B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C94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23B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8F465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 fundos de investimento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ABE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BC97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17EA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[12029, 12030]);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3F4DC2B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9B67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EA3B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237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184BC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ganho de capital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1F25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62E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indGC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9760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[12040]);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6B06493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302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0A3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E74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DA4A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pagamentos no Exterior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72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D62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AE8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1AF9158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32CC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71D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9FDB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3115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do beneficiário residente ou domiciliado no exterior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7E19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C6D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BC5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1145A1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B10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69EE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F7A9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DA8B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operadora do plano privado coletivo empresarial de assistência à saúde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DA5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D75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21D5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991DC5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D1E4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028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9552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5614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reembolso do titular do plano de saúde coletivo empresarial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189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3C9E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B95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6D5F56C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BF7F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780B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4DBD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063E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dependente do plano de saúde coletivo empresarial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E5AA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6F3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6CFE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7D90D38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172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EE00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AD4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F719E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reembolso do dependente do plano de saúde coletivo empresarial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85D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14B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4C98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38109D14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37336984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7066EA32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R-4010 - Detalhamento dos registros e campos</w:t>
            </w:r>
          </w:p>
        </w:tc>
      </w:tr>
      <w:tr w:rsidR="00483CD0" w14:paraId="5C0B79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63AF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4D53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9373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BDF6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A1AC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56F2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E8F82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7E38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47441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5932665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F45B8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B4BA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63A068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0DA2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2B77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8D97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0275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66E6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B797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16D890F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8BF2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EFEB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2BC0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9471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E27A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8D89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E0BF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216C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3BE54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Pagamentos ou Créditos efetuados a Pessoa Física.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REGRA_EVE_IND_RETIFICACAO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>REGRA_VALIDA_BENEF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7B4572B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3F27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E7DB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E6A9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FA94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2725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D048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811F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9E13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63A1D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0F9C605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4F22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E8E6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E53E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9AB5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3D27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0F22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9E91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3934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994FE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21E644B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298F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7D7D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indRetif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4127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8D55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1B55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BBA3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807A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F9AF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E081F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Informe [1] para arquivo original ou [2] para arquivo de retificação.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7BD2E9F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E6B0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002D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nrRecibo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DE21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B806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DCCA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4B2D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1F01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834A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C7960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recibo do arquivo a ser retificado.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{indRetif} = [2].</w:t>
            </w:r>
            <w:r>
              <w:rPr>
                <w:rFonts w:ascii="Times New Roman" w:hAnsi="Times New Roman"/>
                <w:sz w:val="16"/>
              </w:rPr>
              <w:br/>
              <w:t>Deve ser um recibo de entrega válido, correspondente ao arquivo objeto da retificação.</w:t>
            </w:r>
          </w:p>
        </w:tc>
      </w:tr>
      <w:tr w:rsidR="00483CD0" w14:paraId="411260F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65E8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98D6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68D6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EE07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ACCE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7EF9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33EB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CED4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B767B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encaminhadas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5CF8320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1FF3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BDE5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18E8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AC14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AC94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BAA3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2DC1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5534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C6F02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BA4792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A42E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903D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9ACE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E51E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CCC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483F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B029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2E97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88C2C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F3C58C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C782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EB82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E826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0997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03C3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703C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DE28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B990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F626D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78D01C9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2681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51D9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093D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8387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E88F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C76F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30106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5633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048E3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4B69D05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E65D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A450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B4D1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D606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B5BF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7910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822B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D40E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38859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C2E080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6A75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238A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92B2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DC61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A475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2BF6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8C1C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2007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BDB74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 Se for um CNPJ deve ser informada a raiz/base de oito posições, exceto se a natureza jurídica do contribuinte declarante for de administração pública direta federal ([101-5], [104-0], [107-4], [116-3], situação em que o campo deve ser informado com o CNPJ completo (14 posições).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  <w:tr w:rsidR="00483CD0" w14:paraId="2D10A7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F69C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CF8E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8965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FB9B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87BA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FB9F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2328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CBF9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3F579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estabelecimento.</w:t>
            </w:r>
          </w:p>
        </w:tc>
      </w:tr>
      <w:tr w:rsidR="00483CD0" w14:paraId="449021B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FF83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5C2C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2553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FE0C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42F7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1354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8D14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66A3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8DD77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CPF;</w:t>
            </w:r>
            <w:r>
              <w:rPr>
                <w:rFonts w:ascii="Times New Roman" w:hAnsi="Times New Roman"/>
                <w:sz w:val="16"/>
              </w:rPr>
              <w:br/>
              <w:t>3 - CAEPF.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3858CE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6B0E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2773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nrInscEstab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76CB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5DD3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7EC8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CC4C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9AA9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5A4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8E90E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estabelecimento de acordo com o tipo de inscrição indicado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A inscrição informada deve ser compatível com 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 = [1] 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&lt;&gt; [85], deve ser um número de CNPJ pertencente ao contribuinte declarante (mesma raiz de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 = [2], deve ser igual a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6624DBC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FB7D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FD47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B600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322C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D55B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3128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E648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8308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D8F46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beneficiário.</w:t>
            </w:r>
          </w:p>
        </w:tc>
      </w:tr>
      <w:tr w:rsidR="00483CD0" w14:paraId="1CB8BF5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110C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242F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326E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CB8A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912D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9AEF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EA9E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D884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5123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no Cadastro da Pessoa Física - CPF do beneficiário do pagamento.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houver ao menos um registro {</w:t>
            </w: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  <w:r>
              <w:rPr>
                <w:rFonts w:ascii="Times New Roman" w:hAnsi="Times New Roman"/>
                <w:sz w:val="16"/>
              </w:rPr>
              <w:t>} cujo campo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informado.</w:t>
            </w:r>
            <w:r>
              <w:rPr>
                <w:rFonts w:ascii="Times New Roman" w:hAnsi="Times New Roman"/>
                <w:sz w:val="16"/>
              </w:rPr>
              <w:br/>
              <w:t>Não pode haver mais de um registro {</w:t>
            </w: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  <w:r>
              <w:rPr>
                <w:rFonts w:ascii="Times New Roman" w:hAnsi="Times New Roman"/>
                <w:sz w:val="16"/>
              </w:rPr>
              <w:t>} com um mesmo número de CPF, para o mesmo estabelecimento no mesmo período de apuração.</w:t>
            </w:r>
            <w:r>
              <w:rPr>
                <w:rFonts w:ascii="Times New Roman" w:hAnsi="Times New Roman"/>
                <w:sz w:val="16"/>
              </w:rPr>
              <w:br/>
              <w:t>Em arquivo gerado por declarante Pessoa Física, não pode ser igual ao CPF do declarante, exceto se {</w:t>
            </w:r>
            <w:proofErr w:type="spellStart"/>
            <w:r>
              <w:rPr>
                <w:rFonts w:ascii="Times New Roman" w:hAnsi="Times New Roman"/>
                <w:sz w:val="16"/>
              </w:rPr>
              <w:t>nrInscFciScp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 com um CNPJ de uma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Se informado, deve ser um número de inscrição no CPF válido.</w:t>
            </w:r>
          </w:p>
        </w:tc>
      </w:tr>
      <w:tr w:rsidR="00483CD0" w14:paraId="34290AA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9269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E4DE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4395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D93F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5710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299D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8E90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3839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12393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beneficiário.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cpfBenef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informado.</w:t>
            </w:r>
          </w:p>
        </w:tc>
      </w:tr>
      <w:tr w:rsidR="00483CD0" w14:paraId="64468C3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8B95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E1AD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B88E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393F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3880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AE42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37ED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8ECD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75C6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dos dependentes do beneficiário identificado em {</w:t>
            </w: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461EAA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7DCB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FAD6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FB51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6D2D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76B9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BA19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7E13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D1A4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99249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no CPF.</w:t>
            </w:r>
            <w:r>
              <w:rPr>
                <w:rFonts w:ascii="Times New Roman" w:hAnsi="Times New Roman"/>
                <w:sz w:val="16"/>
              </w:rPr>
              <w:br/>
              <w:t>Validação: Deve ser um CPF válido e diferente do CPF do declarante PF ({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}) e do beneficiário ({</w:t>
            </w:r>
            <w:proofErr w:type="spellStart"/>
            <w:r>
              <w:rPr>
                <w:rFonts w:ascii="Times New Roman" w:hAnsi="Times New Roman"/>
                <w:sz w:val="16"/>
              </w:rPr>
              <w:t>cpfBenef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74AF882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8F0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77EB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dtNascto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A266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366A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A517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93A1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A6E9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5279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0D48D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a data de nascimento do dependente.</w:t>
            </w:r>
          </w:p>
        </w:tc>
      </w:tr>
      <w:tr w:rsidR="00483CD0" w14:paraId="1F009F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069D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D427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F8DC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1E06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ED71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1EF9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5EF4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DC07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19989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dependente.</w:t>
            </w:r>
          </w:p>
        </w:tc>
      </w:tr>
      <w:tr w:rsidR="00483CD0" w14:paraId="06EF098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ECCF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F187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relDep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E229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5E77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0EE0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BCD3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11A6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29C8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05BB4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Relação de dependência, conforme opções a seguir:</w:t>
            </w:r>
            <w:r>
              <w:rPr>
                <w:rFonts w:ascii="Times New Roman" w:hAnsi="Times New Roman"/>
                <w:sz w:val="16"/>
              </w:rPr>
              <w:br/>
              <w:t>1 - Neto, bisneto;</w:t>
            </w:r>
            <w:r>
              <w:rPr>
                <w:rFonts w:ascii="Times New Roman" w:hAnsi="Times New Roman"/>
                <w:sz w:val="16"/>
              </w:rPr>
              <w:br/>
              <w:t>2 - Irmão;</w:t>
            </w:r>
            <w:r>
              <w:rPr>
                <w:rFonts w:ascii="Times New Roman" w:hAnsi="Times New Roman"/>
                <w:sz w:val="16"/>
              </w:rPr>
              <w:br/>
              <w:t>3 - Cônjuge/companheiro;</w:t>
            </w:r>
            <w:r>
              <w:rPr>
                <w:rFonts w:ascii="Times New Roman" w:hAnsi="Times New Roman"/>
                <w:sz w:val="16"/>
              </w:rPr>
              <w:br/>
              <w:t>4 - Filho;</w:t>
            </w:r>
            <w:r>
              <w:rPr>
                <w:rFonts w:ascii="Times New Roman" w:hAnsi="Times New Roman"/>
                <w:sz w:val="16"/>
              </w:rPr>
              <w:br/>
              <w:t>5 - Pais, avós e bisavós;</w:t>
            </w:r>
            <w:r>
              <w:rPr>
                <w:rFonts w:ascii="Times New Roman" w:hAnsi="Times New Roman"/>
                <w:sz w:val="16"/>
              </w:rPr>
              <w:br/>
              <w:t>6 - Enteado;</w:t>
            </w:r>
            <w:r>
              <w:rPr>
                <w:rFonts w:ascii="Times New Roman" w:hAnsi="Times New Roman"/>
                <w:sz w:val="16"/>
              </w:rPr>
              <w:br/>
              <w:t>7 - Sogro;</w:t>
            </w:r>
            <w:r>
              <w:rPr>
                <w:rFonts w:ascii="Times New Roman" w:hAnsi="Times New Roman"/>
                <w:sz w:val="16"/>
              </w:rPr>
              <w:br/>
              <w:t>99 - Agregado/Outros.</w:t>
            </w:r>
            <w:r>
              <w:rPr>
                <w:rFonts w:ascii="Times New Roman" w:hAnsi="Times New Roman"/>
                <w:sz w:val="16"/>
              </w:rPr>
              <w:br/>
              <w:t>Valores válidos: 1, 2, 3, 4, 5, 6, 7, 99.</w:t>
            </w:r>
          </w:p>
        </w:tc>
      </w:tr>
      <w:tr w:rsidR="00483CD0" w14:paraId="79BDAA2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4D85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0F99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71F3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91D3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70C5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4507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3D89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D772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621B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a descrição da dependência.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relDep</w:t>
            </w:r>
            <w:proofErr w:type="spellEnd"/>
            <w:r>
              <w:rPr>
                <w:rFonts w:ascii="Times New Roman" w:hAnsi="Times New Roman"/>
                <w:sz w:val="16"/>
              </w:rPr>
              <w:t>}=[99].</w:t>
            </w:r>
          </w:p>
        </w:tc>
      </w:tr>
      <w:tr w:rsidR="00483CD0" w14:paraId="76BE3CA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3513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2B89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5107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9EAD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6414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B79A3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8585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61B7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C9DA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rendimento.</w:t>
            </w:r>
          </w:p>
        </w:tc>
      </w:tr>
      <w:tr w:rsidR="00483CD0" w14:paraId="0F6F9A5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297A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543F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03A7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3C86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1214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9F8F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58A5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D44F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FA67D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  <w:r>
              <w:rPr>
                <w:rFonts w:ascii="Times New Roman" w:hAnsi="Times New Roman"/>
                <w:sz w:val="16"/>
              </w:rPr>
              <w:br/>
              <w:t>Validação: Deve ser um código válido, existente na Tabela 01.</w:t>
            </w:r>
          </w:p>
        </w:tc>
      </w:tr>
      <w:tr w:rsidR="00483CD0" w14:paraId="023D907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8114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0EDA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observ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DE10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3222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6CD7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9AE8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CB03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4CAC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8465A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Observações.</w:t>
            </w:r>
          </w:p>
        </w:tc>
      </w:tr>
      <w:tr w:rsidR="00483CD0" w14:paraId="377236B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EDCE1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CF5F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9DDC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13C4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7281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BDB5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112A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A1C5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1C804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ao pagamento efetuado.</w:t>
            </w:r>
          </w:p>
        </w:tc>
      </w:tr>
      <w:tr w:rsidR="00483CD0" w14:paraId="19D8B3C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AA5E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0A7B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3A7A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719D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A5E2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F942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7E1A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DE49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B7B64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Informar a data do fato gerador, ou, em caso de fato não </w:t>
            </w:r>
            <w:proofErr w:type="gramStart"/>
            <w:r>
              <w:rPr>
                <w:rFonts w:ascii="Times New Roman" w:hAnsi="Times New Roman"/>
                <w:sz w:val="16"/>
              </w:rPr>
              <w:t>tributável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mas de informação obrigatória conforme legislação vigente, a data do pagamento ou crédito, no formato AAAA-MM-DD.</w:t>
            </w:r>
            <w:r>
              <w:rPr>
                <w:rFonts w:ascii="Times New Roman" w:hAnsi="Times New Roman"/>
                <w:sz w:val="16"/>
              </w:rPr>
              <w:br/>
              <w:t>Validação: A data informada deve estar compreendida no período de apuração ao qual se refere o arquivo, conforme informado em (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}, no formato </w:t>
            </w:r>
            <w:r>
              <w:rPr>
                <w:rFonts w:ascii="Times New Roman" w:hAnsi="Times New Roman"/>
                <w:sz w:val="16"/>
              </w:rPr>
              <w:lastRenderedPageBreak/>
              <w:t>AAAA-MM-DD.</w:t>
            </w:r>
          </w:p>
        </w:tc>
      </w:tr>
      <w:tr w:rsidR="00483CD0" w14:paraId="738B8DE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74FD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3C89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compFP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81B7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5870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EB29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B18C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7370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007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C060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3D73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a competência a que se refere os rendimentos decorrentes do trabalho.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 a natureza de rendimento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for igual a [10001, 10002, 10003, 10004, 10005, 10007].</w:t>
            </w:r>
            <w:r>
              <w:rPr>
                <w:rFonts w:ascii="Times New Roman" w:hAnsi="Times New Roman"/>
                <w:sz w:val="16"/>
              </w:rPr>
              <w:br/>
              <w:t>Se informado, deve estar no formato:</w:t>
            </w:r>
            <w:r>
              <w:rPr>
                <w:rFonts w:ascii="Times New Roman" w:hAnsi="Times New Roman"/>
                <w:sz w:val="16"/>
              </w:rPr>
              <w:br/>
              <w:t>a) AAAA, se {</w:t>
            </w:r>
            <w:proofErr w:type="spellStart"/>
            <w:r>
              <w:rPr>
                <w:rFonts w:ascii="Times New Roman" w:hAnsi="Times New Roman"/>
                <w:sz w:val="16"/>
              </w:rPr>
              <w:t>indDecTerc</w:t>
            </w:r>
            <w:proofErr w:type="spellEnd"/>
            <w:r>
              <w:rPr>
                <w:rFonts w:ascii="Times New Roman" w:hAnsi="Times New Roman"/>
                <w:sz w:val="16"/>
              </w:rPr>
              <w:t>} = [S];</w:t>
            </w:r>
            <w:r>
              <w:rPr>
                <w:rFonts w:ascii="Times New Roman" w:hAnsi="Times New Roman"/>
                <w:sz w:val="16"/>
              </w:rPr>
              <w:br/>
              <w:t>b) AAAA-MM, nos demais casos.</w:t>
            </w:r>
          </w:p>
        </w:tc>
      </w:tr>
      <w:tr w:rsidR="00483CD0" w14:paraId="7E8D01C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D00A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2AB9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indDecTerc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1D24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065B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FC28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AE7C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DAE6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D62B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4FE18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décimo terceiro salário. Só informar se o rendimento for relativo a 13°.</w:t>
            </w:r>
            <w:r>
              <w:rPr>
                <w:rFonts w:ascii="Times New Roman" w:hAnsi="Times New Roman"/>
                <w:sz w:val="16"/>
              </w:rPr>
              <w:br/>
              <w:t>Validação: Informação exclusiva para os rendimentos cuja coluna "13°" na Tabela 01 seja igual a [S].</w:t>
            </w:r>
            <w:r>
              <w:rPr>
                <w:rFonts w:ascii="Times New Roman" w:hAnsi="Times New Roman"/>
                <w:sz w:val="16"/>
              </w:rPr>
              <w:br/>
              <w:t>Valores válidos: S.</w:t>
            </w:r>
          </w:p>
        </w:tc>
      </w:tr>
      <w:tr w:rsidR="00483CD0" w14:paraId="0F2D29D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8A90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CBE6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vlrRendBruto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435B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0DC1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CA60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E345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DC76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CD80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B58E9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rendimento bruto, inclusive os rendimentos não tributáveis ou isentos.</w:t>
            </w:r>
            <w:r>
              <w:rPr>
                <w:rFonts w:ascii="Times New Roman" w:hAnsi="Times New Roman"/>
                <w:sz w:val="16"/>
              </w:rPr>
              <w:br/>
              <w:t>Validação: Deve ser maior ou igual a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5274D8E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AA69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8F08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4217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9A0E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B2ABA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4B9B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9A55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DA3F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B30FE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rendimento tributável, apurado de acordo com a legislação vigente.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maior que zero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01.</w:t>
            </w:r>
          </w:p>
        </w:tc>
      </w:tr>
      <w:tr w:rsidR="00483CD0" w14:paraId="0683955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B19E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2742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3B4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EA1F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C383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9B20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406B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69F1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539B8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Imposto de Renda Retido na Fonte.</w:t>
            </w:r>
            <w:r>
              <w:rPr>
                <w:rFonts w:ascii="Times New Roman" w:hAnsi="Times New Roman"/>
                <w:sz w:val="16"/>
              </w:rPr>
              <w:br/>
              <w:t>Validação: Informação exclusiva para os casos em que,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Não pode ser maior que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08916E6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05F7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F537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6109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BDBF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57BB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ADE8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3B5FB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7F92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291ED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Rendimento Recebido Acumuladamente - RRA, de acordo com o estabelecido na legislação do imposto de renda:</w:t>
            </w:r>
            <w:r>
              <w:rPr>
                <w:rFonts w:ascii="Times New Roman" w:hAnsi="Times New Roman"/>
                <w:sz w:val="16"/>
              </w:rPr>
              <w:br/>
              <w:t>S (Sim) - RRA.</w:t>
            </w:r>
            <w:r>
              <w:rPr>
                <w:rFonts w:ascii="Times New Roman" w:hAnsi="Times New Roman"/>
                <w:sz w:val="16"/>
              </w:rPr>
              <w:br/>
              <w:t>O não preenchimento deste campo indica que não é RRA.</w:t>
            </w:r>
            <w:r>
              <w:rPr>
                <w:rFonts w:ascii="Times New Roman" w:hAnsi="Times New Roman"/>
                <w:sz w:val="16"/>
              </w:rPr>
              <w:br/>
              <w:t>Valores válidos: S.</w:t>
            </w:r>
          </w:p>
        </w:tc>
      </w:tr>
      <w:tr w:rsidR="00483CD0" w14:paraId="494061C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E4564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1ED9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7873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032B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AE6B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5093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2721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4411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72E17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origem do rendimento, de acordo com as seguintes opções:</w:t>
            </w:r>
            <w:r>
              <w:rPr>
                <w:rFonts w:ascii="Times New Roman" w:hAnsi="Times New Roman"/>
                <w:sz w:val="16"/>
              </w:rPr>
              <w:br/>
              <w:t>1 - FCI - Fundo ou Clube de Investimento;</w:t>
            </w:r>
            <w:r>
              <w:rPr>
                <w:rFonts w:ascii="Times New Roman" w:hAnsi="Times New Roman"/>
                <w:sz w:val="16"/>
              </w:rPr>
              <w:br/>
              <w:t>2 - SCP -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Se o rendimento não se refere a nenhuma das opções acima, não deve ser informado.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CDFD21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F4F1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F205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nrInscFciScp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FDC7C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9485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DF6B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2B60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2F0E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48F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635C7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no CNPJ, de acordo com o conteúdo do campo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}: </w:t>
            </w:r>
            <w:r>
              <w:rPr>
                <w:rFonts w:ascii="Times New Roman" w:hAnsi="Times New Roman"/>
                <w:sz w:val="16"/>
              </w:rPr>
              <w:br/>
              <w:t>a) do Fundo ou Clube de Investimento (FCI) do qual o beneficiário faça parte e seja administrado pelo declarante;</w:t>
            </w:r>
            <w:r>
              <w:rPr>
                <w:rFonts w:ascii="Times New Roman" w:hAnsi="Times New Roman"/>
                <w:sz w:val="16"/>
              </w:rPr>
              <w:br/>
              <w:t>b) da Sociedade em Conta de Participação (SCP) da qual o beneficiário faça parte e o declarante seja sócio ostensivo.</w:t>
            </w:r>
            <w:r>
              <w:rPr>
                <w:rFonts w:ascii="Times New Roman" w:hAnsi="Times New Roman"/>
                <w:sz w:val="16"/>
              </w:rPr>
              <w:br/>
              <w:t>Validação: Informação exclusiva e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[1,2].</w:t>
            </w:r>
            <w:r>
              <w:rPr>
                <w:rFonts w:ascii="Times New Roman" w:hAnsi="Times New Roman"/>
                <w:sz w:val="16"/>
              </w:rPr>
              <w:br/>
              <w:t>Se informado, deve ser um CNPJ válido e diferente do CNPJ do declarante (se este for PJ).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[1], o CNPJ do FCI deve ter o número de ordem 0001, observadas as regras de preenchimento estabelecidas na Tabela 01.</w:t>
            </w:r>
          </w:p>
        </w:tc>
      </w:tr>
      <w:tr w:rsidR="00483CD0" w14:paraId="0289DD4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8CB7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5F9A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percSCP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4C632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84E8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E5B9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FB06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2F27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F8EE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EF89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Percentual que o beneficiário possui na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Não pode ser maior que 100.</w:t>
            </w:r>
          </w:p>
        </w:tc>
      </w:tr>
      <w:tr w:rsidR="00483CD0" w14:paraId="3D61437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FB94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8F62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BD5A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33D3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3FF3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6D13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9C55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793C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03AF1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exclusivo de rendimento de natureza diversa de RRA e que seja oriundo de uma Decisão Judicial: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informado [S], {</w:t>
            </w:r>
            <w:proofErr w:type="spellStart"/>
            <w:r>
              <w:rPr>
                <w:rFonts w:ascii="Times New Roman" w:hAnsi="Times New Roman"/>
                <w:sz w:val="16"/>
              </w:rPr>
              <w:t>indRRA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} deve ser nulo. </w:t>
            </w:r>
            <w:r>
              <w:rPr>
                <w:rFonts w:ascii="Times New Roman" w:hAnsi="Times New Roman"/>
                <w:sz w:val="16"/>
              </w:rPr>
              <w:br/>
              <w:t>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[11001], [11002], [11003]).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7FD7525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6565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FF26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81D6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1D48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68FF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0FC2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B0B5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3460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6773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código do país de residência para fins fiscais, quando no exterior, conforme Tabela 07.</w:t>
            </w:r>
            <w:r>
              <w:rPr>
                <w:rFonts w:ascii="Times New Roman" w:hAnsi="Times New Roman"/>
                <w:sz w:val="16"/>
              </w:rPr>
              <w:br/>
              <w:t>Somente informar este campo caso o país de residência para fins fiscais seja diferente de Brasil.</w:t>
            </w:r>
            <w:r>
              <w:rPr>
                <w:rFonts w:ascii="Times New Roman" w:hAnsi="Times New Roman"/>
                <w:sz w:val="16"/>
              </w:rPr>
              <w:br/>
              <w:t>Se não informado, implica que o país de residência fiscal é Brasil.</w:t>
            </w:r>
            <w:r>
              <w:rPr>
                <w:rFonts w:ascii="Times New Roman" w:hAnsi="Times New Roman"/>
                <w:sz w:val="16"/>
              </w:rPr>
              <w:br/>
              <w:t>Validação: Observar as regras estabelecidas na Tabela 01.</w:t>
            </w:r>
          </w:p>
        </w:tc>
      </w:tr>
      <w:tr w:rsidR="00483CD0" w14:paraId="69EB8AE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7ECE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C467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B24F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93EF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4E40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187D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9BCA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BDBF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5A2FE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às deduções do rendimento tributável.</w:t>
            </w:r>
          </w:p>
        </w:tc>
      </w:tr>
      <w:tr w:rsidR="00483CD0" w14:paraId="7B4F429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3B9F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6E28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179C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ECA7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F45D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A4E5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0DA8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1640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C2A56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tipo de dedução:</w:t>
            </w:r>
            <w:r>
              <w:rPr>
                <w:rFonts w:ascii="Times New Roman" w:hAnsi="Times New Roman"/>
                <w:sz w:val="16"/>
              </w:rPr>
              <w:br/>
              <w:t>1 - Previdência oficial;</w:t>
            </w:r>
            <w:r>
              <w:rPr>
                <w:rFonts w:ascii="Times New Roman" w:hAnsi="Times New Roman"/>
                <w:sz w:val="16"/>
              </w:rPr>
              <w:br/>
              <w:t>2 - Previdência privada;</w:t>
            </w:r>
            <w:r>
              <w:rPr>
                <w:rFonts w:ascii="Times New Roman" w:hAnsi="Times New Roman"/>
                <w:sz w:val="16"/>
              </w:rPr>
              <w:br/>
              <w:t xml:space="preserve">3 - Fundo de aposentadoria programada individual - </w:t>
            </w:r>
            <w:proofErr w:type="spellStart"/>
            <w:r>
              <w:rPr>
                <w:rFonts w:ascii="Times New Roman" w:hAnsi="Times New Roman"/>
                <w:sz w:val="16"/>
              </w:rPr>
              <w:t>Fapi</w:t>
            </w:r>
            <w:proofErr w:type="spellEnd"/>
            <w:r>
              <w:rPr>
                <w:rFonts w:ascii="Times New Roman" w:hAnsi="Times New Roman"/>
                <w:sz w:val="16"/>
              </w:rPr>
              <w:t>;</w:t>
            </w:r>
            <w:r>
              <w:rPr>
                <w:rFonts w:ascii="Times New Roman" w:hAnsi="Times New Roman"/>
                <w:sz w:val="16"/>
              </w:rPr>
              <w:br/>
              <w:t>4 - Fundação de previdência complementar do servidor público - Funpresp;</w:t>
            </w:r>
            <w:r>
              <w:rPr>
                <w:rFonts w:ascii="Times New Roman" w:hAnsi="Times New Roman"/>
                <w:sz w:val="16"/>
              </w:rPr>
              <w:br/>
              <w:t>5 - Pensão alimentícia;</w:t>
            </w:r>
            <w:r>
              <w:rPr>
                <w:rFonts w:ascii="Times New Roman" w:hAnsi="Times New Roman"/>
                <w:sz w:val="16"/>
              </w:rPr>
              <w:br/>
              <w:t>7 - Dependentes.</w:t>
            </w:r>
            <w:r>
              <w:rPr>
                <w:rFonts w:ascii="Times New Roman" w:hAnsi="Times New Roman"/>
                <w:sz w:val="16"/>
              </w:rPr>
              <w:br/>
              <w:t>Valores válidos: 1, 2, 3, 4, 5, 7.</w:t>
            </w:r>
          </w:p>
        </w:tc>
      </w:tr>
      <w:tr w:rsidR="00483CD0" w14:paraId="27E2E95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BB93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05F4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vlrDeducao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7360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4E63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5CE6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0751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CC88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A76E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45AB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dedução da base de cálculo.</w:t>
            </w:r>
            <w:r>
              <w:rPr>
                <w:rFonts w:ascii="Times New Roman" w:hAnsi="Times New Roman"/>
                <w:sz w:val="16"/>
              </w:rPr>
              <w:br/>
              <w:t>O valor total das deduções por dependentes informado neste arquivo ({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}=[7]), não deve exceder o valor unitário da dedução permitido na legislação multiplicado pelo número de dependentes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[5, 7], valor deve ser a soma do campo {</w:t>
            </w:r>
            <w:proofErr w:type="spellStart"/>
            <w:r>
              <w:rPr>
                <w:rFonts w:ascii="Times New Roman" w:hAnsi="Times New Roman"/>
                <w:sz w:val="16"/>
              </w:rPr>
              <w:t>vlrDepen</w:t>
            </w:r>
            <w:proofErr w:type="spellEnd"/>
            <w:r>
              <w:rPr>
                <w:rFonts w:ascii="Times New Roman" w:hAnsi="Times New Roman"/>
                <w:sz w:val="16"/>
              </w:rPr>
              <w:t>}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16E867E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1D7F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C257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nrInscPrevComp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A7B6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0B0A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8DD5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396A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C35A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661A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0AF1B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da entidade de previdência complementar.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[2, 3, 4]}.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Se informado, deve ser um CNPJ válido.</w:t>
            </w:r>
          </w:p>
        </w:tc>
      </w:tr>
      <w:tr w:rsidR="00483CD0" w14:paraId="503943B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E6E2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793F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vlrPatrocFunp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83AE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C217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09F3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C907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2A05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2B0B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6B30B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contribuição do ente público patrocinador da Fundação de Previdência do Servidor Público (Funpresp).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[4].</w:t>
            </w:r>
          </w:p>
        </w:tc>
      </w:tr>
      <w:tr w:rsidR="00483CD0" w14:paraId="71C3E96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FE765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2AC4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D209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detDed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CFA6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4423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0DD9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68F1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F14E4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8A90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dos dependentes e beneficiários da pensão alimentícia.</w:t>
            </w:r>
          </w:p>
        </w:tc>
      </w:tr>
      <w:tr w:rsidR="00483CD0" w14:paraId="734B738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DF04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ACCC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21FB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AC8C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9C2D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77F0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546C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CC85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3773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CPF do dependente/beneficiário da pensão alimentícia.</w:t>
            </w:r>
            <w:r>
              <w:rPr>
                <w:rFonts w:ascii="Times New Roman" w:hAnsi="Times New Roman"/>
                <w:sz w:val="16"/>
              </w:rPr>
              <w:br/>
              <w:t>Validação: Deve ser um CPF informado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F75CFA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9BA9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EB536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F7C3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03D1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89D3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F8F3C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097E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4928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9C625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dedução relativa a dependentes ou a pensão alimentícia.</w:t>
            </w:r>
          </w:p>
        </w:tc>
      </w:tr>
      <w:tr w:rsidR="00483CD0" w14:paraId="7F62850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ABA2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7AF7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764D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79E4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3DD4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0209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2253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DEA1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EDFF2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Rendimentos isentos ou não tributáveis.</w:t>
            </w:r>
          </w:p>
        </w:tc>
      </w:tr>
      <w:tr w:rsidR="00483CD0" w14:paraId="02734B8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968C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9900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tpIsencao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AFBE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3BCE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7911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98DC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5FA3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19AC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0358D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de Isenção:</w:t>
            </w:r>
            <w:r>
              <w:rPr>
                <w:rFonts w:ascii="Times New Roman" w:hAnsi="Times New Roman"/>
                <w:sz w:val="16"/>
              </w:rPr>
              <w:br/>
              <w:t>1 - Parcela Isenta 65 anos;</w:t>
            </w:r>
            <w:r>
              <w:rPr>
                <w:rFonts w:ascii="Times New Roman" w:hAnsi="Times New Roman"/>
                <w:sz w:val="16"/>
              </w:rPr>
              <w:br/>
              <w:t>2 - Diária de viagem;</w:t>
            </w:r>
            <w:r>
              <w:rPr>
                <w:rFonts w:ascii="Times New Roman" w:hAnsi="Times New Roman"/>
                <w:sz w:val="16"/>
              </w:rPr>
              <w:br/>
              <w:t>3 - Indenização e rescisão de contrato, inclusive a título de PDV e acidentes de trabalho;</w:t>
            </w:r>
            <w:r>
              <w:rPr>
                <w:rFonts w:ascii="Times New Roman" w:hAnsi="Times New Roman"/>
                <w:sz w:val="16"/>
              </w:rPr>
              <w:br/>
              <w:t>4 - Abono pecuniário;</w:t>
            </w:r>
            <w:r>
              <w:rPr>
                <w:rFonts w:ascii="Times New Roman" w:hAnsi="Times New Roman"/>
                <w:sz w:val="16"/>
              </w:rPr>
              <w:br/>
              <w:t>5 - Valores pagos a titular ou sócio de microempresa ou empresa de pequeno porte, exceto pró-labore, alugueis e serviços prestados;</w:t>
            </w:r>
            <w:r>
              <w:rPr>
                <w:rFonts w:ascii="Times New Roman" w:hAnsi="Times New Roman"/>
                <w:sz w:val="16"/>
              </w:rPr>
              <w:br/>
              <w:t>6 - Pensão, aposentadoria ou reforma por moléstia grave ou acidente em serviço;</w:t>
            </w:r>
            <w:r>
              <w:rPr>
                <w:rFonts w:ascii="Times New Roman" w:hAnsi="Times New Roman"/>
                <w:sz w:val="16"/>
              </w:rPr>
              <w:br/>
              <w:t>7 - Complementação de aposentadoria, correspondente às contribuições efetuadas no período de 01/01/1989 a 31/12/1995;</w:t>
            </w:r>
            <w:r>
              <w:rPr>
                <w:rFonts w:ascii="Times New Roman" w:hAnsi="Times New Roman"/>
                <w:sz w:val="16"/>
              </w:rPr>
              <w:br/>
              <w:t>8 - Ajuda de custo;</w:t>
            </w:r>
            <w:r>
              <w:rPr>
                <w:rFonts w:ascii="Times New Roman" w:hAnsi="Times New Roman"/>
                <w:sz w:val="16"/>
              </w:rPr>
              <w:br/>
              <w:t>9 - Rendimentos pagos sem retenção do IR na fonte - Lei 10.833/2003;</w:t>
            </w:r>
            <w:r>
              <w:rPr>
                <w:rFonts w:ascii="Times New Roman" w:hAnsi="Times New Roman"/>
                <w:sz w:val="16"/>
              </w:rPr>
              <w:br/>
              <w:t>10 - Auxílio moradia;</w:t>
            </w:r>
            <w:r>
              <w:rPr>
                <w:rFonts w:ascii="Times New Roman" w:hAnsi="Times New Roman"/>
                <w:sz w:val="16"/>
              </w:rPr>
              <w:br/>
              <w:t>99 - Outros (especificar).</w:t>
            </w:r>
            <w:r>
              <w:rPr>
                <w:rFonts w:ascii="Times New Roman" w:hAnsi="Times New Roman"/>
                <w:sz w:val="16"/>
              </w:rPr>
              <w:br/>
              <w:t>Validação: Vide regras na Tabela 01 - Regras para Utilização dos Tipos de Isenção, na coluna "Rendimentos Isentos".</w:t>
            </w:r>
            <w:r>
              <w:rPr>
                <w:rFonts w:ascii="Times New Roman" w:hAnsi="Times New Roman"/>
                <w:sz w:val="16"/>
              </w:rPr>
              <w:br/>
              <w:t>Só é permitido o valor [6] se o declarante for PJ ({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/tpInsc} = [1]).</w:t>
            </w:r>
            <w:r>
              <w:rPr>
                <w:rFonts w:ascii="Times New Roman" w:hAnsi="Times New Roman"/>
                <w:sz w:val="16"/>
              </w:rPr>
              <w:br/>
              <w:t>Valores válidos: 1, 2, 3, 4, 5, 6, 7, 8, 9, 10, 99.</w:t>
            </w:r>
          </w:p>
        </w:tc>
      </w:tr>
      <w:tr w:rsidR="00483CD0" w14:paraId="0A4DE75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2643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ECF9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vlrIsento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3481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498E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FDDC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F5FF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4569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E31D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FF11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parcela isenta.</w:t>
            </w:r>
            <w:r>
              <w:rPr>
                <w:rFonts w:ascii="Times New Roman" w:hAnsi="Times New Roman"/>
                <w:sz w:val="16"/>
              </w:rPr>
              <w:br/>
              <w:t>Validação: Não pode ser maior que {</w:t>
            </w:r>
            <w:proofErr w:type="spellStart"/>
            <w:r>
              <w:rPr>
                <w:rFonts w:ascii="Times New Roman" w:hAnsi="Times New Roman"/>
                <w:sz w:val="16"/>
              </w:rPr>
              <w:t>vlrRendBruto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F3DCB2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AF9C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1FAC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descRendimento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2D96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EE68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351D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BEBD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6C1B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6201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DD48C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rendimento isento/Não tributável.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tpIsencao</w:t>
            </w:r>
            <w:proofErr w:type="spellEnd"/>
            <w:r>
              <w:rPr>
                <w:rFonts w:ascii="Times New Roman" w:hAnsi="Times New Roman"/>
                <w:sz w:val="16"/>
              </w:rPr>
              <w:t>} = [99]).</w:t>
            </w:r>
          </w:p>
        </w:tc>
      </w:tr>
      <w:tr w:rsidR="00483CD0" w14:paraId="1F2A4FF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A6FD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5C72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dtLaudo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A6A1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rendIsento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95FD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3557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6C35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499C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0178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72EE3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da moléstia grave atribuída pelo laudo.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tpIsencao</w:t>
            </w:r>
            <w:proofErr w:type="spellEnd"/>
            <w:r>
              <w:rPr>
                <w:rFonts w:ascii="Times New Roman" w:hAnsi="Times New Roman"/>
                <w:sz w:val="16"/>
              </w:rPr>
              <w:t>} = [6].</w:t>
            </w:r>
            <w:r>
              <w:rPr>
                <w:rFonts w:ascii="Times New Roman" w:hAnsi="Times New Roman"/>
                <w:sz w:val="16"/>
              </w:rPr>
              <w:br/>
              <w:t>Se informada, a data deve ser anterior ou igual ao período de apuração ao qual se refere o arquivo.</w:t>
            </w:r>
          </w:p>
        </w:tc>
      </w:tr>
      <w:tr w:rsidR="00483CD0" w14:paraId="24C642F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4A53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80AB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3ECE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745A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B882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81BB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1019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B2CB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240AF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processos relacionados a não retenção de tributos ou a depósitos judiciais.</w:t>
            </w:r>
          </w:p>
        </w:tc>
      </w:tr>
      <w:tr w:rsidR="00483CD0" w14:paraId="5D04542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0484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5C23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EC044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0395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8B9A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AF5D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946A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BAC4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0E4F4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40C7D03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1D0B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4466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133E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5FF5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67D4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5531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5056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0986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78DD2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O processo deve existir na tabela de processos (R-1070).</w:t>
            </w:r>
          </w:p>
        </w:tc>
      </w:tr>
      <w:tr w:rsidR="00483CD0" w14:paraId="009E982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8AD1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8687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084A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0BFD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1386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2DC3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B091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C07E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D2BCB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Suspensão, atribuído pelo contribuinte. Este campo deve ser utilizado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houver mais de uma informação de indicativo de Suspensão para um mesmo processo.</w:t>
            </w:r>
            <w:r>
              <w:rPr>
                <w:rFonts w:ascii="Times New Roman" w:hAnsi="Times New Roman"/>
                <w:sz w:val="16"/>
              </w:rPr>
              <w:br/>
              <w:t>Se informado, deve constar na tabela de processos (R-1070), campo {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  <w:r>
              <w:rPr>
                <w:rFonts w:ascii="Times New Roman" w:hAnsi="Times New Roman"/>
                <w:sz w:val="16"/>
              </w:rPr>
              <w:t>}, vinculado ao número do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6F4A5BE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405B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FE3C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vlrNRetido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6CA2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A22C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974E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BA6D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00E3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27FA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D19B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que deixou de ser efetuada em função de processo administrativo ou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informado em R-1070 for igual a [N].</w:t>
            </w:r>
          </w:p>
        </w:tc>
      </w:tr>
      <w:tr w:rsidR="00483CD0" w14:paraId="42F886A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B560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4F59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3822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9F85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CAD5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5C8F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0255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997F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C5090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depósito judicial em função de processo administrativo ou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informado em R-1070 for igual a [S].</w:t>
            </w:r>
          </w:p>
        </w:tc>
      </w:tr>
      <w:tr w:rsidR="00483CD0" w14:paraId="3B6AA57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5242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D7C5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vlrCmpAnoCal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C63B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E4D7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1E6A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F320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43B6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CAF2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CCF89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compensação relativa ao ano calendário em função de processo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o tipo do processo em R-1070 for judicial.</w:t>
            </w:r>
          </w:p>
        </w:tc>
      </w:tr>
      <w:tr w:rsidR="00483CD0" w14:paraId="137C06A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5A4E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78B1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vlrCmpAnoAnt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3BD4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504E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E46C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1C61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DDF1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8AF4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C3115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compensação relativa a anos anteriores, em função de processo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o tipo do processo em R-1070 for judicial.</w:t>
            </w:r>
          </w:p>
        </w:tc>
      </w:tr>
      <w:tr w:rsidR="00483CD0" w14:paraId="3569DE2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18E1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9B76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vlrRendSusp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125E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C48F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D2E1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1DDF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17A6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56C1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3B424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rendimento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Só pode ser informado se, para a natureza de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Não pode ser maior que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7276E9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7D5C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4DF4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EBC82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E734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CC6D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951A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0-25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2FA4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CC1B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4D4A4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Detalhamento das deduções com exigibilidade suspensa.</w:t>
            </w:r>
          </w:p>
        </w:tc>
      </w:tr>
      <w:tr w:rsidR="00483CD0" w14:paraId="0E1965A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CB81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3CD7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169C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6E8B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F7E2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C638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681F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888D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BA88A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tipo de dedução:</w:t>
            </w:r>
            <w:r>
              <w:rPr>
                <w:rFonts w:ascii="Times New Roman" w:hAnsi="Times New Roman"/>
                <w:sz w:val="16"/>
              </w:rPr>
              <w:br/>
              <w:t>1 - Previdência oficial;</w:t>
            </w:r>
            <w:r>
              <w:rPr>
                <w:rFonts w:ascii="Times New Roman" w:hAnsi="Times New Roman"/>
                <w:sz w:val="16"/>
              </w:rPr>
              <w:br/>
              <w:t>2 - Previdência privada;</w:t>
            </w:r>
            <w:r>
              <w:rPr>
                <w:rFonts w:ascii="Times New Roman" w:hAnsi="Times New Roman"/>
                <w:sz w:val="16"/>
              </w:rPr>
              <w:br/>
              <w:t xml:space="preserve">3 - Fundo de aposentadoria programada individual - </w:t>
            </w:r>
            <w:proofErr w:type="spellStart"/>
            <w:r>
              <w:rPr>
                <w:rFonts w:ascii="Times New Roman" w:hAnsi="Times New Roman"/>
                <w:sz w:val="16"/>
              </w:rPr>
              <w:t>Fapi</w:t>
            </w:r>
            <w:proofErr w:type="spellEnd"/>
            <w:r>
              <w:rPr>
                <w:rFonts w:ascii="Times New Roman" w:hAnsi="Times New Roman"/>
                <w:sz w:val="16"/>
              </w:rPr>
              <w:t>;</w:t>
            </w:r>
            <w:r>
              <w:rPr>
                <w:rFonts w:ascii="Times New Roman" w:hAnsi="Times New Roman"/>
                <w:sz w:val="16"/>
              </w:rPr>
              <w:br/>
              <w:t>4 - Fundação de previdência complementar do servidor público - Funpresp;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5 - Pensão alimentícia;</w:t>
            </w:r>
            <w:r>
              <w:rPr>
                <w:rFonts w:ascii="Times New Roman" w:hAnsi="Times New Roman"/>
                <w:sz w:val="16"/>
              </w:rPr>
              <w:br/>
              <w:t>7 - Dependentes.</w:t>
            </w:r>
            <w:r>
              <w:rPr>
                <w:rFonts w:ascii="Times New Roman" w:hAnsi="Times New Roman"/>
                <w:sz w:val="16"/>
              </w:rPr>
              <w:br/>
              <w:t>Valores válidos: 1, 2, 3, 4, 5, 7.</w:t>
            </w:r>
          </w:p>
        </w:tc>
      </w:tr>
      <w:tr w:rsidR="00483CD0" w14:paraId="4730C72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5DA2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66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335C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6D15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D1D1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500B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DF59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76AF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46C3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C1218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dedução da base de cálculo do Imposto de Renda,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 {</w:t>
            </w:r>
            <w:proofErr w:type="spellStart"/>
            <w:r>
              <w:rPr>
                <w:rFonts w:ascii="Times New Roman" w:hAnsi="Times New Roman"/>
                <w:sz w:val="16"/>
              </w:rPr>
              <w:t>vlrRendSusp</w:t>
            </w:r>
            <w:proofErr w:type="spellEnd"/>
            <w:r>
              <w:rPr>
                <w:rFonts w:ascii="Times New Roman" w:hAnsi="Times New Roman"/>
                <w:sz w:val="16"/>
              </w:rPr>
              <w:t>} &gt; 0.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indTpDeducao</w:t>
            </w:r>
            <w:proofErr w:type="spellEnd"/>
            <w:r>
              <w:rPr>
                <w:rFonts w:ascii="Times New Roman" w:hAnsi="Times New Roman"/>
                <w:sz w:val="16"/>
              </w:rPr>
              <w:t>} = [5, 7], valor deve ser a soma do campo {</w:t>
            </w:r>
            <w:proofErr w:type="spellStart"/>
            <w:r>
              <w:rPr>
                <w:rFonts w:ascii="Times New Roman" w:hAnsi="Times New Roman"/>
                <w:sz w:val="16"/>
              </w:rPr>
              <w:t>vlrDepenSusp</w:t>
            </w:r>
            <w:proofErr w:type="spellEnd"/>
            <w:r>
              <w:rPr>
                <w:rFonts w:ascii="Times New Roman" w:hAnsi="Times New Roman"/>
                <w:sz w:val="16"/>
              </w:rPr>
              <w:t>}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0982897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5444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C4C6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02D3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dedSusp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7088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2940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9D0C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FB30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7E4D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78708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das deduções suspensas por dependentes e beneficiários da pensão alimentícia.</w:t>
            </w:r>
          </w:p>
        </w:tc>
      </w:tr>
      <w:tr w:rsidR="00483CD0" w14:paraId="01C206D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FE190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6E5D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02B8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5F61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2566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DEC7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A45F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F1F6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9C5DA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no CPF.</w:t>
            </w:r>
            <w:r>
              <w:rPr>
                <w:rFonts w:ascii="Times New Roman" w:hAnsi="Times New Roman"/>
                <w:sz w:val="16"/>
              </w:rPr>
              <w:br/>
              <w:t>Validação: Deve ser um CPF informado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478017F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8E50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BD01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vlrDepenSusp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F78E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benefPen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2D59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E0FA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061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8BB6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EE8D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AE0EF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dedução relativa a dependentes ou a pensão alimentícia suspenso.</w:t>
            </w:r>
          </w:p>
        </w:tc>
      </w:tr>
      <w:tr w:rsidR="00483CD0" w14:paraId="4A1F5B2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23D4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A636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97CB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5918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08A4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976C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3560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D3E1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80B15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relativos a Rendimentos Recebidos Acumuladamente - RRA.</w:t>
            </w:r>
          </w:p>
        </w:tc>
      </w:tr>
      <w:tr w:rsidR="00483CD0" w14:paraId="1F78871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F7A7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D921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ED4C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9E96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6F673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C96B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333C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ABD1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98AED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AE64DD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E413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D525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0AA2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FCFD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951C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7A97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0B5F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5ACA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24C6A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processo/requerimento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tpProcRRA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 xml:space="preserve">Deve ser  número de </w:t>
            </w:r>
            <w:proofErr w:type="spellStart"/>
            <w:r>
              <w:rPr>
                <w:rFonts w:ascii="Times New Roman" w:hAnsi="Times New Roman"/>
                <w:sz w:val="16"/>
              </w:rPr>
              <w:t>processo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válido de acordo com o tipo.</w:t>
            </w:r>
          </w:p>
        </w:tc>
      </w:tr>
      <w:tr w:rsidR="00483CD0" w14:paraId="3CE219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43E7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086F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9E1C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BD8C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CDA5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4F19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8CE0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8A6E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C565D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origem dos recursos:</w:t>
            </w:r>
            <w:r>
              <w:rPr>
                <w:rFonts w:ascii="Times New Roman" w:hAnsi="Times New Roman"/>
                <w:sz w:val="16"/>
              </w:rPr>
              <w:br/>
              <w:t>1 - Recursos do próprio declarante;</w:t>
            </w:r>
            <w:r>
              <w:rPr>
                <w:rFonts w:ascii="Times New Roman" w:hAnsi="Times New Roman"/>
                <w:sz w:val="16"/>
              </w:rPr>
              <w:br/>
              <w:t>2 - Recursos de terceiros - Declarante é a instituição financeira responsável pelo repasse dos valores.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tpProcRRA</w:t>
            </w:r>
            <w:proofErr w:type="spellEnd"/>
            <w:r>
              <w:rPr>
                <w:rFonts w:ascii="Times New Roman" w:hAnsi="Times New Roman"/>
                <w:sz w:val="16"/>
              </w:rPr>
              <w:t>} = [1], deve ser = [1].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[11002], deve ser = [2].</w:t>
            </w:r>
            <w:r>
              <w:rPr>
                <w:rFonts w:ascii="Times New Roman" w:hAnsi="Times New Roman"/>
                <w:sz w:val="16"/>
              </w:rPr>
              <w:br/>
              <w:t>Só é permitido o indicativo [2] se a Natureza Jurídica do contribuinte declarante for do grupo 2 (entidades empresariais).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F7C938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FF80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E31E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1B83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972E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4D66C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0C45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ED926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B47D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4BA8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dos Rendimentos Recebidos Acumuladamente - RRA.</w:t>
            </w:r>
          </w:p>
        </w:tc>
      </w:tr>
      <w:tr w:rsidR="00483CD0" w14:paraId="494079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33C6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5517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qtdMesesRRA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7F8B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2276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2387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05CE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DB2E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A0D9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D5418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meses relativo aos Rendimentos Recebidos Acumuladamente - RRA.</w:t>
            </w:r>
          </w:p>
        </w:tc>
      </w:tr>
      <w:tr w:rsidR="00483CD0" w14:paraId="4689B0E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8763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13D1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cnpjOrigRecurso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6581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2953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865F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1623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4D57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3374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0BCB7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CNPJ da empresa que repassou os recursos.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</w:p>
        </w:tc>
      </w:tr>
      <w:tr w:rsidR="00483CD0" w14:paraId="0E16BE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5486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C639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397E6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infoRRA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7ED6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F934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54F1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CC4A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4AE1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B63B8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Detalhamento das despesas com processo judicial.</w:t>
            </w:r>
          </w:p>
        </w:tc>
      </w:tr>
      <w:tr w:rsidR="00483CD0" w14:paraId="1213E6B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9EC1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68A7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vlrDespCustas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EE4E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3A50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400E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7F2C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D94D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8CC4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4B98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custas judiciais.</w:t>
            </w:r>
          </w:p>
        </w:tc>
      </w:tr>
      <w:tr w:rsidR="00483CD0" w14:paraId="15111E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86A7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CF6D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vlrDespAdvogados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979C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B6977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1BDE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29ED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7AE7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0E06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E14F53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advogado(s).</w:t>
            </w:r>
          </w:p>
        </w:tc>
      </w:tr>
      <w:tr w:rsidR="00483CD0" w14:paraId="77B44C7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D63D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0F25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1F0C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43232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BAD8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0A30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FC7F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BFBD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DD81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advogado.</w:t>
            </w:r>
          </w:p>
        </w:tc>
      </w:tr>
      <w:tr w:rsidR="00483CD0" w14:paraId="0BF5812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E55C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28BE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1AD5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80CE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7964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0BD5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FAD1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5689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DF8B7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de inscrição do advogado:</w:t>
            </w:r>
            <w:r>
              <w:rPr>
                <w:rFonts w:ascii="Times New Roman" w:hAnsi="Times New Roman"/>
                <w:sz w:val="16"/>
              </w:rPr>
              <w:br/>
              <w:t>1 - Pessoa Física;</w:t>
            </w:r>
            <w:r>
              <w:rPr>
                <w:rFonts w:ascii="Times New Roman" w:hAnsi="Times New Roman"/>
                <w:sz w:val="16"/>
              </w:rPr>
              <w:br/>
              <w:t>2 - Pessoa Jurídica.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449C07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67E4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BD57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CD1D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0379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62AB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4F4F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A89D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ABB7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B9504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advogado.</w:t>
            </w:r>
            <w:r>
              <w:rPr>
                <w:rFonts w:ascii="Times New Roman" w:hAnsi="Times New Roman"/>
                <w:sz w:val="16"/>
              </w:rPr>
              <w:br/>
              <w:t>Validação: Deve ser um CNPJ ou CPF válido, de acordo com o tipo de inscrição indicado em {</w:t>
            </w: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Não pode ser igual ao número de inscrição do declarante ou de outras Pessoas Jurídicas/Físicas informadas neste arquivo (FCI, SCP entidade de previdência complementar ou operador de plano de saúde).</w:t>
            </w:r>
          </w:p>
        </w:tc>
      </w:tr>
      <w:tr w:rsidR="00483CD0" w14:paraId="52EC662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6839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82AC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2C63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E3D2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0915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9AA8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4963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7E39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5F6D2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despesa com o advogado, se houver.</w:t>
            </w:r>
          </w:p>
        </w:tc>
      </w:tr>
      <w:tr w:rsidR="00483CD0" w14:paraId="1EA0D38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1814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DE0C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8930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2590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2F90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D14F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DDE0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F0C5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DD44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- Demais rendimentos decorrentes de Decisão Judicial.</w:t>
            </w:r>
          </w:p>
        </w:tc>
      </w:tr>
      <w:tr w:rsidR="00483CD0" w14:paraId="4DB3494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E0AA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EF63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C4B1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DB0C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F68C1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0C31A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DC16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5959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CCDFD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judicial.</w:t>
            </w:r>
            <w:r>
              <w:rPr>
                <w:rFonts w:ascii="Times New Roman" w:hAnsi="Times New Roman"/>
                <w:sz w:val="16"/>
              </w:rPr>
              <w:br/>
              <w:t xml:space="preserve">Validação: Deve ser  número de </w:t>
            </w:r>
            <w:proofErr w:type="spellStart"/>
            <w:r>
              <w:rPr>
                <w:rFonts w:ascii="Times New Roman" w:hAnsi="Times New Roman"/>
                <w:sz w:val="16"/>
              </w:rPr>
              <w:t>processo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válido.</w:t>
            </w:r>
          </w:p>
        </w:tc>
      </w:tr>
      <w:tr w:rsidR="00483CD0" w14:paraId="3AE36D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0F79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6A566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492D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5B09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7D1F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23E0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6255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79DE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64C4E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origem dos recursos:</w:t>
            </w:r>
            <w:r>
              <w:rPr>
                <w:rFonts w:ascii="Times New Roman" w:hAnsi="Times New Roman"/>
                <w:sz w:val="16"/>
              </w:rPr>
              <w:br/>
              <w:t>1 - Recursos do próprio declarante;</w:t>
            </w:r>
            <w:r>
              <w:rPr>
                <w:rFonts w:ascii="Times New Roman" w:hAnsi="Times New Roman"/>
                <w:sz w:val="16"/>
              </w:rPr>
              <w:br/>
              <w:t>2 - Recursos de terceiros - Declarante é a instituição financeira responsável pelo repasse dos valores.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[11002], deve ser = [2].Só é permitido o indicativo [2] se a Natureza Jurídica do contribuinte declarante for do grupo 2 (entidades empresariais).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19B7A7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FBD4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035C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cnpjOrigRecurso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0FE3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A15B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357A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98A8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7C9E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D11E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9E291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CNPJ da empresa que repassou os recursos.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</w:p>
        </w:tc>
      </w:tr>
      <w:tr w:rsidR="00483CD0" w14:paraId="1AD6F65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B65E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4EA0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A64A7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895D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D0D2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338D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BC43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6ECB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E74330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Descrição.</w:t>
            </w:r>
          </w:p>
        </w:tc>
      </w:tr>
      <w:tr w:rsidR="00483CD0" w14:paraId="5341BD4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B5AD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DBE8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84A1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27E8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04F1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B971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372B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9B25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FA02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Detalhamento das despesas com processo judicial.</w:t>
            </w:r>
          </w:p>
        </w:tc>
      </w:tr>
      <w:tr w:rsidR="00483CD0" w14:paraId="037456D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0670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1600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vlrDespCustas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2DEF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57EF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98DD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6337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4D20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E38E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EE490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custas judiciais.</w:t>
            </w:r>
          </w:p>
        </w:tc>
      </w:tr>
      <w:tr w:rsidR="00483CD0" w14:paraId="4391B0D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34C3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44E0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vlrDespAdvogados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700C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EADE4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27C8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5041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F1DA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52C9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0331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advogado(s).</w:t>
            </w:r>
          </w:p>
        </w:tc>
      </w:tr>
      <w:tr w:rsidR="00483CD0" w14:paraId="1602ED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3AED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BC9B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AF09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1BF3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4EF2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B17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5A12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8D74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BAB01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advogado.</w:t>
            </w:r>
          </w:p>
        </w:tc>
      </w:tr>
      <w:tr w:rsidR="00483CD0" w14:paraId="4724B94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65C9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EEA1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A7A8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0892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EF8C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F3B7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FC1C2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4F16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256F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de inscrição do advogado:</w:t>
            </w:r>
            <w:r>
              <w:rPr>
                <w:rFonts w:ascii="Times New Roman" w:hAnsi="Times New Roman"/>
                <w:sz w:val="16"/>
              </w:rPr>
              <w:br/>
              <w:t>1 - Pessoa Física;</w:t>
            </w:r>
            <w:r>
              <w:rPr>
                <w:rFonts w:ascii="Times New Roman" w:hAnsi="Times New Roman"/>
                <w:sz w:val="16"/>
              </w:rPr>
              <w:br/>
              <w:t>2 - Pessoa Jurídica.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438108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E58B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F35CB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CBF2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35D4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310D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CE39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86D9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65B7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44FA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advogado.</w:t>
            </w:r>
            <w:r>
              <w:rPr>
                <w:rFonts w:ascii="Times New Roman" w:hAnsi="Times New Roman"/>
                <w:sz w:val="16"/>
              </w:rPr>
              <w:br/>
              <w:t>Validação: Deve ser um CNPJ ou CPF válido, de acordo com o tipo de inscrição indicado em {</w:t>
            </w: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Não pode ser igual ao número de inscrição do declarante ou de outras Pessoas Jurídicas/Físicas informadas neste arquivo (FCI, SCP entidade de previdência complementar ou operador de plano de saúde).</w:t>
            </w:r>
          </w:p>
        </w:tc>
      </w:tr>
      <w:tr w:rsidR="00483CD0" w14:paraId="2315B1E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DF7A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95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7D20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5D9F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B5CA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1931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854F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5A37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0D82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65C041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despesa com o advogado, se houver.</w:t>
            </w:r>
          </w:p>
        </w:tc>
      </w:tr>
      <w:tr w:rsidR="00483CD0" w14:paraId="025F2D2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5608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925D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infoPrevTemp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0735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A9A6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53B0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9A0F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B565B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F560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834E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tempo de acumulação de previdência complementar com opção pela tributação exclusiva na fonte.</w:t>
            </w:r>
          </w:p>
        </w:tc>
      </w:tr>
      <w:tr w:rsidR="00483CD0" w14:paraId="1BC4884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54C4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15B3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indTempPrev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909A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infoPrevTemp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47F5D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3AFB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BC91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2705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19B1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B1D1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 tempo de acumulação de previdência complementar com opção pela tributação exclusiva na fonte:</w:t>
            </w:r>
            <w:r>
              <w:rPr>
                <w:rFonts w:ascii="Times New Roman" w:hAnsi="Times New Roman"/>
                <w:sz w:val="16"/>
              </w:rPr>
              <w:br/>
              <w:t>1 - Prazo de acumulação inferior ou igual a dois anos;</w:t>
            </w:r>
            <w:r>
              <w:rPr>
                <w:rFonts w:ascii="Times New Roman" w:hAnsi="Times New Roman"/>
                <w:sz w:val="16"/>
              </w:rPr>
              <w:br/>
              <w:t>2 - Prazo de acumulação superior a dois anos e inferior ou igual a quatro anos;</w:t>
            </w:r>
            <w:r>
              <w:rPr>
                <w:rFonts w:ascii="Times New Roman" w:hAnsi="Times New Roman"/>
                <w:sz w:val="16"/>
              </w:rPr>
              <w:br/>
              <w:t>3 - Prazo de acumulação superior a quatro anos e inferior ou igual a seis anos;</w:t>
            </w:r>
            <w:r>
              <w:rPr>
                <w:rFonts w:ascii="Times New Roman" w:hAnsi="Times New Roman"/>
                <w:sz w:val="16"/>
              </w:rPr>
              <w:br/>
              <w:t>4 - Prazo de acumulação superior a seis anos e inferior ou igual a oito anos;</w:t>
            </w:r>
            <w:r>
              <w:rPr>
                <w:rFonts w:ascii="Times New Roman" w:hAnsi="Times New Roman"/>
                <w:sz w:val="16"/>
              </w:rPr>
              <w:br/>
              <w:t>5 - Prazo de acumulação superior a oito anos e inferior ou igual a dez anos;</w:t>
            </w:r>
            <w:r>
              <w:rPr>
                <w:rFonts w:ascii="Times New Roman" w:hAnsi="Times New Roman"/>
                <w:sz w:val="16"/>
              </w:rPr>
              <w:br/>
              <w:t>6 - Prazo de acumulação superior a dez anos.</w:t>
            </w:r>
            <w:r>
              <w:rPr>
                <w:rFonts w:ascii="Times New Roman" w:hAnsi="Times New Roman"/>
                <w:sz w:val="16"/>
              </w:rPr>
              <w:br/>
              <w:t>Valores válidos: 1, 2, 3, 4, 5, 6.</w:t>
            </w:r>
          </w:p>
        </w:tc>
      </w:tr>
      <w:tr w:rsidR="00483CD0" w14:paraId="089520B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ACBD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EAAE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4753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660A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BC30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A92B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EC02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1D25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423FC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tempo de aplicação financeira em renda fixa, exceto fundos de investimento.</w:t>
            </w:r>
          </w:p>
        </w:tc>
      </w:tr>
      <w:tr w:rsidR="00483CD0" w14:paraId="5CF4D3F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13DB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DE64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indTempAplic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B357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3253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B574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3798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ECD2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4F7C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747D3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tempo de aplicação financeira de renda fixa.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dias;</w:t>
            </w:r>
            <w:r>
              <w:rPr>
                <w:rFonts w:ascii="Times New Roman" w:hAnsi="Times New Roman"/>
                <w:sz w:val="16"/>
              </w:rPr>
              <w:br/>
              <w:t>3 - Prazo de 361 dias até 720 dias;</w:t>
            </w:r>
            <w:r>
              <w:rPr>
                <w:rFonts w:ascii="Times New Roman" w:hAnsi="Times New Roman"/>
                <w:sz w:val="16"/>
              </w:rPr>
              <w:br/>
              <w:t>4 - Prazo acima de 720 dias.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6EEDA6B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757A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E5DE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D9190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46BCB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67389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7448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FDBF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9BAC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2D5A4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 fundos de investimento.</w:t>
            </w:r>
          </w:p>
        </w:tc>
      </w:tr>
      <w:tr w:rsidR="00483CD0" w14:paraId="0066F6D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20BE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26D1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3C6B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0197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11A0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47DB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CAAD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6B86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08A32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tipo de rendimento do fundo de investimento:</w:t>
            </w:r>
            <w:r>
              <w:rPr>
                <w:rFonts w:ascii="Times New Roman" w:hAnsi="Times New Roman"/>
                <w:sz w:val="16"/>
              </w:rPr>
              <w:br/>
              <w:t>1 - Rendimento de fundo de longo prazo;</w:t>
            </w:r>
            <w:r>
              <w:rPr>
                <w:rFonts w:ascii="Times New Roman" w:hAnsi="Times New Roman"/>
                <w:sz w:val="16"/>
              </w:rPr>
              <w:br/>
              <w:t>2 -  Rendimento de fundo de curto prazo;</w:t>
            </w:r>
            <w:r>
              <w:rPr>
                <w:rFonts w:ascii="Times New Roman" w:hAnsi="Times New Roman"/>
                <w:sz w:val="16"/>
              </w:rPr>
              <w:br/>
              <w:t>3 - Rendimento em operações com cotas de emissão de fundos em direitos creditórios, observado o art. 2º da Lei nº 12.431, de 2011;</w:t>
            </w:r>
            <w:r>
              <w:rPr>
                <w:rFonts w:ascii="Times New Roman" w:hAnsi="Times New Roman"/>
                <w:sz w:val="16"/>
              </w:rPr>
              <w:br/>
              <w:t>4  - Rendimento auferidos por cotistas de Fundos de Índice de Renda Fixa cujas carteiras sejam compostas por ativos financeiros que busquem refletir as variações e rentabilidade de índices de renda fixa nos termos do art. 2º da Lei nº 13.043, de 2014.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383E79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91865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F61A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indLP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6FD7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B1D9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0210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2D13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4319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25CA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C5B1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tempo de aplicação em fundo de longo prazo: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dias;</w:t>
            </w:r>
            <w:r>
              <w:rPr>
                <w:rFonts w:ascii="Times New Roman" w:hAnsi="Times New Roman"/>
                <w:sz w:val="16"/>
              </w:rPr>
              <w:br/>
              <w:t>3 - Prazo de 361 dias até 720 dias;</w:t>
            </w:r>
            <w:r>
              <w:rPr>
                <w:rFonts w:ascii="Times New Roman" w:hAnsi="Times New Roman"/>
                <w:sz w:val="16"/>
              </w:rPr>
              <w:br/>
              <w:t>4 - Prazo acima de 720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[1].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085B1C4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CE54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7D23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C570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6C7A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AA6D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4510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95D3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EBB4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896E5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 tempo de aplicação em fundo de curto prazo: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6E7D21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58C8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B1967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ind13043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8B1FF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AB1F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F41C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E66E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1CB9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F868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D8A96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 tempo de repactuação dos rendimentos auferidos por cotistas de Fundos de Índice de Renda Fixa cujas carteiras sejam compostas por ativos financeiros que busquem refletir as variações e rentabilidade de índices de renda fixa nos termos do art. 2º da Lei nº 13.043, de 2014;</w:t>
            </w:r>
            <w:r>
              <w:rPr>
                <w:rFonts w:ascii="Times New Roman" w:hAnsi="Times New Roman"/>
                <w:sz w:val="16"/>
              </w:rPr>
              <w:br/>
              <w:t>1 - Prazo médio de repactuação igual ou inferior a 180 (cento e oitenta) dias;</w:t>
            </w:r>
            <w:r>
              <w:rPr>
                <w:rFonts w:ascii="Times New Roman" w:hAnsi="Times New Roman"/>
                <w:sz w:val="16"/>
              </w:rPr>
              <w:br/>
              <w:t>2 - Prazo médio de repactuação superior a cento e oitenta dias e igual ou inferior a 720 (setecentos e vinte) dias;</w:t>
            </w:r>
            <w:r>
              <w:rPr>
                <w:rFonts w:ascii="Times New Roman" w:hAnsi="Times New Roman"/>
                <w:sz w:val="16"/>
              </w:rPr>
              <w:br/>
              <w:t>3 - Prazo médio de repactuação superior a 720 (setecentos e vinte)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[4].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3544D13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72ED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1DB0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015D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7493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3E84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77B9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1178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3DCC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D32BD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ganho de capital.</w:t>
            </w:r>
          </w:p>
        </w:tc>
      </w:tr>
      <w:tr w:rsidR="00483CD0" w14:paraId="50E123E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1AC7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70E7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indGC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63AC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E75E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26ED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82A5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0CF6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6529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FDDB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diferença positiva entre o valor da integralização (valor de mercado) e o custo de aquisição dos ativos da integralização de cotas com ativos financeiros:</w:t>
            </w:r>
            <w:r>
              <w:rPr>
                <w:rFonts w:ascii="Times New Roman" w:hAnsi="Times New Roman"/>
                <w:sz w:val="16"/>
              </w:rPr>
              <w:br/>
              <w:t>1  - Parcela dos ganhos que ultrapassar R$ 30.000.000,00 (trinta milhões de reais).</w:t>
            </w:r>
            <w:r>
              <w:rPr>
                <w:rFonts w:ascii="Times New Roman" w:hAnsi="Times New Roman"/>
                <w:sz w:val="16"/>
              </w:rPr>
              <w:br/>
              <w:t>2 - Parcela dos ganhos que exceder R$ 10.000.000,00 (dez milhões de reais) e não ultrapassar R$ 30.000.000,00 (trinta milhões de reais);</w:t>
            </w:r>
            <w:r>
              <w:rPr>
                <w:rFonts w:ascii="Times New Roman" w:hAnsi="Times New Roman"/>
                <w:sz w:val="16"/>
              </w:rPr>
              <w:br/>
              <w:t>3 -  Parcela dos ganhos que exceder R$ 5.000.000,00 (cinco milhões de reais) e não ultrapassar R$ 10.000.000,00 (dez milhões de reais);</w:t>
            </w:r>
            <w:r>
              <w:rPr>
                <w:rFonts w:ascii="Times New Roman" w:hAnsi="Times New Roman"/>
                <w:sz w:val="16"/>
              </w:rPr>
              <w:br/>
              <w:t>4 - Parcela dos ganhos que não ultrapassar R$ 5.000.000,00 (cinco milhões de reais).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70B6A3F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2C68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B11C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A561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9676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47FF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10FF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34FF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4A1E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7B4FF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pagamentos a residente fiscal no Exterior.</w:t>
            </w:r>
          </w:p>
        </w:tc>
      </w:tr>
      <w:tr w:rsidR="00483CD0" w14:paraId="53FBE6F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BC5B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A0096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indNIF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A5BE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7B4C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D36A9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165E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3CEC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3F1A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F5F67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Número de Identificação Fiscal:</w:t>
            </w:r>
            <w:r>
              <w:rPr>
                <w:rFonts w:ascii="Times New Roman" w:hAnsi="Times New Roman"/>
                <w:sz w:val="16"/>
              </w:rPr>
              <w:br/>
              <w:t>1 - Beneficiário com NIF;</w:t>
            </w:r>
            <w:r>
              <w:rPr>
                <w:rFonts w:ascii="Times New Roman" w:hAnsi="Times New Roman"/>
                <w:sz w:val="16"/>
              </w:rPr>
              <w:br/>
              <w:t>2 - Beneficiário dispensado do NIF;</w:t>
            </w:r>
            <w:r>
              <w:rPr>
                <w:rFonts w:ascii="Times New Roman" w:hAnsi="Times New Roman"/>
                <w:sz w:val="16"/>
              </w:rPr>
              <w:br/>
              <w:t>3 - País não exige NIF.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69A0DB9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D8D8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02AC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nifBenef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9359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D940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8FFD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F57D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D745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8F75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953F0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Identificação Fiscal - NIF.</w:t>
            </w:r>
            <w:r>
              <w:rPr>
                <w:rFonts w:ascii="Times New Roman" w:hAnsi="Times New Roman"/>
                <w:sz w:val="16"/>
              </w:rPr>
              <w:br/>
              <w:t>Validação: Obrigatório se {</w:t>
            </w:r>
            <w:proofErr w:type="spellStart"/>
            <w:r>
              <w:rPr>
                <w:rFonts w:ascii="Times New Roman" w:hAnsi="Times New Roman"/>
                <w:sz w:val="16"/>
              </w:rPr>
              <w:t>indNIF</w:t>
            </w:r>
            <w:proofErr w:type="spellEnd"/>
            <w:r>
              <w:rPr>
                <w:rFonts w:ascii="Times New Roman" w:hAnsi="Times New Roman"/>
                <w:sz w:val="16"/>
              </w:rPr>
              <w:t>} = [1].</w:t>
            </w:r>
          </w:p>
        </w:tc>
      </w:tr>
      <w:tr w:rsidR="00483CD0" w14:paraId="3CA886C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B162C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C6EC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frmTribut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7160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9540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6CDEA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A568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967C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3D39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C85D1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Forma de tributação, conforme opções disponíveis na Tabela 02.</w:t>
            </w:r>
            <w:r>
              <w:rPr>
                <w:rFonts w:ascii="Times New Roman" w:hAnsi="Times New Roman"/>
                <w:sz w:val="16"/>
              </w:rPr>
              <w:br/>
              <w:t>Validação: Deve ser um código existente na Tabela 02.</w:t>
            </w:r>
          </w:p>
        </w:tc>
      </w:tr>
      <w:tr w:rsidR="00483CD0" w14:paraId="4EB7366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47AC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BC2D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25A8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5D01D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1882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51A4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E1E1F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B1F2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A3DF3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do beneficiário residente ou domiciliado no exterior.</w:t>
            </w:r>
          </w:p>
        </w:tc>
      </w:tr>
      <w:tr w:rsidR="00483CD0" w14:paraId="58B2933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AE8C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4BDD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dscLograd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7E1C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1149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44E2E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66D7F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C4C2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080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6028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EF0C2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logradouro.</w:t>
            </w:r>
          </w:p>
        </w:tc>
      </w:tr>
      <w:tr w:rsidR="00483CD0" w14:paraId="42C71C9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C70E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08278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nrLograd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441A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AC5A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1514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C099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BCF2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BD48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8880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logradouro.</w:t>
            </w:r>
          </w:p>
        </w:tc>
      </w:tr>
      <w:tr w:rsidR="00483CD0" w14:paraId="621CA9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BA025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9D4CA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complem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78FA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3D40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CF73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9ACF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221CE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F32A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A3C72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Complemento do logradouro.</w:t>
            </w:r>
          </w:p>
        </w:tc>
      </w:tr>
      <w:tr w:rsidR="00483CD0" w14:paraId="30677CD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A4DD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D291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bairro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20F9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1859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2173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3674D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148A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81525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E48F83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bairro/distrito.</w:t>
            </w:r>
          </w:p>
        </w:tc>
      </w:tr>
      <w:tr w:rsidR="00483CD0" w14:paraId="3574267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D2D58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965A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cidade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154B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F0AE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621E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C2EF2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1B4C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040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55DB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C5B31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da cidade.</w:t>
            </w:r>
          </w:p>
        </w:tc>
      </w:tr>
      <w:tr w:rsidR="00483CD0" w14:paraId="6C563F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F464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1AED8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estado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BB0E2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EF19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A7AB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636B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E25FF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040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BC02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1A75AE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da província/estado.</w:t>
            </w:r>
          </w:p>
        </w:tc>
      </w:tr>
      <w:tr w:rsidR="00483CD0" w14:paraId="378BB1A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CA5D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78B6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codPostal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2F861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CFBD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5AB32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C387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3D16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59B60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C3D33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Endereçamento Postal.</w:t>
            </w:r>
          </w:p>
        </w:tc>
      </w:tr>
      <w:tr w:rsidR="00483CD0" w14:paraId="63104DC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52B8C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2C601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telef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3066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E731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854C1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67F69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0F52E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0A14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CBE4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telefone.</w:t>
            </w:r>
          </w:p>
        </w:tc>
      </w:tr>
      <w:tr w:rsidR="00483CD0" w14:paraId="0564A8A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85E8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32DA4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02C9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F13C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3A072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D494B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FD85F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C1FF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F853C3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operadora do plano privado coletivo empresarial de assistência à saúde.</w:t>
            </w:r>
          </w:p>
        </w:tc>
      </w:tr>
      <w:tr w:rsidR="00483CD0" w14:paraId="715ECCE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A70D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B315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4DC3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F4CE4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3F9CE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18313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C85E2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741C7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92A2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CNPJ da operadora de plano privado coletivo empresarial de assistência à saúde.</w:t>
            </w:r>
            <w:r>
              <w:rPr>
                <w:rFonts w:ascii="Times New Roman" w:hAnsi="Times New Roman"/>
                <w:sz w:val="16"/>
              </w:rPr>
              <w:br/>
              <w:t>Validação: Deve ser um CNPJ válido e diferente de {</w:t>
            </w:r>
            <w:proofErr w:type="spellStart"/>
            <w:r>
              <w:rPr>
                <w:rFonts w:ascii="Times New Roman" w:hAnsi="Times New Roman"/>
                <w:sz w:val="16"/>
              </w:rPr>
              <w:t>nrInscFciScp</w:t>
            </w:r>
            <w:proofErr w:type="spellEnd"/>
            <w:r>
              <w:rPr>
                <w:rFonts w:ascii="Times New Roman" w:hAnsi="Times New Roman"/>
                <w:sz w:val="16"/>
              </w:rPr>
              <w:t>} informado neste arquivo.</w:t>
            </w:r>
          </w:p>
        </w:tc>
      </w:tr>
      <w:tr w:rsidR="00483CD0" w14:paraId="680B6BB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E74B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4F13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regANS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9F6B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2E568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E23C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3931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43884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30B2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2328B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na Agência Nacional de Saúde - ANS.</w:t>
            </w:r>
          </w:p>
        </w:tc>
      </w:tr>
      <w:tr w:rsidR="00483CD0" w14:paraId="0851A19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93061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00D5C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vlrSaude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B945B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57B54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6E02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663C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2595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D787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27547D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relativo a dedução do rendimento tributável correspondente a pagamento a plano de saúde do titular.</w:t>
            </w:r>
            <w:r>
              <w:rPr>
                <w:rFonts w:ascii="Times New Roman" w:hAnsi="Times New Roman"/>
                <w:sz w:val="16"/>
              </w:rPr>
              <w:br/>
              <w:t>Validação: O valor deve ser igual ou maior que zero.</w:t>
            </w:r>
            <w:r>
              <w:rPr>
                <w:rFonts w:ascii="Times New Roman" w:hAnsi="Times New Roman"/>
                <w:sz w:val="16"/>
              </w:rPr>
              <w:br/>
              <w:t>Ser for zero, deve haver informações em registro(s) filho(s), relativas a dependentes (</w:t>
            </w: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  <w:r>
              <w:rPr>
                <w:rFonts w:ascii="Times New Roman" w:hAnsi="Times New Roman"/>
                <w:sz w:val="16"/>
              </w:rPr>
              <w:t>) ou reembolso ({</w:t>
            </w:r>
            <w:proofErr w:type="spellStart"/>
            <w:r>
              <w:rPr>
                <w:rFonts w:ascii="Times New Roman" w:hAnsi="Times New Roman"/>
                <w:sz w:val="16"/>
              </w:rPr>
              <w:t>vlrReemb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vlrReembAnt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61C543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B168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F017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3C17B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0B4C2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843B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DDC1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E5700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ADF8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2C4E5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reembolso do titular do plano de saúde coletivo empresarial.</w:t>
            </w:r>
          </w:p>
        </w:tc>
      </w:tr>
      <w:tr w:rsidR="00483CD0" w14:paraId="7E5214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7B6C4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9AB50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34FA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7879B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596A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4A8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BEB8A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2AE1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2BED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inscrição:</w:t>
            </w:r>
            <w:r>
              <w:rPr>
                <w:rFonts w:ascii="Times New Roman" w:hAnsi="Times New Roman"/>
                <w:sz w:val="16"/>
              </w:rPr>
              <w:br/>
              <w:t>1 - Pessoa jurídica;</w:t>
            </w:r>
            <w:r>
              <w:rPr>
                <w:rFonts w:ascii="Times New Roman" w:hAnsi="Times New Roman"/>
                <w:sz w:val="16"/>
              </w:rPr>
              <w:br/>
              <w:t>2 - Pessoa física.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F4E41F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F8A9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79BB2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B08A0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F250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EF4BC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F1C3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D706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A16BE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5A969D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prestador de serviços de assistência médica.</w:t>
            </w:r>
            <w:r>
              <w:rPr>
                <w:rFonts w:ascii="Times New Roman" w:hAnsi="Times New Roman"/>
                <w:sz w:val="16"/>
              </w:rPr>
              <w:br/>
              <w:t>Validação: Deve ser um CNPJ ou CPF válido, conforme tipo de inscrição indicado em {tpInsc}.</w:t>
            </w:r>
          </w:p>
        </w:tc>
      </w:tr>
      <w:tr w:rsidR="00483CD0" w14:paraId="7A688BC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4540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3CB28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vlrReemb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3EC4C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2C9D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99F46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E6033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B5EB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2637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E1AEF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reembolso relativo ao período indicado em {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Informação não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vlrReembAnt</w:t>
            </w:r>
            <w:proofErr w:type="spellEnd"/>
            <w:r>
              <w:rPr>
                <w:rFonts w:ascii="Times New Roman" w:hAnsi="Times New Roman"/>
                <w:sz w:val="16"/>
              </w:rPr>
              <w:t>} for maior que zero.</w:t>
            </w:r>
          </w:p>
        </w:tc>
      </w:tr>
      <w:tr w:rsidR="00483CD0" w14:paraId="4EDB0BE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7C7D8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C73D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vlrReembAnt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E9E41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4A48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4C317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B7A5E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7803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3798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DBD73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reembolso relativo a anos anteriores.</w:t>
            </w:r>
            <w:r>
              <w:rPr>
                <w:rFonts w:ascii="Times New Roman" w:hAnsi="Times New Roman"/>
                <w:sz w:val="16"/>
              </w:rPr>
              <w:br/>
              <w:t>Validação: Informação não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vlrReemb</w:t>
            </w:r>
            <w:proofErr w:type="spellEnd"/>
            <w:r>
              <w:rPr>
                <w:rFonts w:ascii="Times New Roman" w:hAnsi="Times New Roman"/>
                <w:sz w:val="16"/>
              </w:rPr>
              <w:t>} for maior que zero.</w:t>
            </w:r>
          </w:p>
        </w:tc>
      </w:tr>
      <w:tr w:rsidR="00483CD0" w14:paraId="16CF43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46470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C4F6C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DF32B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ideOpSaude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4DCFD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0089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B11E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F2DF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6916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F8EDD5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dependente do plano de saúde coletivo empresarial.</w:t>
            </w:r>
          </w:p>
        </w:tc>
      </w:tr>
      <w:tr w:rsidR="00483CD0" w14:paraId="01A0897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86521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B33A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8E6CD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67EE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22E2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C657F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CC785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D4C70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89983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no CPF do dependente do plano de saúde.</w:t>
            </w:r>
            <w:r>
              <w:rPr>
                <w:rFonts w:ascii="Times New Roman" w:hAnsi="Times New Roman"/>
                <w:sz w:val="16"/>
              </w:rPr>
              <w:br/>
              <w:t>Validação: Deve ser um CPF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ideDep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cpfDep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3B6D5FD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6C733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3075E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vlrSaude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CB49D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0A51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E7C3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C3D21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04CE0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445A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95F633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relativo a dedução do rendimento tributável correspondente a pagamento a plano de saúde do titular.</w:t>
            </w:r>
            <w:r>
              <w:rPr>
                <w:rFonts w:ascii="Times New Roman" w:hAnsi="Times New Roman"/>
                <w:sz w:val="16"/>
              </w:rPr>
              <w:br/>
              <w:t>Validação: O valor deve ser igual ou maior que zero.</w:t>
            </w:r>
            <w:r>
              <w:rPr>
                <w:rFonts w:ascii="Times New Roman" w:hAnsi="Times New Roman"/>
                <w:sz w:val="16"/>
              </w:rPr>
              <w:br/>
              <w:t>Ser for zero, deve haver informações de reembolso do dependente ({</w:t>
            </w: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0D2E548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E037C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6C54A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9BD77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infoDependPl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9A66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24FFD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1BD40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461BF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FF7B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3610C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reembolso do dependente do plano de saúde coletivo empresarial.</w:t>
            </w:r>
          </w:p>
        </w:tc>
      </w:tr>
      <w:tr w:rsidR="00483CD0" w14:paraId="4C857F4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56C5A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D64D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0647D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A1C4A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A5996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A01C4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0D26D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3AE15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1888A0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tipo de inscrição do prestador de serviços:</w:t>
            </w:r>
            <w:r>
              <w:rPr>
                <w:rFonts w:ascii="Times New Roman" w:hAnsi="Times New Roman"/>
                <w:sz w:val="16"/>
              </w:rPr>
              <w:br/>
              <w:t>1 - Pessoa Jurídica;</w:t>
            </w:r>
            <w:r>
              <w:rPr>
                <w:rFonts w:ascii="Times New Roman" w:hAnsi="Times New Roman"/>
                <w:sz w:val="16"/>
              </w:rPr>
              <w:br/>
              <w:t>2 - Pessoa Física.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7A1A47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8705F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A1308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73FA6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FF14E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76F3C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15F0B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3992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A8B4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821F7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tipo de inscrição do prestador de serviços de assistência médica, de acordo com o tipo de inscrição indicado em {tpInsc}.</w:t>
            </w:r>
            <w:r>
              <w:rPr>
                <w:rFonts w:ascii="Times New Roman" w:hAnsi="Times New Roman"/>
                <w:sz w:val="16"/>
              </w:rPr>
              <w:br/>
              <w:t>Validação: Deve ser um CNPJ ou CPF válido, de acordo com o tipo de inscrição indicado em {tpInsc}.</w:t>
            </w:r>
          </w:p>
        </w:tc>
      </w:tr>
      <w:tr w:rsidR="00483CD0" w14:paraId="20F8BF7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3123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12679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vlrReemb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C0D58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26FDF4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7ACAB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3635CD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923DC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7FBBD9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48A194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reembolso relativo ao período indicado em {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Informação não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vlrReembAnt</w:t>
            </w:r>
            <w:proofErr w:type="spellEnd"/>
            <w:r>
              <w:rPr>
                <w:rFonts w:ascii="Times New Roman" w:hAnsi="Times New Roman"/>
                <w:sz w:val="16"/>
              </w:rPr>
              <w:t>} for maior que zero.</w:t>
            </w:r>
          </w:p>
        </w:tc>
      </w:tr>
      <w:tr w:rsidR="00483CD0" w14:paraId="5FCB8E5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01D515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69AA2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vlrReembAnt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56002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infoReembDep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F3A60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D996F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6250D2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1B650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5A4CBD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11" w:type="dxa"/>
              <w:right w:w="0" w:type="dxa"/>
            </w:tcMar>
          </w:tcPr>
          <w:p w14:paraId="4D15FE5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reembolso relativo a anos anteriores.</w:t>
            </w:r>
            <w:r>
              <w:rPr>
                <w:rFonts w:ascii="Times New Roman" w:hAnsi="Times New Roman"/>
                <w:sz w:val="16"/>
              </w:rPr>
              <w:br/>
              <w:t>Validação: Informação não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vlrReemb</w:t>
            </w:r>
            <w:proofErr w:type="spellEnd"/>
            <w:r>
              <w:rPr>
                <w:rFonts w:ascii="Times New Roman" w:hAnsi="Times New Roman"/>
                <w:sz w:val="16"/>
              </w:rPr>
              <w:t>} for maior que zero.</w:t>
            </w:r>
          </w:p>
        </w:tc>
      </w:tr>
    </w:tbl>
    <w:p w14:paraId="1F21BDE3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R-4020 - Pagamento/crédito a beneficiário pessoa jurídica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2951"/>
        <w:gridCol w:w="511"/>
        <w:gridCol w:w="1476"/>
        <w:gridCol w:w="2270"/>
      </w:tblGrid>
      <w:tr w:rsidR="00483CD0" w14:paraId="49061BF4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6C7E6C1A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R-4020 - Resumo dos registros</w:t>
            </w:r>
          </w:p>
        </w:tc>
      </w:tr>
      <w:tr w:rsidR="00483CD0" w14:paraId="637B721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A6B38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E71F6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5062E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92BF1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5D7FE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A3E68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574094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781F79E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D584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4509EE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AD7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4008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9662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097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AD1C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6AE328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3DD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A517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832C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051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Retenções na Fonte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6ED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5C3E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E462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0875A7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445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7624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605E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2C2C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C818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6495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C91D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37EA30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764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361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84A5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D45EA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0C6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024F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221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1B3697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0C6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F20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9A80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0B29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F58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2253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, nrInscEstab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B23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FFEC53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215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4DB8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9BF8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8E0FC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beneficiário do rendimento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FF14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B19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023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19EBA1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E096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911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2C8C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1189A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DB8D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C42E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6F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6A66AF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5FC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CEC1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D1BA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F418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ao pagamento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15B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99F2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EB51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1E89390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6286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892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68B5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1037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retenções na fonte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F010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C457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538E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6E25DE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DF1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02BB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EBC1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637D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Processos relacionados a não retenção de tributos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CA63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0CF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2E86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6281EF0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980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0CF5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3ADD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C9C8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rendimentos decorrentes de decisão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EEB0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F052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97D2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indJud</w:t>
            </w:r>
            <w:proofErr w:type="spellEnd"/>
            <w:r>
              <w:rPr>
                <w:rFonts w:ascii="Times New Roman" w:hAnsi="Times New Roman"/>
                <w:sz w:val="16"/>
              </w:rPr>
              <w:t>} = [S]);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7714702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CEC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5C3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BF9A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BDA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Despesas com processo judicial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48E0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E3C1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BE6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9C90BD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1EEE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07F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D982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6E81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E239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CE8F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7490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C225B8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7FB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CD4B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C690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A5C58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Tempo de aplicação financeira em renda fixa, exceto fundos de investimento 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9789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7992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indTempAplic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E9A3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[12017, 12018, 12019, 12020, 12021, 12022, 12023, 12024, 12025, 12026, 12027, 12028]);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N (Nas demais situações).</w:t>
            </w:r>
          </w:p>
        </w:tc>
      </w:tr>
      <w:tr w:rsidR="00483CD0" w14:paraId="4F4D984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F4B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lastRenderedPageBreak/>
              <w:t>infoCompFundo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6A8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DD20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2D7E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 fundos de investimento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3E0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E37D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4F82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[12029, 12030]);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30237F0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D6BA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CAEA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E53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6A0F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ganho de capital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A67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DDA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indGC</w:t>
            </w:r>
            <w:proofErr w:type="spellEnd"/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5F7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[12040]);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49AD012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CDE2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63F0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A16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16B4B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pagamentos no Exterior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F8D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832F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891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informado);</w:t>
            </w:r>
            <w:r>
              <w:rPr>
                <w:rFonts w:ascii="Times New Roman" w:hAnsi="Times New Roman"/>
                <w:sz w:val="16"/>
              </w:rPr>
              <w:br/>
              <w:t>N (Nas demais situações).</w:t>
            </w:r>
          </w:p>
        </w:tc>
      </w:tr>
      <w:tr w:rsidR="00483CD0" w14:paraId="04D9DC0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174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B23B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24E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564B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do beneficiário residente ou domiciliado no exterior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679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2CAB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C321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34DBD75C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1C16C700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70E1A8D4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R-4020 - Detalhamento dos registros e campos</w:t>
            </w:r>
          </w:p>
        </w:tc>
      </w:tr>
      <w:tr w:rsidR="00483CD0" w14:paraId="3263C34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DD19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31B0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5CFC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5D8D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1560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72845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F0E3A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E293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3E7D9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1385505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4807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45BF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CF59EE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B9B2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BF5B4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0D18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6E18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3A86A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16AA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6EEC34A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6801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0416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D7F7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3B71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B8C8C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F4C4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2C39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1A823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63BA3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Retenções na Fonte - IR, CSLL, Cofins e PIS/PASEP.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REGRA_EVE_IND_RETIFICACAO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>REGRA_VALIDA_BENEF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108C84F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AD1F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9764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CED04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CDA1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BF6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0B43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2AAE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721C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A94A1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7EFFFD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D5B0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D0B9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69F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2D38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5E480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2FAE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3A71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2DBE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F841C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321A74A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A851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55E3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indRetif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F95C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509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E87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2A9B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9EA5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365C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77E86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Informe [1] para arquivo original ou [2] para arquivo de retificação.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4AC5DB5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FB0D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94E56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nrRecibo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6ABF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34C40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F4548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F90D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76FB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FA98A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439C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recibo do arquivo a ser retificado.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{indRetif} = [2].</w:t>
            </w:r>
            <w:r>
              <w:rPr>
                <w:rFonts w:ascii="Times New Roman" w:hAnsi="Times New Roman"/>
                <w:sz w:val="16"/>
              </w:rPr>
              <w:br/>
              <w:t>Deve ser um recibo de entrega válido, correspondente ao arquivo objeto da retificação.</w:t>
            </w:r>
          </w:p>
        </w:tc>
      </w:tr>
      <w:tr w:rsidR="00483CD0" w14:paraId="65D8ABC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7D4D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0BB7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84CD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EB9A8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7300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DEDEA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3BC2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9F23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1EACD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encaminhadas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07DC92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44414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E24F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F1E8D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228F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ED69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F1AB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3AE2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1A4E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32E73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696A7C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F5C5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A401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CD3AA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3B8A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A2ECD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8A07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A55B1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48DD8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C87E0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E0EC9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AF7F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AAA0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CC88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957B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A987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B1E4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9C3C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D8D9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11B30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59D96A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5B9E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CB5F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1C42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2BBE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3771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18FF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075E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C053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606A4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45BEC52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E6DC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9BCC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F1E7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1423C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517CC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14AC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294F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4D564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981DB1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contribuinte.</w:t>
            </w:r>
            <w:r>
              <w:rPr>
                <w:rFonts w:ascii="Times New Roman" w:hAnsi="Times New Roman"/>
                <w:sz w:val="16"/>
              </w:rPr>
              <w:br/>
              <w:t>Validação: Deve ser igual a [1] (CNPJ) ou [2] (CPF).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D4044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9EC4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FF2F5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B877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DDF0A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90C3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B462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F3BFF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B6E6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B3F80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CNPJ apenas com a Raiz/Base de oito posições, exceto se natureza jurídica do declarante for de administração pública direta federal ([101-5], [104-0], [107-4] e [116-3]), situação em que o campo deve ser preenchido com o CNPJ completo com 14 posições.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  <w:tr w:rsidR="00483CD0" w14:paraId="1CEF5FF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589D4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B1F2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A595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6701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5BE50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12C9F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7F7A1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1E914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5C3A07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estabelecimento.</w:t>
            </w:r>
          </w:p>
        </w:tc>
      </w:tr>
      <w:tr w:rsidR="00483CD0" w14:paraId="1761C8F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640EE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F778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D4B6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7128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2890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43F8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966A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7A57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48D2F7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CPF;</w:t>
            </w:r>
            <w:r>
              <w:rPr>
                <w:rFonts w:ascii="Times New Roman" w:hAnsi="Times New Roman"/>
                <w:sz w:val="16"/>
              </w:rPr>
              <w:br/>
              <w:t>3 - CAEPF.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2035B0F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664C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86E0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nrInscEstab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6163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3CB7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5AB7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434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A0FD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342B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6F41A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 o número de inscrição do estabelecimento de acordo com o tipo de inscrição indicado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A inscrição informada deve ser compatível com 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 = [2], deve ser igual a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}.Se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&lt;&gt; [85], deve ser um número de CNPJ pertencente ao contribuinte declarante (mesma raiz de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390E105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D256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E5ED8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A1F5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B575E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D01F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5FC4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F987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BFAE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3A8AD5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beneficiário do rendimento.</w:t>
            </w:r>
          </w:p>
        </w:tc>
      </w:tr>
      <w:tr w:rsidR="00483CD0" w14:paraId="66852C8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957C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C88D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EA58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14197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51CE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69EC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A63C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6792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6C585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CNPJ do beneficiário do crédito ou pagamento.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houver ao menos um registro {</w:t>
            </w: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  <w:r>
              <w:rPr>
                <w:rFonts w:ascii="Times New Roman" w:hAnsi="Times New Roman"/>
                <w:sz w:val="16"/>
              </w:rPr>
              <w:t>} cujo campo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informado.</w:t>
            </w:r>
            <w:r>
              <w:rPr>
                <w:rFonts w:ascii="Times New Roman" w:hAnsi="Times New Roman"/>
                <w:sz w:val="16"/>
              </w:rPr>
              <w:br/>
              <w:t>Não pode haver mais de um registro {</w:t>
            </w: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  <w:r>
              <w:rPr>
                <w:rFonts w:ascii="Times New Roman" w:hAnsi="Times New Roman"/>
                <w:sz w:val="16"/>
              </w:rPr>
              <w:t>} com um mesmo número de CNPJ para o mesmo estabelecimento no mesmo período de apuração.</w:t>
            </w:r>
            <w:r>
              <w:rPr>
                <w:rFonts w:ascii="Times New Roman" w:hAnsi="Times New Roman"/>
                <w:sz w:val="16"/>
              </w:rPr>
              <w:br/>
              <w:t>Não pode ser igual ao CNPJ do declarante, exceto nas seguintes situações:</w:t>
            </w:r>
            <w:r>
              <w:rPr>
                <w:rFonts w:ascii="Times New Roman" w:hAnsi="Times New Roman"/>
                <w:sz w:val="16"/>
              </w:rPr>
              <w:br/>
              <w:t>a) 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 [11001, 11002, 11003], [12017 a 12028] ou [15012 a 15034];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b) se  {</w:t>
            </w:r>
            <w:proofErr w:type="spellStart"/>
            <w:r>
              <w:rPr>
                <w:rFonts w:ascii="Times New Roman" w:hAnsi="Times New Roman"/>
                <w:sz w:val="16"/>
              </w:rPr>
              <w:t>nrInscFciScp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 com um fundo/clube de investimento ou com um CNPJ de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Se informado, deve ser um número de inscrição no CNPJ válido.</w:t>
            </w:r>
          </w:p>
        </w:tc>
      </w:tr>
      <w:tr w:rsidR="00483CD0" w14:paraId="5C62064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0B63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0596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6E5B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BBC5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95D5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3C2D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B8C9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0CDA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39ED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beneficiário.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cnpjBenef</w:t>
            </w:r>
            <w:proofErr w:type="spellEnd"/>
            <w:r>
              <w:rPr>
                <w:rFonts w:ascii="Times New Roman" w:hAnsi="Times New Roman"/>
                <w:sz w:val="16"/>
              </w:rPr>
              <w:t>} não for informado.</w:t>
            </w:r>
          </w:p>
        </w:tc>
      </w:tr>
      <w:tr w:rsidR="00483CD0" w14:paraId="0FA0DB2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96FE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A782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isenImun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4C2B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3F80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3BB7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FA4F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9C445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9B6DC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73822E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sobre isenção e imunidade:</w:t>
            </w:r>
            <w:r>
              <w:rPr>
                <w:rFonts w:ascii="Times New Roman" w:hAnsi="Times New Roman"/>
                <w:sz w:val="16"/>
              </w:rPr>
              <w:br/>
              <w:t>1 - Entidade não isenta/não imune - Tributação normal;</w:t>
            </w:r>
            <w:r>
              <w:rPr>
                <w:rFonts w:ascii="Times New Roman" w:hAnsi="Times New Roman"/>
                <w:sz w:val="16"/>
              </w:rPr>
              <w:br/>
              <w:t>2- Instituição de educação e de assistência social sem fins lucrativos, a que se refere o art. 12 da Lei nº 9.532, de 10 de dezembro de 1997;</w:t>
            </w:r>
            <w:r>
              <w:rPr>
                <w:rFonts w:ascii="Times New Roman" w:hAnsi="Times New Roman"/>
                <w:sz w:val="16"/>
              </w:rPr>
              <w:br/>
              <w:t>3- Instituição de caráter filantrópico, recreativo, cultural, científico e às associações civis, a que se refere o art. 15 da Lei nº 9.532, de 1997.</w:t>
            </w:r>
            <w:r>
              <w:rPr>
                <w:rFonts w:ascii="Times New Roman" w:hAnsi="Times New Roman"/>
                <w:sz w:val="16"/>
              </w:rPr>
              <w:br/>
              <w:t xml:space="preserve">Os valores [2, 3] são permitidos apenas para órgãos da administração pública federal direta, autarquias e fundações da administração pública federal, empresas públicas, sociedades de economia mista, ou demais entidades em que a que União detenha maioria do capital social sujeito a voto, recebe recursos do Tesouro Nacional e está obrigada a registrar a execução orçamentária no </w:t>
            </w:r>
            <w:proofErr w:type="spellStart"/>
            <w:r>
              <w:rPr>
                <w:rFonts w:ascii="Times New Roman" w:hAnsi="Times New Roman"/>
                <w:sz w:val="16"/>
              </w:rPr>
              <w:t>Siafi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  <w:r>
              <w:rPr>
                <w:rFonts w:ascii="Times New Roman" w:hAnsi="Times New Roman"/>
                <w:sz w:val="16"/>
              </w:rPr>
              <w:br/>
              <w:t>Validação: Só é permitido valor igual a [2, 3] se {</w:t>
            </w:r>
            <w:proofErr w:type="spellStart"/>
            <w:r>
              <w:rPr>
                <w:rFonts w:ascii="Times New Roman" w:hAnsi="Times New Roman"/>
                <w:sz w:val="16"/>
              </w:rPr>
              <w:t>indUniao</w:t>
            </w:r>
            <w:proofErr w:type="spellEnd"/>
            <w:r>
              <w:rPr>
                <w:rFonts w:ascii="Times New Roman" w:hAnsi="Times New Roman"/>
                <w:sz w:val="16"/>
              </w:rPr>
              <w:t>} do R-1000 for igual a [1].</w:t>
            </w:r>
          </w:p>
        </w:tc>
      </w:tr>
      <w:tr w:rsidR="00483CD0" w14:paraId="12EFD50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90447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2790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socCivil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EF92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D771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1954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C0C7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A9CD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A4ED7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A80C6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se a beneficiária é sociedade civil prestadora de serviços relativos a profissão legalmente regulamentada, controlada direta ou indiretamente:</w:t>
            </w:r>
            <w:r>
              <w:rPr>
                <w:rFonts w:ascii="Times New Roman" w:hAnsi="Times New Roman"/>
                <w:sz w:val="16"/>
              </w:rPr>
              <w:br/>
              <w:t xml:space="preserve">1- Por pessoas físicas que sejam diretores, gerentes ou controladores da pessoa jurídica que pagar ou creditar os rendimentos (contribuinte declarante); </w:t>
            </w:r>
            <w:r>
              <w:rPr>
                <w:rFonts w:ascii="Times New Roman" w:hAnsi="Times New Roman"/>
                <w:sz w:val="16"/>
              </w:rPr>
              <w:br/>
              <w:t>2 - Por cônjuge ou por parente de primeiro grau das pessoas físicas a que se refere o item 1 acima.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79E5C3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CC6E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A689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F762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ideBenef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86D9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451E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4A0DE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A85D0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983C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5BD8F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rendimento.</w:t>
            </w:r>
          </w:p>
        </w:tc>
      </w:tr>
      <w:tr w:rsidR="00483CD0" w14:paraId="5C509CA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4442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A8F2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6754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29FC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D206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4D51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4317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F568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C2129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  <w:r>
              <w:rPr>
                <w:rFonts w:ascii="Times New Roman" w:hAnsi="Times New Roman"/>
                <w:sz w:val="16"/>
              </w:rPr>
              <w:br/>
              <w:t>Validação: Deve ser um código válido, existente na Tabela 01.</w:t>
            </w:r>
          </w:p>
        </w:tc>
      </w:tr>
      <w:tr w:rsidR="00483CD0" w14:paraId="08C5893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966C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4BC80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observ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A9BE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F5E2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F90C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5336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767C7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6EA6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F8FB1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Observações.</w:t>
            </w:r>
          </w:p>
        </w:tc>
      </w:tr>
      <w:tr w:rsidR="00483CD0" w14:paraId="6ADCEC8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2D86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938A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3C49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4DC52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5979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9D76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5E757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70E22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4BCBF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ao pagamento efetuado.</w:t>
            </w:r>
          </w:p>
        </w:tc>
      </w:tr>
      <w:tr w:rsidR="00483CD0" w14:paraId="69CF05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6A74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0C9E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3982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56F0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554D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8CAE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1613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ECF6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C0642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Informar a data do fato gerador, ou, em caso de fato não </w:t>
            </w:r>
            <w:proofErr w:type="gramStart"/>
            <w:r>
              <w:rPr>
                <w:rFonts w:ascii="Times New Roman" w:hAnsi="Times New Roman"/>
                <w:sz w:val="16"/>
              </w:rPr>
              <w:t>tributável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mas de informação obrigatória conforme legislação vigente, a data do pagamento ou crédito, no formato AAAA-MM-DD.</w:t>
            </w:r>
            <w:r>
              <w:rPr>
                <w:rFonts w:ascii="Times New Roman" w:hAnsi="Times New Roman"/>
                <w:sz w:val="16"/>
              </w:rPr>
              <w:br/>
              <w:t>Validação: A data informada deve estar compreendida no período de apuração ao qual se refere o arquivo, conforme informado em (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>}, no formato AAAA-MM-DD.</w:t>
            </w:r>
          </w:p>
        </w:tc>
      </w:tr>
      <w:tr w:rsidR="00483CD0" w14:paraId="295C7FC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1ACC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3416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vlrBruto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5EA8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7FA6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30F1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A33D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8795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8DA4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EC4D4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valor bruto.</w:t>
            </w:r>
            <w:r>
              <w:rPr>
                <w:rFonts w:ascii="Times New Roman" w:hAnsi="Times New Roman"/>
                <w:sz w:val="16"/>
              </w:rPr>
              <w:br/>
              <w:t>Validação: Deve ser igual ou maior que 0 (zero).</w:t>
            </w:r>
          </w:p>
        </w:tc>
      </w:tr>
      <w:tr w:rsidR="00483CD0" w14:paraId="2165B0C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9EF0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8203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EC22D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5FE1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6A25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2982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8667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4199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B6F86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origem do rendimento, de acordo com as seguintes opções:</w:t>
            </w:r>
            <w:r>
              <w:rPr>
                <w:rFonts w:ascii="Times New Roman" w:hAnsi="Times New Roman"/>
                <w:sz w:val="16"/>
              </w:rPr>
              <w:br/>
              <w:t>1 - FCI - Fundo ou Clube de Investimento;</w:t>
            </w:r>
            <w:r>
              <w:rPr>
                <w:rFonts w:ascii="Times New Roman" w:hAnsi="Times New Roman"/>
                <w:sz w:val="16"/>
              </w:rPr>
              <w:br/>
              <w:t>2 - SCP -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Se o rendimento não se refere a nenhuma das opções acima, não deve ser informado.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EA93EB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53BEF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60E6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nrInscFciScp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679D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1208A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5E8D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762F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FAF3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6AF8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C6409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no CNPJ, de acordo com o conteúdo do campo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}: </w:t>
            </w:r>
            <w:r>
              <w:rPr>
                <w:rFonts w:ascii="Times New Roman" w:hAnsi="Times New Roman"/>
                <w:sz w:val="16"/>
              </w:rPr>
              <w:br/>
              <w:t>a) do Fundo ou Clube de Investimento (FCI) do qual o beneficiário faça parte e seja administrado pelo declarante;</w:t>
            </w:r>
            <w:r>
              <w:rPr>
                <w:rFonts w:ascii="Times New Roman" w:hAnsi="Times New Roman"/>
                <w:sz w:val="16"/>
              </w:rPr>
              <w:br/>
              <w:t>b) da Sociedade em Conta de Participação (SCP) da qual o beneficiário faça parte e o declarante seja sócio ostensivo.</w:t>
            </w:r>
            <w:r>
              <w:rPr>
                <w:rFonts w:ascii="Times New Roman" w:hAnsi="Times New Roman"/>
                <w:sz w:val="16"/>
              </w:rPr>
              <w:br/>
              <w:t>Validação: Informação exclusiva e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[1,2].</w:t>
            </w:r>
            <w:r>
              <w:rPr>
                <w:rFonts w:ascii="Times New Roman" w:hAnsi="Times New Roman"/>
                <w:sz w:val="16"/>
              </w:rPr>
              <w:br/>
              <w:t>Se informado, deve ser um CNPJ válido e diferente do CNPJ do declarante (se este for PJ).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[1], o CNPJ do FCI deve ter o número de ordem 0001, observadas as regras de preenchimento estabelecidas na Tabela 01.</w:t>
            </w:r>
          </w:p>
        </w:tc>
      </w:tr>
      <w:tr w:rsidR="00483CD0" w14:paraId="1B39349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DD7EC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975F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percSCP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49F6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7F90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C66E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96C3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E975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5C49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6B4B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Percentual que o beneficiário possui na Sociedade em Conta de Participação.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indFciScp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Não pode ser maior que 100.</w:t>
            </w:r>
          </w:p>
        </w:tc>
      </w:tr>
      <w:tr w:rsidR="00483CD0" w14:paraId="24EAD61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A374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5AD9F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C207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9FEF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A618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12AA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190B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CF69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1DF27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rendimento oriundo de decisão judicial: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[11001], [11002], [11003]).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134B0BD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24A9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929E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D283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01CE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5D8F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75135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8DC0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180F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4079E2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código do país de residência para fins fiscais, quando no exterior, conforme Tabela 07.</w:t>
            </w:r>
            <w:r>
              <w:rPr>
                <w:rFonts w:ascii="Times New Roman" w:hAnsi="Times New Roman"/>
                <w:sz w:val="16"/>
              </w:rPr>
              <w:br/>
              <w:t>Somente informar este campo caso o país de residência para fins fiscais seja diferente de Brasil.</w:t>
            </w:r>
            <w:r>
              <w:rPr>
                <w:rFonts w:ascii="Times New Roman" w:hAnsi="Times New Roman"/>
                <w:sz w:val="16"/>
              </w:rPr>
              <w:br/>
              <w:t>Se não informado, implica que o país de residência fiscal é Brasil.</w:t>
            </w:r>
            <w:r>
              <w:rPr>
                <w:rFonts w:ascii="Times New Roman" w:hAnsi="Times New Roman"/>
                <w:sz w:val="16"/>
              </w:rPr>
              <w:br/>
              <w:t>Validação: Observar as regras estabelecidas na Tabela 01.</w:t>
            </w:r>
          </w:p>
        </w:tc>
      </w:tr>
      <w:tr w:rsidR="00483CD0" w14:paraId="6EEE968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1132B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72DE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C182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C36C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2850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F9267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9656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6F22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A88D8B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retenções na fonte e respectivas bases de cálculo.</w:t>
            </w:r>
          </w:p>
        </w:tc>
      </w:tr>
      <w:tr w:rsidR="00483CD0" w14:paraId="3F4F62C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11C6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EEAE1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D587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B85E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11E7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F683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23AC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ABBF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E43EF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retenção do IR, efetivamente realizada.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Se informado, deve ser maior que 0 (zero).</w:t>
            </w:r>
          </w:p>
        </w:tc>
      </w:tr>
      <w:tr w:rsidR="00483CD0" w14:paraId="5B6F37A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8DC4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C7FD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4996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2241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31B2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A510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6A86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C656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E161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Imposto de Renda Retido na Fonte.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6E1D9AF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4B79B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C8D1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vlrBaseAgreg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09F4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EC7B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56D3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052F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EA23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44F2E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B2B0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retenção de tributos de forma agregada, efetivamente realizada.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Este campo deve ser utilizado nos casos em que a retenção for realizada em valor agregado e informada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vlrAgreg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</w:t>
            </w:r>
            <w:proofErr w:type="spellStart"/>
            <w:r>
              <w:rPr>
                <w:rFonts w:ascii="Times New Roman" w:hAnsi="Times New Roman"/>
                <w:sz w:val="16"/>
              </w:rPr>
              <w:t>Agreg</w:t>
            </w:r>
            <w:proofErr w:type="spellEnd"/>
            <w:r>
              <w:rPr>
                <w:rFonts w:ascii="Times New Roman" w:hAnsi="Times New Roman"/>
                <w:sz w:val="16"/>
              </w:rPr>
              <w:t>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Se informado, deve ser maior que 0 (zero).</w:t>
            </w:r>
          </w:p>
        </w:tc>
      </w:tr>
      <w:tr w:rsidR="00483CD0" w14:paraId="20FA28D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CFEA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36F7C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vlrAgreg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18BB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ACE0D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DFAE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2762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F047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AE675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2B94D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em valor agregado de tributos (IR, CSLL, Cofins e PIS/Pasep).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vlrBaseAgreg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60E0CA5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FCA7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B4AC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vlrBaseCSLL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5BF9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82CD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138C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FA8B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C61D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56AFC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6F677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cálculo da Contribuição Social sobre Lucro Líquido - CSLL, relativa à retenção efetivamente realizada.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"CSLL"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Não pode ser informado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vlrBaseAgreg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2FFC23B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BF7F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9733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vlrCSLL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9976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58B4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1C3B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188F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4C28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C240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3EE5A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da Contribuição Social sobre Lucro Líquido - CSLL.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vlrBaseCSLL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5AAC029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F1D4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6D64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vlrBaseCofins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C7BF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0F8A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4183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5343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6098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C797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16A45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cálculo da Cofins, relativa à retenção efetivamente realizada.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"Cofins"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Não pode ser informado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vlrBaseAgreg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1481230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EC11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789E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vlrCofins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5F69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59F4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91896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5E31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9285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2A01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8F96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relativa a Cofins.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vlrBaseCofins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4129018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9288B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6EE3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vlrBasePP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1E90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FAD38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591F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0E13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001D1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CF11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EE0B0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PIS/PASEP, relativa à retenção efetivamente realizada.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"PP" na coluna "Tributo" da Tabela 01.</w:t>
            </w:r>
            <w:r>
              <w:rPr>
                <w:rFonts w:ascii="Times New Roman" w:hAnsi="Times New Roman"/>
                <w:sz w:val="16"/>
              </w:rPr>
              <w:br/>
              <w:t>Não pode ser informado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vlrBaseAgreg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796AF1B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2C5B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9C123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vlrPP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748D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retencoes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74A8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97482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B579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F6F9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C161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CFE4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do PIS/PASEP.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{</w:t>
            </w:r>
            <w:proofErr w:type="spellStart"/>
            <w:r>
              <w:rPr>
                <w:rFonts w:ascii="Times New Roman" w:hAnsi="Times New Roman"/>
                <w:sz w:val="16"/>
              </w:rPr>
              <w:t>vlrBasePP</w:t>
            </w:r>
            <w:proofErr w:type="spellEnd"/>
            <w:r>
              <w:rPr>
                <w:rFonts w:ascii="Times New Roman" w:hAnsi="Times New Roman"/>
                <w:sz w:val="16"/>
              </w:rPr>
              <w:t>} for informado.</w:t>
            </w:r>
            <w:r>
              <w:rPr>
                <w:rFonts w:ascii="Times New Roman" w:hAnsi="Times New Roman"/>
                <w:sz w:val="16"/>
              </w:rPr>
              <w:br/>
              <w:t>Se informado, deve ser maior que zero.</w:t>
            </w:r>
          </w:p>
        </w:tc>
      </w:tr>
      <w:tr w:rsidR="00483CD0" w14:paraId="6D55808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C82D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8A86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5B70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FF7F0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D392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9FBE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4FC5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53C5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D145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processos relacionados a não retenção de tributos ou a depósitos judiciais.</w:t>
            </w:r>
          </w:p>
        </w:tc>
      </w:tr>
      <w:tr w:rsidR="00483CD0" w14:paraId="7474747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3022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98B9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237B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F4D27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E840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1F034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2B88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240B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E991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7BC06FF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A608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6A4B5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C50A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2074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11CD8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9BE9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A6988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B4F5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3C3B6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O processo deve existir na tabela de processos (R-1070).</w:t>
            </w:r>
          </w:p>
        </w:tc>
      </w:tr>
      <w:tr w:rsidR="00483CD0" w14:paraId="57E6D29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94D0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112E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3B55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57F3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1779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98DD0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7776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1F9DE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9DA547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Suspensão, atribuído pelo contribuinte. Este campo deve ser utilizado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houver mais de uma informação de indicativo de suspensão para um mesmo processo.</w:t>
            </w:r>
            <w:r>
              <w:rPr>
                <w:rFonts w:ascii="Times New Roman" w:hAnsi="Times New Roman"/>
                <w:sz w:val="16"/>
              </w:rPr>
              <w:br/>
              <w:t>Se informado, deve constar na tabela de processos (R-1070), campo {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  <w:r>
              <w:rPr>
                <w:rFonts w:ascii="Times New Roman" w:hAnsi="Times New Roman"/>
                <w:sz w:val="16"/>
              </w:rPr>
              <w:t>}, vinculado ao número do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5649834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28B1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D392C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579C5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A5AB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A2D5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AD8DE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CBE6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566E7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BE30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IR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01.</w:t>
            </w:r>
          </w:p>
        </w:tc>
      </w:tr>
      <w:tr w:rsidR="00483CD0" w14:paraId="0F8C8D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3F4A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1585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4BE52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5F59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E634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7476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E7AA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A884C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9F74E8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que deixou de ser efetuada, relativo ao Imposto de Renda Retido na Fonte.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processo informado em R-1070 = [N].</w:t>
            </w:r>
          </w:p>
        </w:tc>
      </w:tr>
      <w:tr w:rsidR="00483CD0" w14:paraId="05898B5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0ED6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A4E5A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ED0E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58F6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0250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D61E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6C61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F0E6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BABA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depósito judicial de IR.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"IR"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[S].</w:t>
            </w:r>
          </w:p>
        </w:tc>
      </w:tr>
      <w:tr w:rsidR="00483CD0" w14:paraId="28AC36A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B356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F756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vlrBaseSuspCSLL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C058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1136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57E4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E66E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31C8B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924B7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9D2B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da Contribuição Social sobre Lucro Líquido - CSLL,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"CSLL"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informado.</w:t>
            </w:r>
          </w:p>
        </w:tc>
      </w:tr>
      <w:tr w:rsidR="00483CD0" w14:paraId="332E4E5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B9D7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18845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vlrNCSLL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CCA9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8DC2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75FF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EA99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1D0D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912A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70703E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da Contribuição Social sobre Lucro Líquido - CSLL, que deixou de ser efetuada.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"CSLL"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processo informado em R-1070 = [N].</w:t>
            </w:r>
          </w:p>
        </w:tc>
      </w:tr>
      <w:tr w:rsidR="00483CD0" w14:paraId="15E5031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808F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0C87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vlrDepCSLL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BBAB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BD13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A5DE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50E4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4CF5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57A85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5F950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relativo a depósito judicial de Contribuição Social sobre Lucro Líquido - CSLL.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"CSLL"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[S].</w:t>
            </w:r>
          </w:p>
        </w:tc>
      </w:tr>
      <w:tr w:rsidR="00483CD0" w14:paraId="7BAD0C9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B533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B8B1F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vlrBaseSuspCofins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3314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B7CF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A9BC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C202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D595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DF99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197B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Valor da base de cálculo da Cofins com </w:t>
            </w:r>
            <w:proofErr w:type="spellStart"/>
            <w:r>
              <w:rPr>
                <w:rFonts w:ascii="Times New Roman" w:hAnsi="Times New Roman"/>
                <w:sz w:val="16"/>
              </w:rPr>
              <w:t>exibilidade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suspensa.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"Cofins"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informado.</w:t>
            </w:r>
          </w:p>
        </w:tc>
      </w:tr>
      <w:tr w:rsidR="00483CD0" w14:paraId="63A4530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C85A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55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4352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vlrNCofins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6CD99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9176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F86AA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44F4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5C62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3985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CC95A9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de Cofins que deixou de ser efetuada em função de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"Cofins"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[N].</w:t>
            </w:r>
          </w:p>
        </w:tc>
      </w:tr>
      <w:tr w:rsidR="00483CD0" w14:paraId="637A0D4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1212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A4A72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vlrDepCofins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0E0E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3D7B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AAB2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8CEE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B2D0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FC1C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F1133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depósito judicial da Cofins em função de processo administrativo ou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"Cofins"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[S].</w:t>
            </w:r>
          </w:p>
        </w:tc>
      </w:tr>
      <w:tr w:rsidR="00483CD0" w14:paraId="25FE39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5B30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1701A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vlrBaseSuspPP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4AC37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EC88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3D7B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A698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4022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7A32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E8547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PIS/PASEP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de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"PP" na coluna "Tributo" da Tabela 01 e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informado.</w:t>
            </w:r>
          </w:p>
        </w:tc>
      </w:tr>
      <w:tr w:rsidR="00483CD0" w14:paraId="3A8405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E9C6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73C0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vlrNPP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A648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48BA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205F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E00C7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FA0A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97850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C2E2C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de PIS/PASEP que deixou de ser efetuada em função de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"PP"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[N].</w:t>
            </w:r>
          </w:p>
        </w:tc>
      </w:tr>
      <w:tr w:rsidR="00483CD0" w14:paraId="4213B0A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5DB90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415F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vlrDepPP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EFDB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5B992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47F1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014C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F2CE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DED5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B432F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depósito judicial de PIS/PASEP, em função de processo administrativo ou judicial.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se, para a natureza do rendimento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}, houver "PP" na coluna "Tributo" da Tabela 01, {</w:t>
            </w:r>
            <w:proofErr w:type="spellStart"/>
            <w:r>
              <w:rPr>
                <w:rFonts w:ascii="Times New Roman" w:hAnsi="Times New Roman"/>
                <w:sz w:val="16"/>
              </w:rPr>
              <w:t>paisResidExt</w:t>
            </w:r>
            <w:proofErr w:type="spellEnd"/>
            <w:r>
              <w:rPr>
                <w:rFonts w:ascii="Times New Roman" w:hAnsi="Times New Roman"/>
                <w:sz w:val="16"/>
              </w:rPr>
              <w:t>} não tenha sido informado 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[S].</w:t>
            </w:r>
          </w:p>
        </w:tc>
      </w:tr>
      <w:tr w:rsidR="00483CD0" w14:paraId="36118C7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6CD3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0377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0606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2A56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5303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C1B2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E34B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D771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342F9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rendimentos decorrentes de decisão judicial.</w:t>
            </w:r>
          </w:p>
        </w:tc>
      </w:tr>
      <w:tr w:rsidR="00483CD0" w14:paraId="452132A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4693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8E34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9387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D479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3CA0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F8AC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F9CD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6071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EF086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judicial.</w:t>
            </w:r>
            <w:r>
              <w:rPr>
                <w:rFonts w:ascii="Times New Roman" w:hAnsi="Times New Roman"/>
                <w:sz w:val="16"/>
              </w:rPr>
              <w:br/>
              <w:t xml:space="preserve">Validação: Deve ser  número de </w:t>
            </w:r>
            <w:proofErr w:type="spellStart"/>
            <w:r>
              <w:rPr>
                <w:rFonts w:ascii="Times New Roman" w:hAnsi="Times New Roman"/>
                <w:sz w:val="16"/>
              </w:rPr>
              <w:t>processo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válido.</w:t>
            </w:r>
          </w:p>
        </w:tc>
      </w:tr>
      <w:tr w:rsidR="00483CD0" w14:paraId="460E99F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5A0FA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A76B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C930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6563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9AFF3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E0AEA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3E04D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FB39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E97A8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da origem dos recursos:</w:t>
            </w:r>
            <w:r>
              <w:rPr>
                <w:rFonts w:ascii="Times New Roman" w:hAnsi="Times New Roman"/>
                <w:sz w:val="16"/>
              </w:rPr>
              <w:br/>
              <w:t>1 - Recursos do próprio declarante;</w:t>
            </w:r>
            <w:r>
              <w:rPr>
                <w:rFonts w:ascii="Times New Roman" w:hAnsi="Times New Roman"/>
                <w:sz w:val="16"/>
              </w:rPr>
              <w:br/>
              <w:t>2 - Recursos de terceiros - Declarante é a instituição financeira responsável pelo repasse dos valores.</w:t>
            </w:r>
            <w:r>
              <w:rPr>
                <w:rFonts w:ascii="Times New Roman" w:hAnsi="Times New Roman"/>
                <w:sz w:val="16"/>
              </w:rPr>
              <w:br/>
              <w:t>Validação: Se {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  <w:r>
              <w:rPr>
                <w:rFonts w:ascii="Times New Roman" w:hAnsi="Times New Roman"/>
                <w:sz w:val="16"/>
              </w:rPr>
              <w:t>} = [11002], deve ser = [2].</w:t>
            </w:r>
            <w:r>
              <w:rPr>
                <w:rFonts w:ascii="Times New Roman" w:hAnsi="Times New Roman"/>
                <w:sz w:val="16"/>
              </w:rPr>
              <w:br/>
              <w:t>Só pode ser informado [2], se a natureza jurídica do contribuinte declarante for do grupo 2 (entidades empresariais).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0A4F23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93625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D4C47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cnpjOrigRecurso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6978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338FD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4F2A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1171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39A9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3AE9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146C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CNPJ da empresa que repassou os recursos.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indOrigRec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</w:p>
        </w:tc>
      </w:tr>
      <w:tr w:rsidR="00483CD0" w14:paraId="56A3AD0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EDAB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DD41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3651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CE40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80A3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80516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63C93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F82F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83A7B9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Descrição.</w:t>
            </w:r>
          </w:p>
        </w:tc>
      </w:tr>
      <w:tr w:rsidR="00483CD0" w14:paraId="6B79D0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313A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9F69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A1CA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E911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3E62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54B9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6186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F837D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7D498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Detalhamento das despesas com processo judicial.</w:t>
            </w:r>
          </w:p>
        </w:tc>
      </w:tr>
      <w:tr w:rsidR="00483CD0" w14:paraId="6797905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4560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F8632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vlrDespCustas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A5F4C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5022D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F8E24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B1264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9BD3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41CD5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130C8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custas judiciais.</w:t>
            </w:r>
          </w:p>
        </w:tc>
      </w:tr>
      <w:tr w:rsidR="00483CD0" w14:paraId="299F81F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895E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0203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vlrDespAdvogados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4BC6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0311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7D558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ADEE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9D67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A803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8CC64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valor da despesa com advogado(s).</w:t>
            </w:r>
          </w:p>
        </w:tc>
      </w:tr>
      <w:tr w:rsidR="00483CD0" w14:paraId="44A375F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4991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C4ECC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02AC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despProcJud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F9060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C44B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5901C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91EA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E9BB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DD94E7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advogado.</w:t>
            </w:r>
          </w:p>
        </w:tc>
      </w:tr>
      <w:tr w:rsidR="00483CD0" w14:paraId="4030EFC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DF10C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71A6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156B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CC25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D386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E4C2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15BA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4B04F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F2D06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de inscrição do advogado:</w:t>
            </w:r>
            <w:r>
              <w:rPr>
                <w:rFonts w:ascii="Times New Roman" w:hAnsi="Times New Roman"/>
                <w:sz w:val="16"/>
              </w:rPr>
              <w:br/>
              <w:t>1 - Pessoa Física;</w:t>
            </w:r>
            <w:r>
              <w:rPr>
                <w:rFonts w:ascii="Times New Roman" w:hAnsi="Times New Roman"/>
                <w:sz w:val="16"/>
              </w:rPr>
              <w:br/>
              <w:t>2 - Pessoa Jurídica.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A7FAD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6B9D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8AF8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D67D2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F2C9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342E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7EDFE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4591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E904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16DC08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advogado.</w:t>
            </w:r>
            <w:r>
              <w:rPr>
                <w:rFonts w:ascii="Times New Roman" w:hAnsi="Times New Roman"/>
                <w:sz w:val="16"/>
              </w:rPr>
              <w:br/>
              <w:t>Validação: Deve ser um CNPJ ou CPF válido, de acordo com o tipo de inscrição indicado em {</w:t>
            </w:r>
            <w:proofErr w:type="spellStart"/>
            <w:r>
              <w:rPr>
                <w:rFonts w:ascii="Times New Roman" w:hAnsi="Times New Roman"/>
                <w:sz w:val="16"/>
              </w:rPr>
              <w:t>tpInscAdv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Não pode ser igual ao número de inscrição do declarante ou de outras Pessoas Jurídicas/Físicas informadas neste arquivo (FCI, SCP entidade de previdência complementar ou operador de plano de saúde).</w:t>
            </w:r>
          </w:p>
        </w:tc>
      </w:tr>
      <w:tr w:rsidR="00483CD0" w14:paraId="07A0A45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F3A37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67A1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vlrAdv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DA76A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ideAdv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A0E2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2195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60A1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27C8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33C4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7F686D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despesa com o advogado, se houver.</w:t>
            </w:r>
          </w:p>
        </w:tc>
      </w:tr>
      <w:tr w:rsidR="00483CD0" w14:paraId="516775D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CCEE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8E2AE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51F5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3E9D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3EFA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2B3D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E977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A8B3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F746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Informação de tempo de aplicação financeira em renda fixa, exceto fundos de investimento.</w:t>
            </w:r>
          </w:p>
        </w:tc>
      </w:tr>
      <w:tr w:rsidR="00483CD0" w14:paraId="36304E4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91F96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D833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indTempAplic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3E39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infoAplicTemp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2F0E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57AB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456B1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CE1B9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A8DBD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A5D02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tempo de aplicação financeira de renda fixa.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dias;</w:t>
            </w:r>
            <w:r>
              <w:rPr>
                <w:rFonts w:ascii="Times New Roman" w:hAnsi="Times New Roman"/>
                <w:sz w:val="16"/>
              </w:rPr>
              <w:br/>
              <w:t>3 - Prazo de 361 dias até 720 dias;</w:t>
            </w:r>
            <w:r>
              <w:rPr>
                <w:rFonts w:ascii="Times New Roman" w:hAnsi="Times New Roman"/>
                <w:sz w:val="16"/>
              </w:rPr>
              <w:br/>
              <w:t>4 - Prazo acima de 720 dias.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74148AE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36C9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ED9AB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F82AB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FEAD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F4797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89793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A065C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12027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873BF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 fundos de investimento.</w:t>
            </w:r>
          </w:p>
        </w:tc>
      </w:tr>
      <w:tr w:rsidR="00483CD0" w14:paraId="1E7487A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21E3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129A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C532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3E56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9022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9151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FA20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B2EC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22D49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tipo de rendimento do fundo de investimento:</w:t>
            </w:r>
            <w:r>
              <w:rPr>
                <w:rFonts w:ascii="Times New Roman" w:hAnsi="Times New Roman"/>
                <w:sz w:val="16"/>
              </w:rPr>
              <w:br/>
              <w:t>1 - Rendimento de fundo de longo prazo;</w:t>
            </w:r>
            <w:r>
              <w:rPr>
                <w:rFonts w:ascii="Times New Roman" w:hAnsi="Times New Roman"/>
                <w:sz w:val="16"/>
              </w:rPr>
              <w:br/>
              <w:t>2 -  Rendimento de fundo de curto prazo;</w:t>
            </w:r>
            <w:r>
              <w:rPr>
                <w:rFonts w:ascii="Times New Roman" w:hAnsi="Times New Roman"/>
                <w:sz w:val="16"/>
              </w:rPr>
              <w:br/>
              <w:t>3 - Rendimento em operações com cotas de emissão de fundos em direitos creditórios, observado o art. 2º da Lei nº 12.431, de 2011;</w:t>
            </w:r>
            <w:r>
              <w:rPr>
                <w:rFonts w:ascii="Times New Roman" w:hAnsi="Times New Roman"/>
                <w:sz w:val="16"/>
              </w:rPr>
              <w:br/>
              <w:t>4  - Rendimento auferidos por cotistas de Fundos de Índice de Renda Fixa cujas carteiras sejam compostas por ativos financeiros que busquem refletir as variações e rentabilidade de índices de renda fixa nos termos do art. 2º da Lei nº 13.043, de 2014.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6C86F4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785C1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16311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indLP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9B13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54A4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48DE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8EFD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9DF5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ECDD5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8C0AC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tempo de aplicação em fundo de longo prazo: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dias;</w:t>
            </w:r>
            <w:r>
              <w:rPr>
                <w:rFonts w:ascii="Times New Roman" w:hAnsi="Times New Roman"/>
                <w:sz w:val="16"/>
              </w:rPr>
              <w:br/>
              <w:t>3 - Prazo de 361 dias até 720 dias;</w:t>
            </w:r>
            <w:r>
              <w:rPr>
                <w:rFonts w:ascii="Times New Roman" w:hAnsi="Times New Roman"/>
                <w:sz w:val="16"/>
              </w:rPr>
              <w:br/>
              <w:t>4 - Prazo acima de 720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[1].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4663AF4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6360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77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F8018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indCP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3D74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B71C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C7FC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2322F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A47E6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36295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8119A9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 tempo de aplicação em fundo de curto prazo:</w:t>
            </w:r>
            <w:r>
              <w:rPr>
                <w:rFonts w:ascii="Times New Roman" w:hAnsi="Times New Roman"/>
                <w:sz w:val="16"/>
              </w:rPr>
              <w:br/>
              <w:t>1 - Prazo de até 180 dias;</w:t>
            </w:r>
            <w:r>
              <w:rPr>
                <w:rFonts w:ascii="Times New Roman" w:hAnsi="Times New Roman"/>
                <w:sz w:val="16"/>
              </w:rPr>
              <w:br/>
              <w:t>2 - Prazo de 181 dias até 360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6B193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4801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65A3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ind13043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82C6A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infoCompFundo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00C5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79504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ACF0F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48D3F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9D452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168A5E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 tempo de repactuação dos rendimentos auferidos por cotistas de Fundos de Índice de Renda Fixa cujas carteiras sejam compostas por ativos financeiros que busquem refletir as variações e rentabilidade de índices de renda fixa nos termos do art. 2º da Lei nº 13.043, de 2014;</w:t>
            </w:r>
            <w:r>
              <w:rPr>
                <w:rFonts w:ascii="Times New Roman" w:hAnsi="Times New Roman"/>
                <w:sz w:val="16"/>
              </w:rPr>
              <w:br/>
              <w:t>1 - Prazo médio de repactuação igual ou inferior a 180 (cento e oitenta) dias;</w:t>
            </w:r>
            <w:r>
              <w:rPr>
                <w:rFonts w:ascii="Times New Roman" w:hAnsi="Times New Roman"/>
                <w:sz w:val="16"/>
              </w:rPr>
              <w:br/>
              <w:t>2 - Prazo médio de repactuação superior a cento e oitenta dias e igual ou inferior a 720 (setecentos e vinte) dias;</w:t>
            </w:r>
            <w:r>
              <w:rPr>
                <w:rFonts w:ascii="Times New Roman" w:hAnsi="Times New Roman"/>
                <w:sz w:val="16"/>
              </w:rPr>
              <w:br/>
              <w:t>3 - Prazo médio de repactuação superior a 720 (setecentos e vinte) dias.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indFundo</w:t>
            </w:r>
            <w:proofErr w:type="spellEnd"/>
            <w:r>
              <w:rPr>
                <w:rFonts w:ascii="Times New Roman" w:hAnsi="Times New Roman"/>
                <w:sz w:val="16"/>
              </w:rPr>
              <w:t>} = [4].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6041341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56D62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06FF9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B3CA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6EBC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48DB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183A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994F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B9413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ABBC3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de ganho de capital.</w:t>
            </w:r>
          </w:p>
        </w:tc>
      </w:tr>
      <w:tr w:rsidR="00483CD0" w14:paraId="760DF2C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07880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F874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indGC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B9734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infoCompGC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BCF7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62AD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A4C8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6A337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8CC4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6AECD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diferença positiva entre o valor da integralização (valor de mercado) e o custo de aquisição dos ativos da integralização de cotas com ativos financeiros:</w:t>
            </w:r>
            <w:r>
              <w:rPr>
                <w:rFonts w:ascii="Times New Roman" w:hAnsi="Times New Roman"/>
                <w:sz w:val="16"/>
              </w:rPr>
              <w:br/>
              <w:t>1  - Parcela dos ganhos que ultrapassar R$ 30.000.000,00 (trinta milhões de reais).</w:t>
            </w:r>
            <w:r>
              <w:rPr>
                <w:rFonts w:ascii="Times New Roman" w:hAnsi="Times New Roman"/>
                <w:sz w:val="16"/>
              </w:rPr>
              <w:br/>
              <w:t>2 - Parcela dos ganhos que exceder R$ 10.000.000,00 (dez milhões de reais) e não ultrapassar R$ 30.000.000,00 (trinta milhões de reais);</w:t>
            </w:r>
            <w:r>
              <w:rPr>
                <w:rFonts w:ascii="Times New Roman" w:hAnsi="Times New Roman"/>
                <w:sz w:val="16"/>
              </w:rPr>
              <w:br/>
              <w:t>3 -  Parcela dos ganhos que exceder R$ 5.000.000,00 (cinco milhões de reais) e não ultrapassar R$ 10.000.000,00 (dez milhões de reais);</w:t>
            </w:r>
            <w:r>
              <w:rPr>
                <w:rFonts w:ascii="Times New Roman" w:hAnsi="Times New Roman"/>
                <w:sz w:val="16"/>
              </w:rPr>
              <w:br/>
              <w:t>4 - Parcela dos ganhos que não ultrapassar R$ 5.000.000,00 (cinco milhões de reais).</w:t>
            </w:r>
            <w:r>
              <w:rPr>
                <w:rFonts w:ascii="Times New Roman" w:hAnsi="Times New Roman"/>
                <w:sz w:val="16"/>
              </w:rPr>
              <w:br/>
              <w:t>Valores válidos: 1, 2, 3, 4.</w:t>
            </w:r>
          </w:p>
        </w:tc>
      </w:tr>
      <w:tr w:rsidR="00483CD0" w14:paraId="51A500B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2715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6466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C669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AC961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A9E54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28CF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A30D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14BFB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095F9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complementares relativas a pagamentos a residente fiscal no Exterior.</w:t>
            </w:r>
          </w:p>
        </w:tc>
      </w:tr>
      <w:tr w:rsidR="00483CD0" w14:paraId="0316E5D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1862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C7AB3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indNIF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3BC8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27BB1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E5FFF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C874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C3BAF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8CF3D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6678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do Número de Identificação Fiscal:</w:t>
            </w:r>
            <w:r>
              <w:rPr>
                <w:rFonts w:ascii="Times New Roman" w:hAnsi="Times New Roman"/>
                <w:sz w:val="16"/>
              </w:rPr>
              <w:br/>
              <w:t>1 - Beneficiário com NIF;</w:t>
            </w:r>
            <w:r>
              <w:rPr>
                <w:rFonts w:ascii="Times New Roman" w:hAnsi="Times New Roman"/>
                <w:sz w:val="16"/>
              </w:rPr>
              <w:br/>
              <w:t>2 - Beneficiário dispensado do NIF;</w:t>
            </w:r>
            <w:r>
              <w:rPr>
                <w:rFonts w:ascii="Times New Roman" w:hAnsi="Times New Roman"/>
                <w:sz w:val="16"/>
              </w:rPr>
              <w:br/>
              <w:t>3 - País não exige NIF.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69B5726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7BCE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8B3D8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nifBenef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7DE7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729D7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B4DA4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9A36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2988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643C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F8057C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Identificação Fiscal - NIF.</w:t>
            </w:r>
            <w:r>
              <w:rPr>
                <w:rFonts w:ascii="Times New Roman" w:hAnsi="Times New Roman"/>
                <w:sz w:val="16"/>
              </w:rPr>
              <w:br/>
              <w:t>Validação: Obrigatório se {</w:t>
            </w:r>
            <w:proofErr w:type="spellStart"/>
            <w:r>
              <w:rPr>
                <w:rFonts w:ascii="Times New Roman" w:hAnsi="Times New Roman"/>
                <w:sz w:val="16"/>
              </w:rPr>
              <w:t>indNIF</w:t>
            </w:r>
            <w:proofErr w:type="spellEnd"/>
            <w:r>
              <w:rPr>
                <w:rFonts w:ascii="Times New Roman" w:hAnsi="Times New Roman"/>
                <w:sz w:val="16"/>
              </w:rPr>
              <w:t>} = [1].</w:t>
            </w:r>
          </w:p>
        </w:tc>
      </w:tr>
      <w:tr w:rsidR="00483CD0" w14:paraId="544093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F270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FD28F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relFontPg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E679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3C407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25109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9F393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06B0B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9A48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AE1D1F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Relação da fonte pagadora com o beneficiário, conforme Tabela 03.</w:t>
            </w:r>
            <w:r>
              <w:rPr>
                <w:rFonts w:ascii="Times New Roman" w:hAnsi="Times New Roman"/>
                <w:sz w:val="16"/>
              </w:rPr>
              <w:br/>
              <w:t>Validação: O código informado deve existir na Tabela 03.</w:t>
            </w:r>
          </w:p>
        </w:tc>
      </w:tr>
      <w:tr w:rsidR="00483CD0" w14:paraId="188E552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C5614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5EE2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frmTribut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C251A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6B09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570C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873E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86451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B9232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9711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Forma de tributação, conforme opções disponíveis na Tabela 02.</w:t>
            </w:r>
            <w:r>
              <w:rPr>
                <w:rFonts w:ascii="Times New Roman" w:hAnsi="Times New Roman"/>
                <w:sz w:val="16"/>
              </w:rPr>
              <w:br/>
              <w:t>Validação: Deve ser um código existente na Tabela 02.</w:t>
            </w:r>
          </w:p>
        </w:tc>
      </w:tr>
      <w:tr w:rsidR="00483CD0" w14:paraId="659FA31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76630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659F5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43815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6AA94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90DD4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935D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A7247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395D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CB4F82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do beneficiário residente ou domiciliado no exterior.</w:t>
            </w:r>
          </w:p>
        </w:tc>
      </w:tr>
      <w:tr w:rsidR="00483CD0" w14:paraId="550D937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8407D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D1890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dscLograd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779F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30BB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A7C1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8A802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074AC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080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7005B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3C0587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logradouro.</w:t>
            </w:r>
          </w:p>
        </w:tc>
      </w:tr>
      <w:tr w:rsidR="00483CD0" w14:paraId="053322A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4DFCA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76AA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nrLograd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B6A45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ECB3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A496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23940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97C04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5CD7A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6DADBE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logradouro.</w:t>
            </w:r>
          </w:p>
        </w:tc>
      </w:tr>
      <w:tr w:rsidR="00483CD0" w14:paraId="230A3B6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5C462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9F1F4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complem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23E78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1ADD6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504E7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183D8A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C02A0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BD275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3DF92A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Complemento do logradouro.</w:t>
            </w:r>
          </w:p>
        </w:tc>
      </w:tr>
      <w:tr w:rsidR="00483CD0" w14:paraId="41AB5D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A96C3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4CC60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bairro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FACBB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93A7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B87CA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36935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645C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D019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06EB1E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bairro/distrito.</w:t>
            </w:r>
          </w:p>
        </w:tc>
      </w:tr>
      <w:tr w:rsidR="00483CD0" w14:paraId="14B0219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37A9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8083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cidade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42DC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153A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E7A43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38497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0A2AF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040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C2FBD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3E7E773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da cidade.</w:t>
            </w:r>
          </w:p>
        </w:tc>
      </w:tr>
      <w:tr w:rsidR="00483CD0" w14:paraId="55C195D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40588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362DB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estado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28F14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611B0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FB523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32E99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DBAFC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040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96849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0D490B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da província/estado.</w:t>
            </w:r>
          </w:p>
        </w:tc>
      </w:tr>
      <w:tr w:rsidR="00483CD0" w14:paraId="6600A44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E9DA0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0219C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codPostal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47A8E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0CC1AD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D3506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3A1C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2E5D76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28FE2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4F13E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Endereçamento Postal.</w:t>
            </w:r>
          </w:p>
        </w:tc>
      </w:tr>
      <w:tr w:rsidR="00483CD0" w14:paraId="7B80E4E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1AA82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45697C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telef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AC79B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endExt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A401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6CD264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E71D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1138E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765286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0" w:type="dxa"/>
              <w:bottom w:w="11" w:type="dxa"/>
              <w:right w:w="23" w:type="dxa"/>
            </w:tcMar>
          </w:tcPr>
          <w:p w14:paraId="56FB232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telefone.</w:t>
            </w:r>
          </w:p>
        </w:tc>
      </w:tr>
    </w:tbl>
    <w:p w14:paraId="1ADBAD7F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R-4040 - Pagamento/crédito a beneficiários não identificados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3519"/>
        <w:gridCol w:w="511"/>
        <w:gridCol w:w="1475"/>
        <w:gridCol w:w="1703"/>
      </w:tblGrid>
      <w:tr w:rsidR="00483CD0" w14:paraId="056D0805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789BA099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R-4040 - Resumo dos registros</w:t>
            </w:r>
          </w:p>
        </w:tc>
      </w:tr>
      <w:tr w:rsidR="00483CD0" w14:paraId="2D97AD2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2D953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670AA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B573C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CC047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78EE3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FA86A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B18B2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1B50B76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A03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B547FE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97D5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132E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3A61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C86F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68F3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7B68A2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9CE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901E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E69A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B88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Beneficiários não identificados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61CD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A4E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328F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96BF22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F67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123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1A85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777EA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3D8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60A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96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59E957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4AC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B7C8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8A4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F15E5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BC97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091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D356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B3E4A7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D956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92B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6A0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A7B2D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840B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514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, nrInscEstab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553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7D4EE4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BCAA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ideNat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EB8B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482F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47B0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natureza do rendimento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068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1-2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370E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45E7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35073A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C5CF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C53D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ideNat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CFE2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42F0D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Informações de pagamentos a beneficiários não </w:t>
            </w:r>
            <w:proofErr w:type="spellStart"/>
            <w:r>
              <w:rPr>
                <w:rFonts w:ascii="Times New Roman" w:hAnsi="Times New Roman"/>
                <w:sz w:val="16"/>
              </w:rPr>
              <w:t>indentificados</w:t>
            </w:r>
            <w:proofErr w:type="spellEnd"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1DB9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1-31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C7E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7EF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CBD4A0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72D9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247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1BF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7BD5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Processos relacionados a não retenção de tributos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9679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C2AD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790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04CE5FAB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28D01CD0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7C38C450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R-4040 - Detalhamento dos registros e campos</w:t>
            </w:r>
          </w:p>
        </w:tc>
      </w:tr>
      <w:tr w:rsidR="00483CD0" w14:paraId="0F20BA0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EE12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5542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F29E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B1D7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B3D6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2EB3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AA4C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3D6B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4780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2CCA44F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8C78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FA92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DE4519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0D91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ADE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981D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A5BA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EB9D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13E87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4F8AFC5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C5B8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4C02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0F1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4A32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72B7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F169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743F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BAB8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3BF74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Beneficiários não identificados.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REGRA_EVE_IND_RETIFICACAO</w:t>
            </w:r>
            <w:r>
              <w:rPr>
                <w:rFonts w:ascii="Times New Roman" w:hAnsi="Times New Roman"/>
                <w:sz w:val="16"/>
              </w:rPr>
              <w:br/>
              <w:t>REGRA_EVE_VALIDO_ESTAB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162E6F7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FF9E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908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4738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B28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6802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38C3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B12B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EBBA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54758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1FB9615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7759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A927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63EF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F101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E57E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424E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D48F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A2E9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D5F23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575DF71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D77C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BEE2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indRetif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10AC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AD90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9EE2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5E0D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3AD4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EEA3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119A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Informe [1] para arquivo original ou [2] para arquivo de retificação.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9E07A4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DD80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9A89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nrRecibo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9334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3EF8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BF2E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5FBA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8B56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7C79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5EAB5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recibo do arquivo a ser retificado.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{indRetif} = [2].</w:t>
            </w:r>
            <w:r>
              <w:rPr>
                <w:rFonts w:ascii="Times New Roman" w:hAnsi="Times New Roman"/>
                <w:sz w:val="16"/>
              </w:rPr>
              <w:br/>
              <w:t>Deve ser um recibo de entrega válido, correspondente ao arquivo objeto da retificação.</w:t>
            </w:r>
          </w:p>
        </w:tc>
      </w:tr>
      <w:tr w:rsidR="00483CD0" w14:paraId="4ABA757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BEF2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6209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154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1362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C4B7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CF66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8D60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AFC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427CC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encaminhadas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62A3AD4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399B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047B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FA14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F73D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ED5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1069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BAB6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069C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BED2A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6C6CE7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3C47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7CB7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9E1D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D787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6EEE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C2F6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805D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9A0F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4CDA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B4BA0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E8AD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5162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3E60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1012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B150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64E3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7070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89E7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7EE60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1BC78A8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5F78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B17C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130D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EB94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A0D0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5F26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64AD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5982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F010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0E1C5AD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1948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F509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8110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6508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F88C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4453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3958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0003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A0F67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CNPJ.</w:t>
            </w:r>
            <w:r>
              <w:rPr>
                <w:rFonts w:ascii="Times New Roman" w:hAnsi="Times New Roman"/>
                <w:sz w:val="16"/>
              </w:rPr>
              <w:br/>
              <w:t>Valores válidos: 1.</w:t>
            </w:r>
          </w:p>
        </w:tc>
      </w:tr>
      <w:tr w:rsidR="00483CD0" w14:paraId="24850E4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D5F6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7074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32BF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E959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12F9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F85F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75CB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0A31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253C3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CNPJ raiz/base de oito posições, exceto se a natureza jurídica do contribuinte declarante for de administração pública direta federal ([101-5], [104-0], [107-4] e [116-3]), situação em que o campo deve ser preenchido com o CNPJ completo com 14 posições.</w:t>
            </w:r>
            <w:r>
              <w:rPr>
                <w:rFonts w:ascii="Times New Roman" w:hAnsi="Times New Roman"/>
                <w:sz w:val="16"/>
              </w:rPr>
              <w:br/>
              <w:t>Validação: Deve ser um número de CNPJ válido.</w:t>
            </w:r>
          </w:p>
        </w:tc>
      </w:tr>
      <w:tr w:rsidR="00483CD0" w14:paraId="1A497A7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80DE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D1B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B36A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evtBenefNId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FA42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CCBD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8F14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1C9C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B2EA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CB675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estabelecimento.</w:t>
            </w:r>
          </w:p>
        </w:tc>
      </w:tr>
      <w:tr w:rsidR="00483CD0" w14:paraId="468CAD7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EBB7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E280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6C3F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D4B9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D2C2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699B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86D4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A288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5E1D0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código correspondente ao tipo de inscrição:</w:t>
            </w:r>
            <w:r>
              <w:rPr>
                <w:rFonts w:ascii="Times New Roman" w:hAnsi="Times New Roman"/>
                <w:sz w:val="16"/>
              </w:rPr>
              <w:br/>
              <w:t>1 - CNPJ.</w:t>
            </w:r>
            <w:r>
              <w:rPr>
                <w:rFonts w:ascii="Times New Roman" w:hAnsi="Times New Roman"/>
                <w:sz w:val="16"/>
              </w:rPr>
              <w:br/>
              <w:t>Valores válidos: 1.</w:t>
            </w:r>
          </w:p>
        </w:tc>
      </w:tr>
      <w:tr w:rsidR="00483CD0" w14:paraId="2E53604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E8C9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7642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nrInscEstab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D5B0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E518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EDB4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25DF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09FF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AEA3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D23BF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estabelecimento de acordo com o tipo de inscrição indicado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Deve ser um CNPJ válido.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&lt;&gt; [85], deve ser um número de CNPJ pertencente ao contribuinte declarante (mesma raiz de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074DC9B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A14C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083E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ideNat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C2F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A1D2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02AC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9DF5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1-2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CD7A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DEE8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8325C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natureza do rendimento.</w:t>
            </w:r>
          </w:p>
        </w:tc>
      </w:tr>
      <w:tr w:rsidR="00483CD0" w14:paraId="359CF0C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3F69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B320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CE0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ideNat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3340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37AA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A66E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D86B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9545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8E1A8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  <w:r>
              <w:rPr>
                <w:rFonts w:ascii="Times New Roman" w:hAnsi="Times New Roman"/>
                <w:sz w:val="16"/>
              </w:rPr>
              <w:br/>
              <w:t>Validação: Só podem ser informados os códigos mencionados abaixo (Valores válidos).</w:t>
            </w:r>
            <w:r>
              <w:rPr>
                <w:rFonts w:ascii="Times New Roman" w:hAnsi="Times New Roman"/>
                <w:sz w:val="16"/>
              </w:rPr>
              <w:br/>
              <w:t>Valores válidos: 19001, 19009.</w:t>
            </w:r>
          </w:p>
        </w:tc>
      </w:tr>
      <w:tr w:rsidR="00483CD0" w14:paraId="771D207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CD07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93C5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91C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ideNat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6817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5E17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A66E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1-31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EF50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E312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544D1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Informações de pagamentos a beneficiários não </w:t>
            </w:r>
            <w:proofErr w:type="spellStart"/>
            <w:r>
              <w:rPr>
                <w:rFonts w:ascii="Times New Roman" w:hAnsi="Times New Roman"/>
                <w:sz w:val="16"/>
              </w:rPr>
              <w:t>indentificados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</w:tr>
      <w:tr w:rsidR="00483CD0" w14:paraId="3A2C534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72BA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5ACF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D015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DC00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03CF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2C14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2C6A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F3CC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EC880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a data do fato gerador, no formato AAAA-MM-DD.</w:t>
            </w:r>
            <w:r>
              <w:rPr>
                <w:rFonts w:ascii="Times New Roman" w:hAnsi="Times New Roman"/>
                <w:sz w:val="16"/>
              </w:rPr>
              <w:br/>
              <w:t>Validação: A data informada deve estar compreendida no período de apuração ao qual se refere o arquivo, conforme informado em (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>}, no formato AAAA-MM-DD.</w:t>
            </w:r>
          </w:p>
        </w:tc>
      </w:tr>
      <w:tr w:rsidR="00483CD0" w14:paraId="0DF8D08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3D4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8DB9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vlrLiq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0335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2A15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8985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E4E9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E3DF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0C3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6843A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líquido do pagamento.</w:t>
            </w:r>
            <w:r>
              <w:rPr>
                <w:rFonts w:ascii="Times New Roman" w:hAnsi="Times New Roman"/>
                <w:sz w:val="16"/>
              </w:rPr>
              <w:br/>
              <w:t>Validação: Deve ser maior que 0 (zero).</w:t>
            </w:r>
          </w:p>
        </w:tc>
      </w:tr>
      <w:tr w:rsidR="00483CD0" w14:paraId="6AC2382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63FF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5CA0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8809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D125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9956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9F12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8BEE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3E09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F687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reajustado, considerado como valor da base de cálculo do IRRF.</w:t>
            </w:r>
            <w:r>
              <w:rPr>
                <w:rFonts w:ascii="Times New Roman" w:hAnsi="Times New Roman"/>
                <w:sz w:val="16"/>
              </w:rPr>
              <w:br/>
              <w:t>Validação: Deve corresponder a ({</w:t>
            </w:r>
            <w:proofErr w:type="spellStart"/>
            <w:r>
              <w:rPr>
                <w:rFonts w:ascii="Times New Roman" w:hAnsi="Times New Roman"/>
                <w:sz w:val="16"/>
              </w:rPr>
              <w:t>vlrLiq</w:t>
            </w:r>
            <w:proofErr w:type="spellEnd"/>
            <w:r>
              <w:rPr>
                <w:rFonts w:ascii="Times New Roman" w:hAnsi="Times New Roman"/>
                <w:sz w:val="16"/>
              </w:rPr>
              <w:t>} / 0,65).</w:t>
            </w:r>
          </w:p>
        </w:tc>
      </w:tr>
      <w:tr w:rsidR="00483CD0" w14:paraId="55C8AF6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F1DA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4559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8322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DFB0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83B0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1D35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8C4F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C7C0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219E7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Imposto de Renda Retido na Fonte.</w:t>
            </w:r>
          </w:p>
        </w:tc>
      </w:tr>
      <w:tr w:rsidR="00483CD0" w14:paraId="00A3F7A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FD74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7314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E191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A320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2906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F025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D7D5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1C19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FB6D7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pagamento.</w:t>
            </w:r>
          </w:p>
        </w:tc>
      </w:tr>
      <w:tr w:rsidR="00483CD0" w14:paraId="0C1EDD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5F9D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1E92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F3CA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infoPgto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ADC1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D72D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FDA7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2196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A901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B9FCA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processos relacionados a não retenção de tributos ou a depósitos judiciais.</w:t>
            </w:r>
          </w:p>
        </w:tc>
      </w:tr>
      <w:tr w:rsidR="00483CD0" w14:paraId="37CA82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15E6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396A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BBCA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63A6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F4B1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369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371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55DC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F1FED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BB8D18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EF07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0A2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2065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E21E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A63C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66D5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265D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EFA3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BA58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O processo deve existir na tabela de processos (R-1070).</w:t>
            </w:r>
          </w:p>
        </w:tc>
      </w:tr>
      <w:tr w:rsidR="00483CD0" w14:paraId="5D55864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4BF4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00E9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00B6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6B26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BBE7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A27F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0ACC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4F55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8F9BB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Suspensão, atribuído pelo contribuinte.</w:t>
            </w:r>
            <w:r>
              <w:rPr>
                <w:rFonts w:ascii="Times New Roman" w:hAnsi="Times New Roman"/>
                <w:sz w:val="16"/>
              </w:rPr>
              <w:br/>
              <w:t>Deve ser informado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se houver mais de uma informação de indicativo de Suspensão para um mesmo processo.</w:t>
            </w:r>
            <w:r>
              <w:rPr>
                <w:rFonts w:ascii="Times New Roman" w:hAnsi="Times New Roman"/>
                <w:sz w:val="16"/>
              </w:rPr>
              <w:br/>
              <w:t>Se informado, deve constar na tabela de processos (R-1070), campo {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  <w:r>
              <w:rPr>
                <w:rFonts w:ascii="Times New Roman" w:hAnsi="Times New Roman"/>
                <w:sz w:val="16"/>
              </w:rPr>
              <w:t>}, vinculado ao número do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60D97D3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0C76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2930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2C3D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3E1B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B0E1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D05E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BAF5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6C6F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03622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IR com exigibilidade suspensa.</w:t>
            </w:r>
          </w:p>
        </w:tc>
      </w:tr>
      <w:tr w:rsidR="00483CD0" w14:paraId="02E0CAB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A645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C276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4D1C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58E3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2680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839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72D2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F102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0765F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que deixou de ser efetuada, relativo ao Imposto de Renda Retido na Fonte.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em R-1070 = [N].</w:t>
            </w:r>
          </w:p>
        </w:tc>
      </w:tr>
      <w:tr w:rsidR="00483CD0" w14:paraId="4764AD2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CCC7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FE68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F0F2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A3EF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39EB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139C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E55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C8EE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75B9C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depósito judicial de IR.</w:t>
            </w:r>
            <w:r>
              <w:rPr>
                <w:rFonts w:ascii="Times New Roman" w:hAnsi="Times New Roman"/>
                <w:sz w:val="16"/>
              </w:rPr>
              <w:br/>
              <w:t>Validação: Informação obrigatória e exclusiva se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} em R-1070 = </w:t>
            </w:r>
            <w:r>
              <w:rPr>
                <w:rFonts w:ascii="Times New Roman" w:hAnsi="Times New Roman"/>
                <w:sz w:val="16"/>
              </w:rPr>
              <w:lastRenderedPageBreak/>
              <w:t>[S].</w:t>
            </w:r>
          </w:p>
        </w:tc>
      </w:tr>
    </w:tbl>
    <w:p w14:paraId="7C52C0C6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br/>
      </w:r>
      <w:r>
        <w:rPr>
          <w:rFonts w:ascii="Times New Roman" w:hAnsi="Times New Roman"/>
          <w:sz w:val="28"/>
        </w:rPr>
        <w:t>R-4080 - Retenção no Recebimento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3235"/>
        <w:gridCol w:w="510"/>
        <w:gridCol w:w="1476"/>
        <w:gridCol w:w="1987"/>
      </w:tblGrid>
      <w:tr w:rsidR="00483CD0" w14:paraId="412CC49F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0DBA5A74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R-4080 - Resumo dos registros</w:t>
            </w:r>
          </w:p>
        </w:tc>
      </w:tr>
      <w:tr w:rsidR="00483CD0" w14:paraId="73E303D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D7FCF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B3E62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34E09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3D511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018BF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08747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70D69A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349C7D9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7C0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4A57A6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143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4D3D0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ADC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8EC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3A3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02A8E1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8C03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023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AFF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48D9F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Retenção no Recebimento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DFB2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DF02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6797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5D1EFA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ADF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7295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CEE8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C933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786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FFC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FB3F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F9BC6C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E2A1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5A4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42CD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DDAEB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3ED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E3D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6B9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BD2E78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68F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FB4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96BD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C269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estabelecimento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1BF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F39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, nrInscEstab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FF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A82C42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8C2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183C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E500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5E4EA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fonte pagadora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B99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959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cnpjFont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F469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53447B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BFC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F965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CA77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955D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FC0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68FC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B0C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38C297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B0B5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350C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ACA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76AED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ao recebimento do rendimento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1F77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45D4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E468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E25071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07D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2F4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FCD0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C8082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Processos relacionados a não retenção de tributos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EE8F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427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4D7F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3D8EF160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2A3A2D5F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2FCEC3CC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R-4080 - Detalhamento dos registros e campos</w:t>
            </w:r>
          </w:p>
        </w:tc>
      </w:tr>
      <w:tr w:rsidR="00483CD0" w14:paraId="5AE5980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EB5B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664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0D27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C271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951E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CFD5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3E1E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2741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02AE4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6C7F790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0595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3EF3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1C37CC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9560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A9D4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5609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C4C5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D275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E2C3D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64616D4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51DE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DD24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C3C9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14D8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D328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CB9B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095D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5E88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B622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Retenção no Recebimento.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REGRA_EVE_IND_RETIFICACAO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>REGRA_VALIDA_FONTPAG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6EA2D63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AB45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A70B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5E51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6871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D97C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8FD6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1B4F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BE5F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5F5DE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0C870CD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01C2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81D3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8DF3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D0E2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7D60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FEE0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00A5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CC91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FB736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4421D04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0362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EA7C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indRetif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A4AF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009D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B4C6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22C0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2F87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5CB1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18026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Informe [1] para arquivo original ou [2] para arquivo de retificação.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5412AC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3F6A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F18A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nrRecibo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5D06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D547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1781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C480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7557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A987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C91BE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número do recibo do arquivo a ser retificado.</w:t>
            </w:r>
            <w:r>
              <w:rPr>
                <w:rFonts w:ascii="Times New Roman" w:hAnsi="Times New Roman"/>
                <w:sz w:val="16"/>
              </w:rPr>
              <w:br/>
              <w:t>Validação: O preenchimento é obrigatório se {indRetif} = [2].</w:t>
            </w:r>
            <w:r>
              <w:rPr>
                <w:rFonts w:ascii="Times New Roman" w:hAnsi="Times New Roman"/>
                <w:sz w:val="16"/>
              </w:rPr>
              <w:br/>
              <w:t>Deve ser um recibo de entrega válido, correspondente ao arquivo objeto da retificação.</w:t>
            </w:r>
          </w:p>
        </w:tc>
      </w:tr>
      <w:tr w:rsidR="00483CD0" w14:paraId="015A349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1268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49C6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465A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EC9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7EE9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D62D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8CB6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4522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5621C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encaminhadas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3E165FC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A178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A3E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8FF9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638A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CECD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A03B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1BBA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D23A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25AAC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430C846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651E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6118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0750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A1CB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0073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5826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BBDF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8BB2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53E1D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7CD39E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40F2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9E86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8A21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3137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3D42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2DB3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5942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6885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C96FA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5D34C89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3228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5820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E96E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3C2C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7853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247D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DEEF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9826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F96F6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7BE7355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FF5B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5ED0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7085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C14D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C797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0035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161A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03CF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4BD99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contribuinte.</w:t>
            </w:r>
            <w:r>
              <w:rPr>
                <w:rFonts w:ascii="Times New Roman" w:hAnsi="Times New Roman"/>
                <w:sz w:val="16"/>
              </w:rPr>
              <w:br/>
              <w:t>Validação: Deve ser igual a [1] (CNPJ).</w:t>
            </w:r>
            <w:r>
              <w:rPr>
                <w:rFonts w:ascii="Times New Roman" w:hAnsi="Times New Roman"/>
                <w:sz w:val="16"/>
              </w:rPr>
              <w:br/>
              <w:t>Valores válidos: 1.</w:t>
            </w:r>
          </w:p>
        </w:tc>
      </w:tr>
      <w:tr w:rsidR="00483CD0" w14:paraId="74D48D0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F55E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44F0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C252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E48E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4680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AFF8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EE11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107E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C48FF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CNPJ apenas com a Raiz/Base de oito posições, exceto se a Natureza Jurídica do contribuinte declarante for de administração pública direta federal ([101-5], [104-0], [107-4] e [116-3]), situação em que o campo deve ser preenchido com o CNPJ completo com 14 posições.</w:t>
            </w:r>
            <w:r>
              <w:rPr>
                <w:rFonts w:ascii="Times New Roman" w:hAnsi="Times New Roman"/>
                <w:sz w:val="16"/>
              </w:rPr>
              <w:br/>
              <w:t>Validação: Deve ser um número de CNPJ válido.</w:t>
            </w:r>
          </w:p>
        </w:tc>
      </w:tr>
      <w:tr w:rsidR="00483CD0" w14:paraId="40FEBCF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329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CF64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532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D692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CAE2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4FA2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136F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B875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91588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estabelecimento.</w:t>
            </w:r>
          </w:p>
        </w:tc>
      </w:tr>
      <w:tr w:rsidR="00483CD0" w14:paraId="5BBA50A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A41B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D06F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48B2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116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FADF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6626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E5E2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2C89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9B31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inscrição:</w:t>
            </w:r>
            <w:r>
              <w:rPr>
                <w:rFonts w:ascii="Times New Roman" w:hAnsi="Times New Roman"/>
                <w:sz w:val="16"/>
              </w:rPr>
              <w:br/>
              <w:t>1 - CNPJ.</w:t>
            </w:r>
            <w:r>
              <w:rPr>
                <w:rFonts w:ascii="Times New Roman" w:hAnsi="Times New Roman"/>
                <w:sz w:val="16"/>
              </w:rPr>
              <w:br/>
              <w:t>Valores válidos: 1.</w:t>
            </w:r>
          </w:p>
        </w:tc>
      </w:tr>
      <w:tr w:rsidR="00483CD0" w14:paraId="59AE17D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517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5519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nrInscEstab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C0DD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10B7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6746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F83F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AD35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E6F3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0562D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estabelecimento de acordo com o tipo de inscrição indicado no campo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A inscrição informada deve ser compatível com o {</w:t>
            </w:r>
            <w:proofErr w:type="spellStart"/>
            <w:r>
              <w:rPr>
                <w:rFonts w:ascii="Times New Roman" w:hAnsi="Times New Roman"/>
                <w:sz w:val="16"/>
              </w:rPr>
              <w:t>tpInscEstab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Se {</w:t>
            </w:r>
            <w:proofErr w:type="spellStart"/>
            <w:r>
              <w:rPr>
                <w:rFonts w:ascii="Times New Roman" w:hAnsi="Times New Roman"/>
                <w:sz w:val="16"/>
              </w:rPr>
              <w:t>classTrib</w:t>
            </w:r>
            <w:proofErr w:type="spellEnd"/>
            <w:r>
              <w:rPr>
                <w:rFonts w:ascii="Times New Roman" w:hAnsi="Times New Roman"/>
                <w:sz w:val="16"/>
              </w:rPr>
              <w:t>} &lt;&gt; [85], deve ser um número de CNPJ pertencente ao contribuinte declarante (mesma raiz de {</w:t>
            </w: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  <w:r>
              <w:rPr>
                <w:rFonts w:ascii="Times New Roman" w:hAnsi="Times New Roman"/>
                <w:sz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>}).</w:t>
            </w:r>
          </w:p>
        </w:tc>
      </w:tr>
      <w:tr w:rsidR="00483CD0" w14:paraId="18E6803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D57A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C3DA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9FCB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4780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1E35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F051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6BA7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0994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8D905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da fonte pagadora do rendimento.</w:t>
            </w:r>
          </w:p>
        </w:tc>
      </w:tr>
      <w:tr w:rsidR="00483CD0" w14:paraId="6F10C0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D1A3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7A90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cnpjFont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1151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822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C9FC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F07F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6493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88CF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9277F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CNPJ da fonte pagadora do rendimento.</w:t>
            </w:r>
            <w:r>
              <w:rPr>
                <w:rFonts w:ascii="Times New Roman" w:hAnsi="Times New Roman"/>
                <w:sz w:val="16"/>
              </w:rPr>
              <w:br/>
              <w:t>Validação: Não pode haver mais de um registro {</w:t>
            </w: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  <w:r>
              <w:rPr>
                <w:rFonts w:ascii="Times New Roman" w:hAnsi="Times New Roman"/>
                <w:sz w:val="16"/>
              </w:rPr>
              <w:t>} com um mesmo número de CNPJ para o mesmo estabelecimento no mesmo período de apuração.</w:t>
            </w:r>
            <w:r>
              <w:rPr>
                <w:rFonts w:ascii="Times New Roman" w:hAnsi="Times New Roman"/>
                <w:sz w:val="16"/>
              </w:rPr>
              <w:br/>
              <w:t>Não pode ser igual ao CNPJ do declarante.</w:t>
            </w:r>
            <w:r>
              <w:rPr>
                <w:rFonts w:ascii="Times New Roman" w:hAnsi="Times New Roman"/>
                <w:sz w:val="16"/>
              </w:rPr>
              <w:br/>
              <w:t>Deve ser um número de inscrição no CNPJ válido.</w:t>
            </w:r>
          </w:p>
        </w:tc>
      </w:tr>
      <w:tr w:rsidR="00483CD0" w14:paraId="1883E9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B139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0840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9F04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ideFont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74F8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75FF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D625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1-100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5D7B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5E82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C41C7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rendimento.</w:t>
            </w:r>
          </w:p>
        </w:tc>
      </w:tr>
      <w:tr w:rsidR="00483CD0" w14:paraId="0519A96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9354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2937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31F4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72E3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9E13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695A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B893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F339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F3E15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para natureza de rendimento cujo código seja do grupo 20 da Tabela 01.</w:t>
            </w:r>
          </w:p>
        </w:tc>
      </w:tr>
      <w:tr w:rsidR="00483CD0" w14:paraId="2ED281C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843D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462D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observ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51A4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2842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9533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D5B8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11C5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BF9E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23933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Observações.</w:t>
            </w:r>
          </w:p>
        </w:tc>
      </w:tr>
      <w:tr w:rsidR="00483CD0" w14:paraId="0DCAA6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C9E4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5750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CAC8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ideRend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8C51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0DFE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E441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1-999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A729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E3D2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1918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ao recebimento do rendimento.</w:t>
            </w:r>
          </w:p>
        </w:tc>
      </w:tr>
      <w:tr w:rsidR="00483CD0" w14:paraId="6F9AEEF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69F5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EF72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FAFB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8EC2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C97F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3C5F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2DDC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64ED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F6A16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a data do recebimento do rendimento no formato AAAA-MM-DD.</w:t>
            </w:r>
            <w:r>
              <w:rPr>
                <w:rFonts w:ascii="Times New Roman" w:hAnsi="Times New Roman"/>
                <w:sz w:val="16"/>
              </w:rPr>
              <w:br/>
              <w:t>Validação: A data informada deve estar compreendida no período de apuração ao qual se refere o arquivo, conforme informado em (</w:t>
            </w: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  <w:r>
              <w:rPr>
                <w:rFonts w:ascii="Times New Roman" w:hAnsi="Times New Roman"/>
                <w:sz w:val="16"/>
              </w:rPr>
              <w:t>}, no formato AAAA-MM-DD.</w:t>
            </w:r>
          </w:p>
        </w:tc>
      </w:tr>
      <w:tr w:rsidR="00483CD0" w14:paraId="7BCF9AE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CD7D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574B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vlrBruto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EA7C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BC94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8FE1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C0F5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A05B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DD8A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04EB9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valor bruto.</w:t>
            </w:r>
            <w:r>
              <w:rPr>
                <w:rFonts w:ascii="Times New Roman" w:hAnsi="Times New Roman"/>
                <w:sz w:val="16"/>
              </w:rPr>
              <w:br/>
              <w:t>Validação: Deve ser maior que 0 (zero).</w:t>
            </w:r>
          </w:p>
        </w:tc>
      </w:tr>
      <w:tr w:rsidR="00483CD0" w14:paraId="4A7904A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7A5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2667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5C3A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435D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783D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DA16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90CA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C7DF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E3211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IR, conforme previsto na legislação vigente.</w:t>
            </w:r>
            <w:r>
              <w:rPr>
                <w:rFonts w:ascii="Times New Roman" w:hAnsi="Times New Roman"/>
                <w:sz w:val="16"/>
              </w:rPr>
              <w:br/>
              <w:t>Validação: Deve ser maior que 0 (zero).</w:t>
            </w:r>
          </w:p>
        </w:tc>
      </w:tr>
      <w:tr w:rsidR="00483CD0" w14:paraId="0333510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B3AB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BA75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2E10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2A67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E04C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F300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756B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B30D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28FB0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Imposto de Renda Retido na Fonte, conforme previsto na legislação.</w:t>
            </w:r>
          </w:p>
        </w:tc>
      </w:tr>
      <w:tr w:rsidR="00483CD0" w14:paraId="58290DA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B83B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C8F1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F0AE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7353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5FBE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2368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5D01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0B14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167F9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processos relacionados a não retenção de tributos ou a depósitos judiciais.</w:t>
            </w:r>
          </w:p>
        </w:tc>
      </w:tr>
      <w:tr w:rsidR="00483CD0" w14:paraId="38F5B5F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FEBF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17A5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3AA4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BC08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8F0F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6012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B4D5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625E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C61A8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processo:</w:t>
            </w:r>
            <w:r>
              <w:rPr>
                <w:rFonts w:ascii="Times New Roman" w:hAnsi="Times New Roman"/>
                <w:sz w:val="16"/>
              </w:rPr>
              <w:br/>
              <w:t>1 - Administrativo;</w:t>
            </w:r>
            <w:r>
              <w:rPr>
                <w:rFonts w:ascii="Times New Roman" w:hAnsi="Times New Roman"/>
                <w:sz w:val="16"/>
              </w:rPr>
              <w:br/>
              <w:t>2 - Judicial.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F7C81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52B2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9C76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69B2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E65A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35F8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9605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4E4D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0F44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CE401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processo administrativo/judicial.</w:t>
            </w:r>
            <w:r>
              <w:rPr>
                <w:rFonts w:ascii="Times New Roman" w:hAnsi="Times New Roman"/>
                <w:sz w:val="16"/>
              </w:rPr>
              <w:br/>
              <w:t>Validação: O processo deve existir na tabela de processos (R-1070).</w:t>
            </w:r>
          </w:p>
        </w:tc>
      </w:tr>
      <w:tr w:rsidR="00483CD0" w14:paraId="65A9EA3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7C18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BF95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D666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2810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0EC9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5373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73B8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7399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E0304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Indicativo da Suspensão, atribuído pelo contribuinte. Este campo deve ser utilizado se, num mesmo processo, houver mais de uma matéria tributária objeto de contestação e as decisões forem diferentes para cada uma.</w:t>
            </w:r>
            <w:r>
              <w:rPr>
                <w:rFonts w:ascii="Times New Roman" w:hAnsi="Times New Roman"/>
                <w:sz w:val="16"/>
              </w:rPr>
              <w:br/>
              <w:t>Validação: Preenchimento obrigatório se houver mais de uma informação de indicativo de Suspensão para um mesmo processo.</w:t>
            </w:r>
            <w:r>
              <w:rPr>
                <w:rFonts w:ascii="Times New Roman" w:hAnsi="Times New Roman"/>
                <w:sz w:val="16"/>
              </w:rPr>
              <w:br/>
              <w:t>Se informado, deve constar na Tabela de Processos (R-1070), campo {</w:t>
            </w:r>
            <w:proofErr w:type="spellStart"/>
            <w:r>
              <w:rPr>
                <w:rFonts w:ascii="Times New Roman" w:hAnsi="Times New Roman"/>
                <w:sz w:val="16"/>
              </w:rPr>
              <w:t>codSusp</w:t>
            </w:r>
            <w:proofErr w:type="spellEnd"/>
            <w:r>
              <w:rPr>
                <w:rFonts w:ascii="Times New Roman" w:hAnsi="Times New Roman"/>
                <w:sz w:val="16"/>
              </w:rPr>
              <w:t>}, vinculado ao número do processo informado em {</w:t>
            </w:r>
            <w:proofErr w:type="spellStart"/>
            <w:r>
              <w:rPr>
                <w:rFonts w:ascii="Times New Roman" w:hAnsi="Times New Roman"/>
                <w:sz w:val="16"/>
              </w:rPr>
              <w:t>nrProcRet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AEA301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8B1D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FA18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8A8B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0E76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F4D1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148F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D705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01B7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DC565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IR com exigibilidade suspensa.</w:t>
            </w:r>
            <w:r>
              <w:rPr>
                <w:rFonts w:ascii="Times New Roman" w:hAnsi="Times New Roman"/>
                <w:sz w:val="16"/>
              </w:rPr>
              <w:br/>
              <w:t>Validação: Não pode ser maior que {</w:t>
            </w:r>
            <w:proofErr w:type="spellStart"/>
            <w:r>
              <w:rPr>
                <w:rFonts w:ascii="Times New Roman" w:hAnsi="Times New Roman"/>
                <w:sz w:val="16"/>
              </w:rPr>
              <w:t>vlrBruto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10768A0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4390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1D06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934E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4907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AC46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06C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5A75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66CB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93783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retenção que deixou de ser efetuada, relativo ao Imposto de Renda Retido na Fonte.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[N].</w:t>
            </w:r>
          </w:p>
        </w:tc>
      </w:tr>
      <w:tr w:rsidR="00483CD0" w14:paraId="52D893E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99F8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CDC5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1D4F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infoProcRet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85A9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BD2E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A4B6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EBD8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CFDA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F30A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depósito judicial de IR.</w:t>
            </w:r>
            <w:r>
              <w:rPr>
                <w:rFonts w:ascii="Times New Roman" w:hAnsi="Times New Roman"/>
                <w:sz w:val="16"/>
              </w:rPr>
              <w:br/>
              <w:t>Validação: Informação permitida apenas se {</w:t>
            </w:r>
            <w:proofErr w:type="spellStart"/>
            <w:r>
              <w:rPr>
                <w:rFonts w:ascii="Times New Roman" w:hAnsi="Times New Roman"/>
                <w:sz w:val="16"/>
              </w:rPr>
              <w:t>indDeposito</w:t>
            </w:r>
            <w:proofErr w:type="spellEnd"/>
            <w:r>
              <w:rPr>
                <w:rFonts w:ascii="Times New Roman" w:hAnsi="Times New Roman"/>
                <w:sz w:val="16"/>
              </w:rPr>
              <w:t>} do R-1070 = [S].</w:t>
            </w:r>
          </w:p>
        </w:tc>
      </w:tr>
    </w:tbl>
    <w:p w14:paraId="59AE6DFD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R-4098 - Reabertura dos eventos periódicos série R-4000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4086"/>
        <w:gridCol w:w="510"/>
        <w:gridCol w:w="1476"/>
        <w:gridCol w:w="1136"/>
      </w:tblGrid>
      <w:tr w:rsidR="00483CD0" w14:paraId="0B6027C0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13BE6CC9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R-4098 - Resumo dos registros</w:t>
            </w:r>
          </w:p>
        </w:tc>
      </w:tr>
      <w:tr w:rsidR="00483CD0" w14:paraId="1202D27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2E1A4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56616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88350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0B0D7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B5130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4B893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47F160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45A041D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039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AE646A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4F14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BFD1A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B5C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46F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DDAF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8B4DD5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9B8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814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820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34B6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reabertura de eventos periódicos do grupo R-4000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183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66EB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A6B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F49601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D74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9BAC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29DC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0D0CA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AAF7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E4F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151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929E4A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795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0EF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22D3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302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41BA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393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6D03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</w:tbl>
    <w:p w14:paraId="5736F739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76EE87C5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72B7240A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R-4098 - Detalhamento dos registros e campos</w:t>
            </w:r>
          </w:p>
        </w:tc>
      </w:tr>
      <w:tr w:rsidR="00483CD0" w14:paraId="1819A35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DB7F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B2C5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4891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0DB2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83A4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58B0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73BA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CE65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089A7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09FC326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9CF7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C0BC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01A263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BF74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F759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2FD8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7EC4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3BD1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D928B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2C6B40D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2744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82B3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20E2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EB2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759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F19C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11D9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CDF7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ABDDD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reabertura de eventos periódicos do grupo R-4000.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REGRA_REABERT_VALIDA_PER_APUR_4000</w:t>
            </w:r>
            <w:r>
              <w:rPr>
                <w:rFonts w:ascii="Times New Roman" w:hAnsi="Times New Roman"/>
                <w:sz w:val="16"/>
              </w:rPr>
              <w:br/>
              <w:t>REGRA_VALIDA_CONTRIBUINTE</w:t>
            </w:r>
          </w:p>
        </w:tc>
      </w:tr>
      <w:tr w:rsidR="00483CD0" w14:paraId="1015F97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A2BA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E5A7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5540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94FC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A1B4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8363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96B1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1E39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8B67B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20BE864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0F65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C240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33F0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A28D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0CF9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CCFE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4165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ECA5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8783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2A4883B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31D3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8C4F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D6F9A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3437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3AC2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31F8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0435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8262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FB431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informadas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20190DA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F117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0E7A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8461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9FA5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A3F2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9287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42C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0E50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39D7D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300C855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2E41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90A0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5A02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31C1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D5AB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268B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D197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ABE6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BF402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43B7B4E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6503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5444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E73F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83B3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7CEC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863A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88EA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91BD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2496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72AE1E1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A450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A56A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E71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34F1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2121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14C4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B141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38CF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745A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7277329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C58C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A57E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EF3A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DFE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3118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923C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270E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6DD4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76BE8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Valores válidos: 1, 2.</w:t>
            </w:r>
          </w:p>
        </w:tc>
      </w:tr>
      <w:tr w:rsidR="00483CD0" w14:paraId="56333B1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DD32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F11D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A67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55ED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8785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1C57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57C5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4BC3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88AB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 Se for um CNPJ deve ser informada a raiz/base de oito posições, exceto se a natureza jurídica do contribuinte declarante for de administração pública direta federal ([101-5], [104-0], [107-4], [116-3], situação em que o campo deve ser informado com o CNPJ completo (14 posições).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</w:tbl>
    <w:p w14:paraId="066E27D0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R-4099 - Fechamento dos eventos periódicos série R-4000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3519"/>
        <w:gridCol w:w="511"/>
        <w:gridCol w:w="1475"/>
        <w:gridCol w:w="1703"/>
      </w:tblGrid>
      <w:tr w:rsidR="00483CD0" w14:paraId="783FD232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4AFA1D38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R-4099 - Resumo dos registros</w:t>
            </w:r>
          </w:p>
        </w:tc>
      </w:tr>
      <w:tr w:rsidR="00483CD0" w14:paraId="46FD454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36FB4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F7571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79AC5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78BEA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DA49A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ED9D9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68993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770750D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57FF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EAEC05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D3F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485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F10D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A7AC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82D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BD45EC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B5B8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5CE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826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28F6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Fechamento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B19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C93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C5C9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4FA8F8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400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D9E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3875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8AE8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BF1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3AC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B7D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673648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6031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6AC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63F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222FE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4F6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BBCC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EB4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A670B2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E5BA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230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44F2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25D4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Responsável pelas informações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10E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6F17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3E2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 (se {tpInsc} = [1]);</w:t>
            </w:r>
            <w:r>
              <w:rPr>
                <w:rFonts w:ascii="Times New Roman" w:hAnsi="Times New Roman"/>
                <w:sz w:val="16"/>
              </w:rPr>
              <w:br/>
              <w:t>OC (nos demais casos).</w:t>
            </w:r>
          </w:p>
        </w:tc>
      </w:tr>
      <w:tr w:rsidR="00483CD0" w14:paraId="3217361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2347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7281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D5D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31328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Fechamento</w:t>
            </w:r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6C91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1D86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BD7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</w:tbl>
    <w:p w14:paraId="3F824053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787F30B5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02EA7B0C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R-4099 - Detalhamento dos registros e campos</w:t>
            </w:r>
          </w:p>
        </w:tc>
      </w:tr>
      <w:tr w:rsidR="00483CD0" w14:paraId="56BDE7B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7C76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CEBF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88A3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E7AA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7430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6385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FD2E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E6A9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FC9A7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5ADF760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E81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5DF8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135B4F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A2B5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19C2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484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9A39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8E9F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9721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6C40BBF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C113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1D12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5D1C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1C9C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BBD0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4C4A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C1C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494E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4EEF5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de Fechamento.</w:t>
            </w:r>
            <w:r>
              <w:rPr>
                <w:rFonts w:ascii="Times New Roman" w:hAnsi="Times New Roman"/>
                <w:sz w:val="16"/>
              </w:rPr>
              <w:br/>
              <w:t xml:space="preserve">Regras de validação: </w:t>
            </w:r>
            <w:r>
              <w:rPr>
                <w:rFonts w:ascii="Times New Roman" w:hAnsi="Times New Roman"/>
                <w:sz w:val="16"/>
              </w:rPr>
              <w:br/>
              <w:t>REGRA_BLOQUEIA_CNPJ_NAT_JURID</w:t>
            </w:r>
            <w:r>
              <w:rPr>
                <w:rFonts w:ascii="Times New Roman" w:hAnsi="Times New Roman"/>
                <w:sz w:val="16"/>
              </w:rPr>
              <w:br/>
              <w:t>REGRA_EXISTE_INFO_CONTRIBUINTE</w:t>
            </w:r>
            <w:r>
              <w:rPr>
                <w:rFonts w:ascii="Times New Roman" w:hAnsi="Times New Roman"/>
                <w:sz w:val="16"/>
              </w:rPr>
              <w:br/>
              <w:t xml:space="preserve">REGRA_VALIDA_CONTRIBUINTE </w:t>
            </w:r>
          </w:p>
        </w:tc>
      </w:tr>
      <w:tr w:rsidR="00483CD0" w14:paraId="5A30604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78BB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E92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FF0A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4F61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4BEB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9B04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144F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2CFF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409F6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0E1B57D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E960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2E96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423C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0BF3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81A0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E7B1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9A13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F744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1224D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231A193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04CA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D418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C32B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6947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DBD2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2473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81B8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9B63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503BF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  <w:r>
              <w:rPr>
                <w:rFonts w:ascii="Times New Roman" w:hAnsi="Times New Roman"/>
                <w:sz w:val="16"/>
              </w:rPr>
              <w:br/>
              <w:t>Validação: Deve ser um ano/mês válido para o qual haja informações do contribuinte informadas através do evento R-1000.</w:t>
            </w:r>
            <w:r>
              <w:rPr>
                <w:rFonts w:ascii="Times New Roman" w:hAnsi="Times New Roman"/>
                <w:sz w:val="16"/>
              </w:rPr>
              <w:br/>
              <w:t>Não pode ser maior que o ano/mês corrente.</w:t>
            </w:r>
          </w:p>
        </w:tc>
      </w:tr>
      <w:tr w:rsidR="00483CD0" w14:paraId="0EA3CF8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458D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5318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tpAmb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EF64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E41C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2DB1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0352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0FA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45BD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8AD89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ambiente:</w:t>
            </w:r>
            <w:r>
              <w:rPr>
                <w:rFonts w:ascii="Times New Roman" w:hAnsi="Times New Roman"/>
                <w:sz w:val="16"/>
              </w:rPr>
              <w:br/>
              <w:t>1 - Produção;</w:t>
            </w:r>
            <w:r>
              <w:rPr>
                <w:rFonts w:ascii="Times New Roman" w:hAnsi="Times New Roman"/>
                <w:sz w:val="16"/>
              </w:rPr>
              <w:br/>
              <w:t>2 - Produção restrita.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03E47BB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5E44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8985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procEmi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E319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687F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01C8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7C53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9037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9D97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BDEAC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Processo de emissão do evento:</w:t>
            </w:r>
            <w:r>
              <w:rPr>
                <w:rFonts w:ascii="Times New Roman" w:hAnsi="Times New Roman"/>
                <w:sz w:val="16"/>
              </w:rPr>
              <w:br/>
              <w:t>1 - Aplicativo do contribuinte;</w:t>
            </w:r>
            <w:r>
              <w:rPr>
                <w:rFonts w:ascii="Times New Roman" w:hAnsi="Times New Roman"/>
                <w:sz w:val="16"/>
              </w:rPr>
              <w:br/>
              <w:t>2 - Aplicativo governamental.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AF1BF7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6A97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31FF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verProc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165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7FF7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383E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C081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395A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020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62D9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4CFF7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Versão do processo de emissão do evento.</w:t>
            </w:r>
            <w:r>
              <w:rPr>
                <w:rFonts w:ascii="Times New Roman" w:hAnsi="Times New Roman"/>
                <w:sz w:val="16"/>
              </w:rPr>
              <w:br/>
              <w:t>Informar a versão do aplicativo emissor do evento.</w:t>
            </w:r>
          </w:p>
        </w:tc>
      </w:tr>
      <w:tr w:rsidR="00483CD0" w14:paraId="765A956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4B11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E72F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114D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E9D4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7BBB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C499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2EE6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57A0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BEE4C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4220A8B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219F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E556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28A0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B043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1216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F2EA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2D46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E604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559AC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 do contribuinte: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F091C7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F5C3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6B66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44FD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C1B1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C50E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DC02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49A0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A3D3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EDD4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 Se for um CNPJ deve ser informada a raiz/base de oito posições, exceto se a natureza jurídica do contribuinte declarante for de administração pública direta federal ([101-5], [104-0], [107-4], [116-3], situação em que o campo deve ser informado com o CNPJ completo (14 posições).</w:t>
            </w:r>
            <w:r>
              <w:rPr>
                <w:rFonts w:ascii="Times New Roman" w:hAnsi="Times New Roman"/>
                <w:sz w:val="16"/>
              </w:rPr>
              <w:br/>
              <w:t>Validação: Se {tpInsc} for igual a [1], deve ser um número de CNPJ válido. Se {tpInsc} for igual a [2], deve ser um CPF válido.</w:t>
            </w:r>
          </w:p>
        </w:tc>
      </w:tr>
      <w:tr w:rsidR="00483CD0" w14:paraId="7D02D09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965F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C80F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0641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0A48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79E7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AA1A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D246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F689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0C541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Responsável pelas informações.</w:t>
            </w:r>
          </w:p>
        </w:tc>
      </w:tr>
      <w:tr w:rsidR="00483CD0" w14:paraId="6253FAE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083F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6CFF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98CD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11E4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6974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96A5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4CFE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C004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72C74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responsável pelas informações.</w:t>
            </w:r>
          </w:p>
        </w:tc>
      </w:tr>
      <w:tr w:rsidR="00483CD0" w14:paraId="6638A66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CD89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2A3A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cpfResp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1AEE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48C9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6909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92E7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CFE0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D4F4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BA6EC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CPF do responsável.</w:t>
            </w:r>
            <w:r>
              <w:rPr>
                <w:rFonts w:ascii="Times New Roman" w:hAnsi="Times New Roman"/>
                <w:sz w:val="16"/>
              </w:rPr>
              <w:br/>
              <w:t>Validação: Deve ser um número de CPF válido.</w:t>
            </w:r>
          </w:p>
        </w:tc>
      </w:tr>
      <w:tr w:rsidR="00483CD0" w14:paraId="5862E2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549C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0A87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telefone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F6D1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DC4E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BBEC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5F46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1B78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013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F696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F0366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telefone, com DDD.</w:t>
            </w:r>
            <w:r>
              <w:rPr>
                <w:rFonts w:ascii="Times New Roman" w:hAnsi="Times New Roman"/>
                <w:sz w:val="16"/>
              </w:rPr>
              <w:br/>
              <w:t>Validação: Se preenchido, deve conter apenas números com o mínimo de dez dígitos.</w:t>
            </w:r>
          </w:p>
        </w:tc>
      </w:tr>
      <w:tr w:rsidR="00483CD0" w14:paraId="4FEEF80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8A03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AF54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email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527D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ideRespInf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9BC8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6CB4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4863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1D56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9301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A92B4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Endereço eletrônico.</w:t>
            </w:r>
            <w:r>
              <w:rPr>
                <w:rFonts w:ascii="Times New Roman" w:hAnsi="Times New Roman"/>
                <w:sz w:val="16"/>
              </w:rPr>
              <w:br/>
              <w:t>Validação: O e-mail deve possuir o caractere "@" e este não pode estar no início e/ou no final do endereço informado. Deve possuir no mínimo um caractere "." depois do @ e não pode estar no final do endereço informado.</w:t>
            </w:r>
          </w:p>
        </w:tc>
      </w:tr>
      <w:tr w:rsidR="00483CD0" w14:paraId="53F4D14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ADC9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25C1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8DAC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evtFech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1E25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8CAD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D738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9853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C9C6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CB2FC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Fechamento.</w:t>
            </w:r>
          </w:p>
        </w:tc>
      </w:tr>
      <w:tr w:rsidR="00483CD0" w14:paraId="151DA5E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0CED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0BB1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B7C2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A2EF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B8D6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F9A4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31E0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8F68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9C4C0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Possui informações de pagamentos ou crédito a beneficiário PF no período de apuração?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lastRenderedPageBreak/>
              <w:t>Validação: Se for igual a [S], deve existir evento R-4010 para o período de apuração.</w:t>
            </w:r>
            <w:r>
              <w:rPr>
                <w:rFonts w:ascii="Times New Roman" w:hAnsi="Times New Roman"/>
                <w:sz w:val="16"/>
              </w:rPr>
              <w:br/>
              <w:t>Caso contrário, não deve existir o referido evento.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4C7324A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723D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C055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evtRetPJ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AFD7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EFF3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6183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FD0C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E4B4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FC40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437F3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Possui informações de pagamentos ou crédito a beneficiário PJ no período de apuração?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for igual a [S], deve existir evento R-4020 para o mesmo período de apuração.</w:t>
            </w:r>
            <w:r>
              <w:rPr>
                <w:rFonts w:ascii="Times New Roman" w:hAnsi="Times New Roman"/>
                <w:sz w:val="16"/>
              </w:rPr>
              <w:br/>
              <w:t>Caso contrário, não deve existir o referido evento.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7FF2779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533C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325B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evtPgtosNId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F181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2D8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60E6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7B79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F543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2EE3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DE6C6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Possui informações de pagamentos a beneficiários não identificados no período de apuração?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for igual a [S], deve existir o evento R-4040 para o mesmo período de apuração.</w:t>
            </w:r>
            <w:r>
              <w:rPr>
                <w:rFonts w:ascii="Times New Roman" w:hAnsi="Times New Roman"/>
                <w:sz w:val="16"/>
              </w:rPr>
              <w:br/>
              <w:t>Caso contrário, não deve existir o referido evento.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  <w:tr w:rsidR="00483CD0" w14:paraId="1C0AFE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E224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9B9A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evtRetRec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7395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infoFech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405E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8602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1C1F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E5FB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E041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2EAF6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Possui informações de Retenção no Recebimento no período de apuração?</w:t>
            </w:r>
            <w:r>
              <w:rPr>
                <w:rFonts w:ascii="Times New Roman" w:hAnsi="Times New Roman"/>
                <w:sz w:val="16"/>
              </w:rPr>
              <w:br/>
              <w:t>S - Sim;</w:t>
            </w:r>
            <w:r>
              <w:rPr>
                <w:rFonts w:ascii="Times New Roman" w:hAnsi="Times New Roman"/>
                <w:sz w:val="16"/>
              </w:rPr>
              <w:br/>
              <w:t>N - Não.</w:t>
            </w:r>
            <w:r>
              <w:rPr>
                <w:rFonts w:ascii="Times New Roman" w:hAnsi="Times New Roman"/>
                <w:sz w:val="16"/>
              </w:rPr>
              <w:br/>
              <w:t>Validação: Se for igual a [S], deve existir evento R-4080 para o mesmo período de apuração.</w:t>
            </w:r>
            <w:r>
              <w:rPr>
                <w:rFonts w:ascii="Times New Roman" w:hAnsi="Times New Roman"/>
                <w:sz w:val="16"/>
              </w:rPr>
              <w:br/>
              <w:t>Caso contrário, não deve existir o referido evento.</w:t>
            </w:r>
            <w:r>
              <w:rPr>
                <w:rFonts w:ascii="Times New Roman" w:hAnsi="Times New Roman"/>
                <w:sz w:val="16"/>
              </w:rPr>
              <w:br/>
              <w:t>Valores válidos: S, N.</w:t>
            </w:r>
          </w:p>
        </w:tc>
      </w:tr>
    </w:tbl>
    <w:p w14:paraId="6CDC9FEF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R-9005 - Bases e tributos - retenções na fonte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4086"/>
        <w:gridCol w:w="510"/>
        <w:gridCol w:w="1476"/>
        <w:gridCol w:w="1136"/>
      </w:tblGrid>
      <w:tr w:rsidR="00483CD0" w14:paraId="33B40196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66F081E4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R-9005 - Resumo dos registros</w:t>
            </w:r>
          </w:p>
        </w:tc>
      </w:tr>
      <w:tr w:rsidR="00483CD0" w14:paraId="79DF0D9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BADB7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26D30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1ECB2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081BB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C088A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EAA97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4183D7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6D8D07E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8D5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C3C80D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E5C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E32D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1AC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1302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D8F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04BFE3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439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CEB9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B2CA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8C2A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totalização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03C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43B3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3C7B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D16E59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49F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51A1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A320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F3D0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50A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FD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AF9C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CFA8FE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3B5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0E12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DE2D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83D5E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B1A8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AB6E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C3F0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1ACCFE2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6FE5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D231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DF3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B725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recibo de retorno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D60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558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5D8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B07F60D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3F32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6E12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0E7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8A20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Situação atual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0BD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5350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1D7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7B8B064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735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0D5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5004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C60D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ocorrências registradas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F574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0-N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939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5DC6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C1F3D5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D80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B4C8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7582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94F8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processamento dos eventos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C2C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4E7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3764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024C06E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80CD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69EE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0083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C440B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totalizações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F3B4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4E3A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9DE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49270337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124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DAF3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C9BB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2A038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estabelecimento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D5FB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1E2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tpInsc, </w:t>
            </w: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origInfo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7FE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E83D8C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B33A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D2AC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F0C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F74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Bases e tributos com período de apuração mensal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594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E0C5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2D2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19FC13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0A3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27E2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65F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3A78A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Apuração e retenção dos tributos com período de apuração mensal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2DC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371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316F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25FB2A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C37C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76B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72C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0A18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Bases e tributos com período de apuração quinzenal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816D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43B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7B54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759ED1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5650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419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246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F977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Apuração e retenção dos tributos com período de apuração quinzenal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D1AE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32A0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EC6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DF409A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85A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E2CD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860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5F3C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Bases e tributos com período de apuração decendial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6F0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F5B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8CB4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62AD83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223B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1B1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E31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5A1DE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Apuração e retenção dos tributos com período de apuração decendial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9E6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4AF1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212F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60F8F707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5B0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364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7144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70035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Bases e tributos com período de apuração semanal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BDB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5C88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EEB7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432BA3F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29AD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E455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E59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BA6B9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Apuração e retenção dos tributos com período de apuração semanal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BF81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E14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C53F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E16205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F56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F60A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F7F3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377AC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Bases e tributos com período de apuração diária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6D0D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A48F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2BA2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F9E19F0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E34C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FE5C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3923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0886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Apuração e retenção dos tributos com período de apuração diária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DAA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90E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EED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0F55DB51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73FD2D01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6BCB5EB5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R-9005 - Detalhamento dos registros e campos</w:t>
            </w:r>
          </w:p>
        </w:tc>
      </w:tr>
      <w:tr w:rsidR="00483CD0" w14:paraId="5DD7C37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B464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8F5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0161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06E3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A5B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AB2A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91F9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2659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46F9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5090E79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7360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3DD9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D732BA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C1E8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F5FC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E618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3FC1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F6ED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11BD1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0D510A5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114E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01D7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869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DCC9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2FD5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953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A967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E926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74439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totalização.</w:t>
            </w:r>
          </w:p>
        </w:tc>
      </w:tr>
      <w:tr w:rsidR="00483CD0" w14:paraId="4432158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0563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C5EC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11B8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E076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2058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F9C7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6BDA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AF31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04FB8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119AB80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6FB6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C5A8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F131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04E6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16FE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20C0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8DD5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517D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3A6E0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3A5ABC1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9225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C4EE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FCA2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EED6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B190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08A3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6E9C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84B1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A739A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ano/mês de referência das informações no formato AAAA-MM.</w:t>
            </w:r>
          </w:p>
        </w:tc>
      </w:tr>
      <w:tr w:rsidR="00483CD0" w14:paraId="56A14E5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EDA5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E78B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D58A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3743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1263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90E1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2ABA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32D2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B270E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3D6AF6A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4646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099F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3865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AC69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5488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131D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6E6F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BCFE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8228F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correspondente ao tipo de inscrição.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FFDF5D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8469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C9E2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0FD0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ABB3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0930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84BE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8E4B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F68D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A75F4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Número de inscrição do contribuinte de acordo com o tipo de inscrição </w:t>
            </w:r>
            <w:r>
              <w:rPr>
                <w:rFonts w:ascii="Times New Roman" w:hAnsi="Times New Roman"/>
                <w:sz w:val="16"/>
              </w:rPr>
              <w:lastRenderedPageBreak/>
              <w:t>indicado no campo {tpInsc}: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</w:p>
        </w:tc>
      </w:tr>
      <w:tr w:rsidR="00483CD0" w14:paraId="2B18B0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CC05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EABC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5E68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E83E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AE77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1AA0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9A28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0C19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30E04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recibo de retorno.</w:t>
            </w:r>
          </w:p>
        </w:tc>
      </w:tr>
      <w:tr w:rsidR="00483CD0" w14:paraId="46970F6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332F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B755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48E5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942A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40AA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D53F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0433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38EC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D1EDA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Situação atual do evento.</w:t>
            </w:r>
          </w:p>
        </w:tc>
      </w:tr>
      <w:tr w:rsidR="00483CD0" w14:paraId="692A6CE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361C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E236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cdRetorno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3F26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AEF7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5CBB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8033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3300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AB7C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C6940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Retorno:</w:t>
            </w:r>
            <w:r>
              <w:rPr>
                <w:rFonts w:ascii="Times New Roman" w:hAnsi="Times New Roman"/>
                <w:sz w:val="16"/>
              </w:rPr>
              <w:br/>
              <w:t>0 - Sucesso;</w:t>
            </w:r>
            <w:r>
              <w:rPr>
                <w:rFonts w:ascii="Times New Roman" w:hAnsi="Times New Roman"/>
                <w:sz w:val="16"/>
              </w:rPr>
              <w:br/>
              <w:t>1 - Erro.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6748539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A073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8059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03D7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7A20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4CDA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5789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4602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CE6B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FF616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retorno.</w:t>
            </w:r>
          </w:p>
        </w:tc>
      </w:tr>
      <w:tr w:rsidR="00483CD0" w14:paraId="726BF9C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BC3B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3312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5DA1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15C3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EC0B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7C5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0-N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ECEE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9214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2D218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ocorrências registradas.</w:t>
            </w:r>
          </w:p>
        </w:tc>
      </w:tr>
      <w:tr w:rsidR="00483CD0" w14:paraId="102C6EE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5946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EF40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tpOcorr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8B43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B1F1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866A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AB2D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0BDE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55D6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22553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da ocorrência:</w:t>
            </w:r>
            <w:r>
              <w:rPr>
                <w:rFonts w:ascii="Times New Roman" w:hAnsi="Times New Roman"/>
                <w:sz w:val="16"/>
              </w:rPr>
              <w:br/>
              <w:t>1 - Erro;</w:t>
            </w:r>
            <w:r>
              <w:rPr>
                <w:rFonts w:ascii="Times New Roman" w:hAnsi="Times New Roman"/>
                <w:sz w:val="16"/>
              </w:rPr>
              <w:br/>
              <w:t>2 - Aviso.</w:t>
            </w:r>
          </w:p>
        </w:tc>
      </w:tr>
      <w:tr w:rsidR="00483CD0" w14:paraId="6AA7A0A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A796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37D7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localErroAviso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50E7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C4CD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136B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21E8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D4F3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8C21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FC507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Campo que originou o erro ou aviso.</w:t>
            </w:r>
          </w:p>
        </w:tc>
      </w:tr>
      <w:tr w:rsidR="00483CD0" w14:paraId="05A9ADF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CADB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5BF7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40A0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6743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A5C3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4BB3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3775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B65B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EDA3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status da resposta do processamento da consulta.</w:t>
            </w:r>
          </w:p>
        </w:tc>
      </w:tr>
      <w:tr w:rsidR="00483CD0" w14:paraId="5A91C08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311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4ECD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dscResp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1F19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32EE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F71D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327A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A1E8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999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6ED3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B3D8D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literal da resposta do processamento da consulta.</w:t>
            </w:r>
          </w:p>
        </w:tc>
      </w:tr>
      <w:tr w:rsidR="00483CD0" w14:paraId="2E9E479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9436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F0AB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FADC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E1EB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10DD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1261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35E4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9925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37394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processamento dos eventos.</w:t>
            </w:r>
          </w:p>
        </w:tc>
      </w:tr>
      <w:tr w:rsidR="00483CD0" w14:paraId="494CA7E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2C64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19B3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nrProtLote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19B6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6F36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94C3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10E2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D6CE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C41C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9800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protocolo de entrega do lote.</w:t>
            </w:r>
          </w:p>
        </w:tc>
      </w:tr>
      <w:tr w:rsidR="00483CD0" w14:paraId="17E4F6C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D126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B252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dhProcess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04B3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715D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2AC4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B594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21C4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7CD9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B257F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e hora do início do processamento da consulta.</w:t>
            </w:r>
          </w:p>
        </w:tc>
      </w:tr>
      <w:tr w:rsidR="00483CD0" w14:paraId="00E468F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DCAA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8D96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207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3D60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B722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AB42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309A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25E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1453E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do Evento.</w:t>
            </w:r>
          </w:p>
        </w:tc>
      </w:tr>
      <w:tr w:rsidR="00483CD0" w14:paraId="619E2B1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9C8D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DDD4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1E84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BF66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C114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36F9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FEE8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2009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17A83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 do Evento.</w:t>
            </w:r>
          </w:p>
        </w:tc>
      </w:tr>
      <w:tr w:rsidR="00483CD0" w14:paraId="10C74B3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E7DF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1C2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hash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0F41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5A44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0C90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0DB0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3C68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82A4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DDBDC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Hash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do arquivo processado.</w:t>
            </w:r>
          </w:p>
        </w:tc>
      </w:tr>
      <w:tr w:rsidR="00483CD0" w14:paraId="4BCF7A5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9CA2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0EBF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D0B9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5795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0CDD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9E36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A5AE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308B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72E53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totalizações.</w:t>
            </w:r>
          </w:p>
        </w:tc>
      </w:tr>
      <w:tr w:rsidR="00483CD0" w14:paraId="396C60D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9456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C2C9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nrRecArqBase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A948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608B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C3B7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566B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5E2B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C818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66E50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recibo do arquivo que deu origem ao presente arquivo de retorno ao contribuinte.</w:t>
            </w:r>
          </w:p>
        </w:tc>
      </w:tr>
      <w:tr w:rsidR="00483CD0" w14:paraId="54BBAF2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CC97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D5A5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2E12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8B74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0DEA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EF78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F0DD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7B5D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BE833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do estabelecimento.</w:t>
            </w:r>
          </w:p>
        </w:tc>
      </w:tr>
      <w:tr w:rsidR="00483CD0" w14:paraId="2A4A0C2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3BB9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3D86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69C1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3F0F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3448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D3AB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7095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1120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111B1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Preencher com o código correspondente ao tipo de inscrição.</w:t>
            </w:r>
            <w:r>
              <w:rPr>
                <w:rFonts w:ascii="Times New Roman" w:hAnsi="Times New Roman"/>
                <w:sz w:val="16"/>
              </w:rPr>
              <w:br/>
              <w:t>Validação: Deve ser igual a [1] (CNPJ), [2] (CPF) ou [3] (CAEPF).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3D3DB90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C17E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2F11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BF5F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C913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EDC7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0391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E106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C627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E9C52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de inscrição do contribuinte de acordo com o tipo de inscrição indicado no campo {tpInsc}.</w:t>
            </w:r>
            <w:r>
              <w:rPr>
                <w:rFonts w:ascii="Times New Roman" w:hAnsi="Times New Roman"/>
                <w:sz w:val="16"/>
              </w:rPr>
              <w:br/>
              <w:t>Validação: O número de inscrição informado deve ser válido e compatível com {tpInsc}.</w:t>
            </w:r>
          </w:p>
        </w:tc>
      </w:tr>
      <w:tr w:rsidR="00483CD0" w14:paraId="785C6B7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EFC9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1A1D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origInfo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E08A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1AD7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CA17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F47D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87A4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C860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326BC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Origem da informação no estabelecimento da empresa:</w:t>
            </w:r>
            <w:r>
              <w:rPr>
                <w:rFonts w:ascii="Times New Roman" w:hAnsi="Times New Roman"/>
                <w:sz w:val="16"/>
              </w:rPr>
              <w:br/>
              <w:t>1 - Recursos Humanos;</w:t>
            </w:r>
            <w:r>
              <w:rPr>
                <w:rFonts w:ascii="Times New Roman" w:hAnsi="Times New Roman"/>
                <w:sz w:val="16"/>
              </w:rPr>
              <w:br/>
              <w:t>2 - Financeiro;</w:t>
            </w:r>
            <w:r>
              <w:rPr>
                <w:rFonts w:ascii="Times New Roman" w:hAnsi="Times New Roman"/>
                <w:sz w:val="16"/>
              </w:rPr>
              <w:br/>
              <w:t>9 - Outros.</w:t>
            </w:r>
            <w:r>
              <w:rPr>
                <w:rFonts w:ascii="Times New Roman" w:hAnsi="Times New Roman"/>
                <w:sz w:val="16"/>
              </w:rPr>
              <w:br/>
              <w:t>Origem: R-4010.</w:t>
            </w:r>
            <w:r>
              <w:rPr>
                <w:rFonts w:ascii="Times New Roman" w:hAnsi="Times New Roman"/>
                <w:sz w:val="16"/>
              </w:rPr>
              <w:br/>
              <w:t>Valores válidos: 1, 2, 9.</w:t>
            </w:r>
          </w:p>
        </w:tc>
      </w:tr>
      <w:tr w:rsidR="00483CD0" w14:paraId="30E8193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9439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6EF2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55A8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364B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05B5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1E84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E02C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1382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9435F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do beneficiário do pagamento no CPF ou CNPJ.</w:t>
            </w:r>
            <w:r>
              <w:rPr>
                <w:rFonts w:ascii="Times New Roman" w:hAnsi="Times New Roman"/>
                <w:sz w:val="16"/>
              </w:rPr>
              <w:br/>
              <w:t>Origem: R-4010, R-4020 e R-4080.</w:t>
            </w:r>
          </w:p>
        </w:tc>
      </w:tr>
      <w:tr w:rsidR="00483CD0" w14:paraId="522D42B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1BC8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D8F3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nmBenef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0CDA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2F1B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3594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81B3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BCD3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FC6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331EB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Nome do beneficiário.</w:t>
            </w:r>
          </w:p>
        </w:tc>
      </w:tr>
      <w:tr w:rsidR="00483CD0" w14:paraId="3315A2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646A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5E2C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D150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1C5B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E05D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5D81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4A62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C3FD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D4358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 base de cálculo, apuração e retenção dos tributos com período de apuração mensal.</w:t>
            </w:r>
          </w:p>
        </w:tc>
      </w:tr>
      <w:tr w:rsidR="00483CD0" w14:paraId="6B027D0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10A5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BCD4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3A64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22D7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9F6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AAC3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2A34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1A08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BDF23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ao tributo que possui período de apuração mensal.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[047303, 056107, 058806, 061001, 170806, 188901, 189501, 320806, 322306, 327706, 328006, 353301, 354001, 355601, 356201, 357901, 408502, 439702, 440702, 440902, 520001, 520406, 529904, 556506, 592806, 593606, 594406, 595207, 596007, 597907, 598707, 614705, 617505, 618805, 619005, 622805, 623005, 624305, 625605, 689106, 690406, 804506, 873905, 876705, 885005, 886305, 906005].</w:t>
            </w:r>
          </w:p>
        </w:tc>
      </w:tr>
      <w:tr w:rsidR="00483CD0" w14:paraId="42CF924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8252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9E09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D221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672F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9DE6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AA56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B9C5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DAE4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6B4F5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cálculo do tributo com período de apuração mensal.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 e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do R-4080.</w:t>
            </w:r>
          </w:p>
        </w:tc>
      </w:tr>
      <w:tr w:rsidR="00483CD0" w14:paraId="399EAB4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2A6C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8AAC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vlrBaseCRMenSusp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08B0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66E3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2351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0830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4028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6B07A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12A70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de cálculo do tributo com período de apuração mensal, com exigibilidade suspensa.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vlrRendSusp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 e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  <w:r>
              <w:rPr>
                <w:rFonts w:ascii="Times New Roman" w:hAnsi="Times New Roman"/>
                <w:sz w:val="16"/>
              </w:rPr>
              <w:t>} do R-4080.</w:t>
            </w:r>
          </w:p>
        </w:tc>
      </w:tr>
      <w:tr w:rsidR="00483CD0" w14:paraId="08BFE20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1EC1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F60A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0B72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36D3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5FC9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CAD3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16AF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658F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4F140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1E47576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4E00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6A9B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D9FB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97A8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2471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308A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3A02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70AA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3A291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apuração e retenção dos tributos com período de apuração mensal.</w:t>
            </w:r>
          </w:p>
        </w:tc>
      </w:tr>
      <w:tr w:rsidR="00483CD0" w14:paraId="5A6685D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F11A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A10B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3E08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EBA4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1A82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105B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A29B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37AE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2292C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 e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R-4080.</w:t>
            </w:r>
          </w:p>
        </w:tc>
      </w:tr>
      <w:tr w:rsidR="00483CD0" w14:paraId="2ED34CB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2921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F840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CECC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81B9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AF03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1AFD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7F74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B597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85607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mensal, calculado pela RFB segundo as regras estabelecidas na legislação em vigor.</w:t>
            </w:r>
          </w:p>
        </w:tc>
      </w:tr>
      <w:tr w:rsidR="00483CD0" w14:paraId="502709C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32CF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5E15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6308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3CA5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9F1C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2367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71C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E3E1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3D77B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mensal,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vlrNRetido</w:t>
            </w:r>
            <w:proofErr w:type="spellEnd"/>
            <w:r>
              <w:rPr>
                <w:rFonts w:ascii="Times New Roman" w:hAnsi="Times New Roman"/>
                <w:sz w:val="16"/>
              </w:rPr>
              <w:t>}, {</w:t>
            </w:r>
            <w:proofErr w:type="spellStart"/>
            <w:r>
              <w:rPr>
                <w:rFonts w:ascii="Times New Roman" w:hAnsi="Times New Roman"/>
                <w:sz w:val="16"/>
              </w:rPr>
              <w:t>vlrDepJud</w:t>
            </w:r>
            <w:proofErr w:type="spellEnd"/>
            <w:r>
              <w:rPr>
                <w:rFonts w:ascii="Times New Roman" w:hAnsi="Times New Roman"/>
                <w:sz w:val="16"/>
              </w:rPr>
              <w:t>}, {</w:t>
            </w:r>
            <w:proofErr w:type="spellStart"/>
            <w:r>
              <w:rPr>
                <w:rFonts w:ascii="Times New Roman" w:hAnsi="Times New Roman"/>
                <w:sz w:val="16"/>
              </w:rPr>
              <w:t>vlrCmpAnoCal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vlrCmpAnoAnt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vlrNCSLL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vlrDepCSLL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vlrNCofins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vlrDepCofins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vlrNPP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 e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do R-4080.</w:t>
            </w:r>
          </w:p>
        </w:tc>
      </w:tr>
      <w:tr w:rsidR="00483CD0" w14:paraId="081F4BA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AE6C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96DB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6253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27DB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1FD2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DD22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8224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AFE6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37A77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Valor do tributo com período de apuração mensal, que deixou de ser retido, </w:t>
            </w:r>
            <w:r>
              <w:rPr>
                <w:rFonts w:ascii="Times New Roman" w:hAnsi="Times New Roman"/>
                <w:sz w:val="16"/>
              </w:rPr>
              <w:lastRenderedPageBreak/>
              <w:t>calculado pela RFB, segundo as regras estabelecidas na legislação em vigor.</w:t>
            </w:r>
          </w:p>
        </w:tc>
      </w:tr>
      <w:tr w:rsidR="00483CD0" w14:paraId="1D358B0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A628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7DBF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2C62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BEE2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0B56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FB86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664F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00FD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055FB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 base de cálculo, apuração e retenção dos tributos com período de apuração quinzenal.</w:t>
            </w:r>
          </w:p>
        </w:tc>
      </w:tr>
      <w:tr w:rsidR="00483CD0" w14:paraId="4CCDC75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246B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4D6D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5FE1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28D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C85E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E490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97AC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AF9F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7392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quinzenal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R-4020.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15,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16 a 31, deve ser igual a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1B163A2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662B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A1A8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BF71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6080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38F4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FE86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7ABB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9F1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524B0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quinzenal.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[374601, 377001].</w:t>
            </w:r>
          </w:p>
        </w:tc>
      </w:tr>
      <w:tr w:rsidR="00483CD0" w14:paraId="75364AE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C254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3238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BED3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C5F6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98F9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A09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66B6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72C0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40B39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quinzenal.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vlrBaseCofins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424D1B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E519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1E6D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vlrBaseCRQuiSusp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60AF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423E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5DC2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ED4C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AAE9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DC51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25A58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quinzenal, com exigibilidade suspensa.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6821145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2A41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1A5E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9548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11AF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7635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EBB7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FA68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96BC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BB4A5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007CD46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1776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1990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C9FB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B23A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768E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4D65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43B4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644A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8788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apuração e retenção dos tributos com período de apuração quinzenal.</w:t>
            </w:r>
          </w:p>
        </w:tc>
      </w:tr>
      <w:tr w:rsidR="00483CD0" w14:paraId="5A37436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EDBC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5ACF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C893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C516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FC0A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205C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87E0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AD18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A4900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64C3AAF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208E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1A8D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AB93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4459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2687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36A2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FDDB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D636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EC855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calculado pela RFB segundo as regras estabelecidas na legislação em vigor.</w:t>
            </w:r>
          </w:p>
        </w:tc>
      </w:tr>
      <w:tr w:rsidR="00483CD0" w14:paraId="1386055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8218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EEDF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EE6D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F53B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FEA5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156B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DB26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6EC1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F2F3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quinzenal, que deixou de ser retido.</w:t>
            </w:r>
            <w:r>
              <w:rPr>
                <w:rFonts w:ascii="Times New Roman" w:hAnsi="Times New Roman"/>
                <w:sz w:val="16"/>
              </w:rPr>
              <w:br/>
              <w:t>Origem: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vlrNCofins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vlrDepCofins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vlrNPP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5BB14F0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871C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6291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655D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D017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100C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B03A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B18E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B2A2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15AD9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 que deixou de ser retido, calculado pela RFB segundo as regras estabelecidas na legislação em vigor.</w:t>
            </w:r>
          </w:p>
        </w:tc>
      </w:tr>
      <w:tr w:rsidR="00483CD0" w14:paraId="5B01931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326D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9CE8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87EB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5E68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D8AB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44F7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E528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4174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1385D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 base de cálculo, apuração e retenção dos tributos com período de apuração decendial.</w:t>
            </w:r>
          </w:p>
        </w:tc>
      </w:tr>
      <w:tr w:rsidR="00483CD0" w14:paraId="0FAEEB8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4D6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525A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5591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C50A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3F1F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968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E3F0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96C8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918BD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decenal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R-4010 e R-4020.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10,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11 a 20, deve ser igual a [2];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21 a 31, deve ser igual a [3].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22E0D6D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8EA9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FF1A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AFE5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031F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D7D6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5D4A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0467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011E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E9294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decendial.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[049005, 091602, 092403, 342602, 369901, 502901, 503501, 523204, 527302, 528604, 555702, 570602, 680002, 681302, 805302, 846802, 867302, 938502, 945302].</w:t>
            </w:r>
          </w:p>
        </w:tc>
      </w:tr>
      <w:tr w:rsidR="00483CD0" w14:paraId="060402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9DE3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3AC0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E81E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E32C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2B8D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E589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E13A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7DC9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B2160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decendial.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39096CE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E980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02BD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vlrBaseCRDecSusp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2E23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19E9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1234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81F4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88B9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3F61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9C58D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decendial, com exigibilidade suspensa.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vlrRendSusp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7E841E5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A48F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2B6F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5F59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ED21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3601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DD96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EF4B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3ED7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E42C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61B467E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8DA2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9D75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B6A4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D5EF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24F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93E3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9D56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0FD3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26E88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apuração e retenção dos tributos com período de apuração decendial.</w:t>
            </w:r>
          </w:p>
        </w:tc>
      </w:tr>
      <w:tr w:rsidR="00483CD0" w14:paraId="7268EE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3CE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2386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F12E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9868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660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1EC0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D25D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6A25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3F388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7BB5215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9B6B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7DB8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2BBB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BC7D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2FB7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8DC1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3759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60DD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0C5F6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decendial, calculado pela RFB, segundo as regras estabelecidas na legislação em vigor.</w:t>
            </w:r>
          </w:p>
        </w:tc>
      </w:tr>
      <w:tr w:rsidR="00483CD0" w14:paraId="2824E68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CE3E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498A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586F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A905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4455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A3B32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1C12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04F2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D804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vlrNRetido</w:t>
            </w:r>
            <w:proofErr w:type="spellEnd"/>
            <w:r>
              <w:rPr>
                <w:rFonts w:ascii="Times New Roman" w:hAnsi="Times New Roman"/>
                <w:sz w:val="16"/>
              </w:rPr>
              <w:t>}, {</w:t>
            </w:r>
            <w:proofErr w:type="spellStart"/>
            <w:r>
              <w:rPr>
                <w:rFonts w:ascii="Times New Roman" w:hAnsi="Times New Roman"/>
                <w:sz w:val="16"/>
              </w:rPr>
              <w:t>vlrDepJud</w:t>
            </w:r>
            <w:proofErr w:type="spellEnd"/>
            <w:r>
              <w:rPr>
                <w:rFonts w:ascii="Times New Roman" w:hAnsi="Times New Roman"/>
                <w:sz w:val="16"/>
              </w:rPr>
              <w:t>}, {</w:t>
            </w:r>
            <w:proofErr w:type="spellStart"/>
            <w:r>
              <w:rPr>
                <w:rFonts w:ascii="Times New Roman" w:hAnsi="Times New Roman"/>
                <w:sz w:val="16"/>
              </w:rPr>
              <w:t>vlrCmpAnoCal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vlrCmpAnoAnt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79E202B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AB80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607F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0A62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367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4E07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82AB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F039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CE2A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32B8A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 que deixou de ser retido, calculado pela RFB, segundo as regras estabelecidas na legislação em vigor.</w:t>
            </w:r>
          </w:p>
        </w:tc>
      </w:tr>
      <w:tr w:rsidR="00483CD0" w14:paraId="596A922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8F9E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C5EA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B65A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B329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4C9C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1206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8D8D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8D0F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9AA2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 base de cálculo, apuração e retenção dos tributos com período de apuração semanal.</w:t>
            </w:r>
          </w:p>
        </w:tc>
      </w:tr>
      <w:tr w:rsidR="00483CD0" w14:paraId="4941ADA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76CE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D311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428C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0C1D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DEB4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CD08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C939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B97A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8F15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semanal do Código de Receita - CR.</w:t>
            </w:r>
            <w:r>
              <w:rPr>
                <w:rFonts w:ascii="Times New Roman" w:hAnsi="Times New Roman"/>
                <w:sz w:val="16"/>
              </w:rPr>
              <w:br/>
              <w:t>Informar os valores de 1 a 5, que corresponde ao número da semana dentro de um mês. O sábado deve ser considerado como o dia que define uma semana.</w:t>
            </w:r>
            <w:r>
              <w:rPr>
                <w:rFonts w:ascii="Times New Roman" w:hAnsi="Times New Roman"/>
                <w:sz w:val="16"/>
              </w:rPr>
              <w:br/>
              <w:t>Origem: R-4020.</w:t>
            </w:r>
            <w:r>
              <w:rPr>
                <w:rFonts w:ascii="Times New Roman" w:hAnsi="Times New Roman"/>
                <w:sz w:val="16"/>
              </w:rPr>
              <w:br/>
              <w:t>Valores válidos: 1, 2, 3, 4, 5.</w:t>
            </w:r>
          </w:p>
        </w:tc>
      </w:tr>
      <w:tr w:rsidR="00483CD0" w14:paraId="4E7250B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AFD0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D09A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D118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B608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6C21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4518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BA74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1781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DD362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semanal.</w:t>
            </w:r>
            <w:r>
              <w:rPr>
                <w:rFonts w:ascii="Times New Roman" w:hAnsi="Times New Roman"/>
                <w:sz w:val="16"/>
              </w:rPr>
              <w:br/>
              <w:t xml:space="preserve">Validação: Deve ser um dos seguintes valores, compatível com as informações prestadas nos demais eventos: [614704, 617504, 618804, 619004, 622804, 623004, 624304, 625604, 873904, 876704, 885004, 886304, </w:t>
            </w:r>
            <w:r>
              <w:rPr>
                <w:rFonts w:ascii="Times New Roman" w:hAnsi="Times New Roman"/>
                <w:sz w:val="16"/>
              </w:rPr>
              <w:lastRenderedPageBreak/>
              <w:t>906004].</w:t>
            </w:r>
          </w:p>
        </w:tc>
      </w:tr>
      <w:tr w:rsidR="00483CD0" w14:paraId="39B375B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8FC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67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D296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F5F8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572C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4610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82A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77FE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6D7C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4D4D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semanal.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60A7A8D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B871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EF00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vlrBaseCRSemSusp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EE31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F29D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891B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FA05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A4FE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C3E0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7F8F4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semanal, com exigibilidade suspensa.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561658E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0661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CFD5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40C2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6693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2A6E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DA8C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4493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E329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B4185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7109938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DA8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2674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4F20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905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3580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944D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6348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CF9A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6CA5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apuração e retenção dos tributos com período de apuração semanal.</w:t>
            </w:r>
          </w:p>
        </w:tc>
      </w:tr>
      <w:tr w:rsidR="00483CD0" w14:paraId="303F6A9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6D76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5EC8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3DA5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03B7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AF47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5803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8175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914B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0D749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vlrCSLL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vlrCofins</w:t>
            </w:r>
            <w:proofErr w:type="spellEnd"/>
            <w:r>
              <w:rPr>
                <w:rFonts w:ascii="Times New Roman" w:hAnsi="Times New Roman"/>
                <w:sz w:val="16"/>
              </w:rPr>
              <w:t>} ou {</w:t>
            </w:r>
            <w:proofErr w:type="spellStart"/>
            <w:r>
              <w:rPr>
                <w:rFonts w:ascii="Times New Roman" w:hAnsi="Times New Roman"/>
                <w:sz w:val="16"/>
              </w:rPr>
              <w:t>vlrPP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327F21B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E864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6211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37D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1E9F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CB9C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2FF5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F56B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3C19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B01E1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semanal, calculado pela RFB segundo as regras estabelecidas na legislação em vigor.</w:t>
            </w:r>
          </w:p>
        </w:tc>
      </w:tr>
      <w:tr w:rsidR="00483CD0" w14:paraId="2B03D9F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3D164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8CE0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8159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6552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14A5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92C6D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641E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F00A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C9CE7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vlrNCSLL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vlrDepCSLL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vlrNCofins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vlrDepCofins</w:t>
            </w:r>
            <w:proofErr w:type="spellEnd"/>
            <w:r>
              <w:rPr>
                <w:rFonts w:ascii="Times New Roman" w:hAnsi="Times New Roman"/>
                <w:sz w:val="16"/>
              </w:rPr>
              <w:t>} ou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vlrNPP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vlrDepPP</w:t>
            </w:r>
            <w:proofErr w:type="spellEnd"/>
            <w:r>
              <w:rPr>
                <w:rFonts w:ascii="Times New Roman" w:hAnsi="Times New Roman"/>
                <w:sz w:val="16"/>
              </w:rPr>
              <w:t>} do R-4020.</w:t>
            </w:r>
          </w:p>
        </w:tc>
      </w:tr>
      <w:tr w:rsidR="00483CD0" w14:paraId="2AC88B0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CEC8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FC3C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A5C9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2D59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D05E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C028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E8B6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9C07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DF6F9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 que deixou de ser retido, calculado pela RFB segundo as regras estabelecidas na legislação em vigor.</w:t>
            </w:r>
          </w:p>
        </w:tc>
      </w:tr>
      <w:tr w:rsidR="00483CD0" w14:paraId="63D2724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89AA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5C54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337B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ideEstab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1A1C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C880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E895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AA37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19B9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EE6CD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 base de cálculo, apuração e retenção dos tributos com período de apuração diária.</w:t>
            </w:r>
          </w:p>
        </w:tc>
      </w:tr>
      <w:tr w:rsidR="00483CD0" w14:paraId="77D9991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772F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7406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37C3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A55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8497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BB4F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F0DB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3355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66766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diário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R-4010, R-4020 e R-4040.</w:t>
            </w:r>
            <w:r>
              <w:rPr>
                <w:rFonts w:ascii="Times New Roman" w:hAnsi="Times New Roman"/>
                <w:sz w:val="16"/>
              </w:rPr>
              <w:br/>
              <w:t>Validação: Deve ser um número que representa o dia do mês, no intervalo entre [1] e [31], inclusive.</w:t>
            </w:r>
            <w:r>
              <w:rPr>
                <w:rFonts w:ascii="Times New Roman" w:hAnsi="Times New Roman"/>
                <w:sz w:val="16"/>
              </w:rPr>
              <w:br/>
              <w:t>Deve ser igual ao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origem.</w:t>
            </w:r>
          </w:p>
        </w:tc>
      </w:tr>
      <w:tr w:rsidR="00483CD0" w14:paraId="1F41BE0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D23C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C69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4F53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501C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6F7E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44CF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E7EC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60AE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2263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diário.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[042201, 047301, 048101, 206301, 519201, 521701, 941201, 942701, 946601, 947801].</w:t>
            </w:r>
          </w:p>
        </w:tc>
      </w:tr>
      <w:tr w:rsidR="00483CD0" w14:paraId="08D0CFD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2418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DE9B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0CD8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EBC0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3D95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9690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2AE3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6811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81C78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diário.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vlrRendTrib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vlrBaseIR</w:t>
            </w:r>
            <w:proofErr w:type="spellEnd"/>
            <w:r>
              <w:rPr>
                <w:rFonts w:ascii="Times New Roman" w:hAnsi="Times New Roman"/>
                <w:sz w:val="16"/>
              </w:rPr>
              <w:t>} do R-4040.</w:t>
            </w:r>
          </w:p>
        </w:tc>
      </w:tr>
      <w:tr w:rsidR="00483CD0" w14:paraId="06F793B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C1B1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C5A7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vlrBaseCRDiaSusp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C9B9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EF65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1527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976C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19F4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B4D7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BCA44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da base do tributo com período de apuração diário, com exigibilidade suspensa.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vlrRendSusp</w:t>
            </w:r>
            <w:proofErr w:type="spellEnd"/>
            <w:r>
              <w:rPr>
                <w:rFonts w:ascii="Times New Roman" w:hAnsi="Times New Roman"/>
                <w:sz w:val="16"/>
              </w:rPr>
              <w:t>} do evento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vlrBaseSuspIR</w:t>
            </w:r>
            <w:proofErr w:type="spellEnd"/>
            <w:r>
              <w:rPr>
                <w:rFonts w:ascii="Times New Roman" w:hAnsi="Times New Roman"/>
                <w:sz w:val="16"/>
              </w:rPr>
              <w:t>} dos eventos R-4020 ou R-4040.</w:t>
            </w:r>
          </w:p>
        </w:tc>
      </w:tr>
      <w:tr w:rsidR="00483CD0" w14:paraId="0EC68BB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EA65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3211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CD03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165A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9BF5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2B4D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38AA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E22C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D6715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7CB9446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EBC4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ED93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39ED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54A9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024E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790D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1663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FAD6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F4F07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da apuração e retenção dos tributos com período de apuração diária.</w:t>
            </w:r>
          </w:p>
        </w:tc>
      </w:tr>
      <w:tr w:rsidR="00483CD0" w14:paraId="670A0E2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8292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2D3D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A9C4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D814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99E2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6E0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705C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9600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97B51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R-4020, {</w:t>
            </w:r>
            <w:proofErr w:type="spellStart"/>
            <w:r>
              <w:rPr>
                <w:rFonts w:ascii="Times New Roman" w:hAnsi="Times New Roman"/>
                <w:sz w:val="16"/>
              </w:rPr>
              <w:t>vlrIR</w:t>
            </w:r>
            <w:proofErr w:type="spellEnd"/>
            <w:r>
              <w:rPr>
                <w:rFonts w:ascii="Times New Roman" w:hAnsi="Times New Roman"/>
                <w:sz w:val="16"/>
              </w:rPr>
              <w:t>} do R-4040.</w:t>
            </w:r>
          </w:p>
        </w:tc>
      </w:tr>
      <w:tr w:rsidR="00483CD0" w14:paraId="7FE0582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CD41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45CF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2F1B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3976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823E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AEE4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811A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CF7C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F5343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diário, calculado pela RFB segundo as regras estabelecidas na legislação em vigor.</w:t>
            </w:r>
          </w:p>
        </w:tc>
      </w:tr>
      <w:tr w:rsidR="00483CD0" w14:paraId="444D772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A393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5AED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5DBB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F2D9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7D23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BA9D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2BE9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A55D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FAE5C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vlrNRetido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vlrDepJud</w:t>
            </w:r>
            <w:proofErr w:type="spellEnd"/>
            <w:r>
              <w:rPr>
                <w:rFonts w:ascii="Times New Roman" w:hAnsi="Times New Roman"/>
                <w:sz w:val="16"/>
              </w:rPr>
              <w:t>} do R-4010,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do R-4020, soma de {</w:t>
            </w:r>
            <w:proofErr w:type="spellStart"/>
            <w:r>
              <w:rPr>
                <w:rFonts w:ascii="Times New Roman" w:hAnsi="Times New Roman"/>
                <w:sz w:val="16"/>
              </w:rPr>
              <w:t>vlrNIR</w:t>
            </w:r>
            <w:proofErr w:type="spellEnd"/>
            <w:r>
              <w:rPr>
                <w:rFonts w:ascii="Times New Roman" w:hAnsi="Times New Roman"/>
                <w:sz w:val="16"/>
              </w:rPr>
              <w:t>} e {</w:t>
            </w:r>
            <w:proofErr w:type="spellStart"/>
            <w:r>
              <w:rPr>
                <w:rFonts w:ascii="Times New Roman" w:hAnsi="Times New Roman"/>
                <w:sz w:val="16"/>
              </w:rPr>
              <w:t>vlrDepIR</w:t>
            </w:r>
            <w:proofErr w:type="spellEnd"/>
            <w:r>
              <w:rPr>
                <w:rFonts w:ascii="Times New Roman" w:hAnsi="Times New Roman"/>
                <w:sz w:val="16"/>
              </w:rPr>
              <w:t>} do R-4040.</w:t>
            </w:r>
          </w:p>
        </w:tc>
      </w:tr>
      <w:tr w:rsidR="00483CD0" w14:paraId="7BB3D22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E103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3E51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C4B9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totApurTribDia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0588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48F1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71AE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3A7A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87D3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DB6B6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 que deixou de ser retido, calculado pela RFB segundo as regras estabelecidas na legislação em vigor.</w:t>
            </w:r>
          </w:p>
        </w:tc>
      </w:tr>
    </w:tbl>
    <w:p w14:paraId="3C92723F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8"/>
        </w:rPr>
        <w:t>R-9015 - Consolidação das retenções na fonte</w:t>
      </w:r>
      <w:r>
        <w:rPr>
          <w:rFonts w:ascii="Times New Roman" w:hAnsi="Times New Roman"/>
          <w:sz w:val="28"/>
        </w:rPr>
        <w:br/>
      </w:r>
    </w:p>
    <w:tbl>
      <w:tblPr>
        <w:tblW w:w="10772" w:type="dxa"/>
        <w:tblCellMar>
          <w:top w:w="11" w:type="dxa"/>
          <w:left w:w="23" w:type="dxa"/>
          <w:bottom w:w="11" w:type="dxa"/>
          <w:right w:w="23" w:type="dxa"/>
        </w:tblCellMar>
        <w:tblLook w:val="04A0" w:firstRow="1" w:lastRow="0" w:firstColumn="1" w:lastColumn="0" w:noHBand="0" w:noVBand="1"/>
      </w:tblPr>
      <w:tblGrid>
        <w:gridCol w:w="1560"/>
        <w:gridCol w:w="1561"/>
        <w:gridCol w:w="443"/>
        <w:gridCol w:w="4086"/>
        <w:gridCol w:w="510"/>
        <w:gridCol w:w="1476"/>
        <w:gridCol w:w="1136"/>
      </w:tblGrid>
      <w:tr w:rsidR="00483CD0" w14:paraId="790A7BC7" w14:textId="77777777">
        <w:tc>
          <w:tcPr>
            <w:tcW w:w="1077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B4B4"/>
          </w:tcPr>
          <w:p w14:paraId="59359E65" w14:textId="77777777" w:rsidR="00483CD0" w:rsidRDefault="0063392B">
            <w:pPr>
              <w:pStyle w:val="Ttulodetabela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R-9015 - Resumo dos registros</w:t>
            </w:r>
          </w:p>
        </w:tc>
      </w:tr>
      <w:tr w:rsidR="00483CD0" w14:paraId="175CBDF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23B81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FE3B6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3DEBDC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Nível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C7564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EAF70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  <w:r>
              <w:rPr>
                <w:rFonts w:ascii="Times New Roman" w:hAnsi="Times New Roman"/>
                <w:sz w:val="16"/>
              </w:rPr>
              <w:t>.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B7EF2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Chave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203B20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Condição</w:t>
            </w:r>
          </w:p>
        </w:tc>
      </w:tr>
      <w:tr w:rsidR="00483CD0" w14:paraId="73C81746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F10A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21DD7C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3AC1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1A60B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FD0D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0F4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B9B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5C9740F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31C1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C719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0F2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456E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totalizador por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657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027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565F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ED5C328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548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E18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8E4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BE577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2EB6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18EB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041C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3FEC9B0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AC9C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EB02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DA9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F30C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5A7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86A6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9EB0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9240853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49F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156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4E7E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57FE5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recibo de retorno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C63E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53EE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E20D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67F9113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6046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B6B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D3F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D82CE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Situação atual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FFC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21E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ED34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28730C9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1793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49B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1DD0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DBFED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ocorrências registradas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BCD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0-N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969F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74DD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8DE5D0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7C7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681C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2B21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AEC85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processamento do evento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4969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56E7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F38F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</w:t>
            </w:r>
          </w:p>
        </w:tc>
      </w:tr>
      <w:tr w:rsidR="00483CD0" w14:paraId="4003F5D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338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CE60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5D0F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2B382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totalizadores pela natureza do rendimento e código de receita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5B0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285A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29B4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9F84FAB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AC8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F1FF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ED2D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0114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de tributos com período de apuração mensal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D2D7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746C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333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158DADC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150C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CDA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35A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CBFD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de tributos com período de apuração quinzenal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27D8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B4C7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4704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37A8BD5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4FE9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548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8D2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C27F4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decendial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98A1E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86F03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BAE9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982F20E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7542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lastRenderedPageBreak/>
              <w:t>totApurSem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009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94A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EBB6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semanal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B779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C443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9D6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110FA4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CC5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7EA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7146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B073E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diário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B02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692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DAC0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949DB9F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D82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50E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112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1FD9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consolidadas dos tributos da empresa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39DA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8BC1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8F87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2C084E8C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B49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05A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30745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B8A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de tributos com período de apuração mensal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260A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CC9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D3E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0B37F65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BA1B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8E0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56EA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6290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de tributos com período de apuração quinzenal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7C5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CEE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9044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0FA09D0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B05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7763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AFC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22977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decendial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9C7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04E7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BCFD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5F7AD741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B50B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363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9C8D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FDA46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semanal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99AF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F493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B7C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  <w:tr w:rsidR="00483CD0" w14:paraId="796086C7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A0D3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724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6BF5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271E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dos tributos com período de apuração diário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C833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14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6264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C3FA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OC</w:t>
            </w:r>
          </w:p>
        </w:tc>
      </w:tr>
    </w:tbl>
    <w:p w14:paraId="071F6D9E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"/>
        <w:gridCol w:w="1586"/>
        <w:gridCol w:w="1587"/>
        <w:gridCol w:w="356"/>
        <w:gridCol w:w="437"/>
        <w:gridCol w:w="516"/>
        <w:gridCol w:w="436"/>
        <w:gridCol w:w="396"/>
        <w:gridCol w:w="5062"/>
      </w:tblGrid>
      <w:tr w:rsidR="00483CD0" w14:paraId="7D9C8318" w14:textId="77777777">
        <w:tc>
          <w:tcPr>
            <w:tcW w:w="107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0B0B0"/>
          </w:tcPr>
          <w:p w14:paraId="5BBD0603" w14:textId="77777777" w:rsidR="00483CD0" w:rsidRDefault="0063392B">
            <w:pPr>
              <w:pStyle w:val="Ttulodetabela"/>
              <w:rPr>
                <w:sz w:val="20"/>
              </w:rPr>
            </w:pPr>
            <w:r>
              <w:rPr>
                <w:sz w:val="20"/>
              </w:rPr>
              <w:t>R-9015 - Detalhamento dos registros e campos</w:t>
            </w:r>
          </w:p>
        </w:tc>
      </w:tr>
      <w:tr w:rsidR="00483CD0" w14:paraId="2EE79EA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5E20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#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FFDD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Registro/Campo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F098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Registro Pai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0F69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Ele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61C2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6B21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Ocorr</w:t>
            </w:r>
            <w:proofErr w:type="spellEnd"/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F643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Tam</w:t>
            </w:r>
            <w:proofErr w:type="spellEnd"/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8C5F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Dec</w:t>
            </w:r>
            <w:proofErr w:type="spellEnd"/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9C9C9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39D68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</w:t>
            </w:r>
          </w:p>
        </w:tc>
      </w:tr>
      <w:tr w:rsidR="00483CD0" w14:paraId="77FF934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BE74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776C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816078" w14:textId="77777777" w:rsidR="00483CD0" w:rsidRDefault="00483CD0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EA7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49AD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859A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83E8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88C5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06914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EFD-Reinf.</w:t>
            </w:r>
          </w:p>
        </w:tc>
      </w:tr>
      <w:tr w:rsidR="00483CD0" w14:paraId="0A480F9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C1DF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B215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DF86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Reinf</w:t>
            </w:r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47B9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9F2D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9C65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E043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7C46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A0938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Evento totalizador por contribuinte.</w:t>
            </w:r>
          </w:p>
        </w:tc>
      </w:tr>
      <w:tr w:rsidR="00483CD0" w14:paraId="0107D39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8BB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63B7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7255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5258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16A4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A4A7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CB83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7B9D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57A2A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Identificação única do evento.</w:t>
            </w:r>
            <w:r>
              <w:rPr>
                <w:rFonts w:ascii="Times New Roman" w:hAnsi="Times New Roman"/>
                <w:sz w:val="16"/>
              </w:rPr>
              <w:br/>
              <w:t>Regra de validação:</w:t>
            </w:r>
            <w:r>
              <w:rPr>
                <w:rFonts w:ascii="Times New Roman" w:hAnsi="Times New Roman"/>
                <w:sz w:val="16"/>
              </w:rPr>
              <w:br/>
              <w:t>REGRA_VALIDA_ID_EVENTO</w:t>
            </w:r>
          </w:p>
        </w:tc>
      </w:tr>
      <w:tr w:rsidR="00483CD0" w14:paraId="0A2E673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4DD3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BA88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0C6F9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20F1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E293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349E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BB43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1B78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ED7F0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evento.</w:t>
            </w:r>
          </w:p>
        </w:tc>
      </w:tr>
      <w:tr w:rsidR="00483CD0" w14:paraId="1F3966E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3B6C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BF10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EC6E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ideEvento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6102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9B92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4152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05FA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63DA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AED54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Ano/mês no formato AAAA-MM de referência das informações.</w:t>
            </w:r>
          </w:p>
        </w:tc>
      </w:tr>
      <w:tr w:rsidR="00483CD0" w14:paraId="3840F70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2E73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095B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FC05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6F8B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3A6F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DFBF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B301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5794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E1D8A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identificação do contribuinte.</w:t>
            </w:r>
          </w:p>
        </w:tc>
      </w:tr>
      <w:tr w:rsidR="00483CD0" w14:paraId="39B0A92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518D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A0E1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tpInsc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EBEE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235B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8458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33C3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F2C1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E747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A395A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correspondente ao tipo de inscrição.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546064E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56A2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A008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nrInsc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80741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ideContri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F1F7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BBAF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4ED7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BB06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FE13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408CA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de inscrição do contribuinte de acordo com o tipo de inscrição indicado no campo {tpInsc}:</w:t>
            </w:r>
            <w:r>
              <w:rPr>
                <w:rFonts w:ascii="Times New Roman" w:hAnsi="Times New Roman"/>
                <w:sz w:val="16"/>
              </w:rPr>
              <w:br/>
              <w:t>1 - CNPJ;</w:t>
            </w:r>
            <w:r>
              <w:rPr>
                <w:rFonts w:ascii="Times New Roman" w:hAnsi="Times New Roman"/>
                <w:sz w:val="16"/>
              </w:rPr>
              <w:br/>
              <w:t>2 - CPF.</w:t>
            </w:r>
          </w:p>
        </w:tc>
      </w:tr>
      <w:tr w:rsidR="00483CD0" w14:paraId="6CAE2AE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0C50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6EBE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8F10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87AC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001A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0422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A09F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0B02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66A3F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do recibo de retorno.</w:t>
            </w:r>
          </w:p>
        </w:tc>
      </w:tr>
      <w:tr w:rsidR="00483CD0" w14:paraId="0B80255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B1B6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AA25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6973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ideRecRetorno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8781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81BF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9EB9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49BF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3881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D10A2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Situação atual do evento.</w:t>
            </w:r>
          </w:p>
        </w:tc>
      </w:tr>
      <w:tr w:rsidR="00483CD0" w14:paraId="163410D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25F9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D0AE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cdRetorno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D4C6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C33F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606B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070B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63FA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9650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A731F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Retorno:</w:t>
            </w:r>
            <w:r>
              <w:rPr>
                <w:rFonts w:ascii="Times New Roman" w:hAnsi="Times New Roman"/>
                <w:sz w:val="16"/>
              </w:rPr>
              <w:br/>
              <w:t>0 - Sucesso;</w:t>
            </w:r>
            <w:r>
              <w:rPr>
                <w:rFonts w:ascii="Times New Roman" w:hAnsi="Times New Roman"/>
                <w:sz w:val="16"/>
              </w:rPr>
              <w:br/>
              <w:t>1 - Erro.</w:t>
            </w:r>
            <w:r>
              <w:rPr>
                <w:rFonts w:ascii="Times New Roman" w:hAnsi="Times New Roman"/>
                <w:sz w:val="16"/>
              </w:rPr>
              <w:br/>
              <w:t>Valores válidos: 0, 1.</w:t>
            </w:r>
          </w:p>
        </w:tc>
      </w:tr>
      <w:tr w:rsidR="00483CD0" w14:paraId="634345F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75FE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A17B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descRetorno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19C0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F5FC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ECCA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1413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3F232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3541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0F4E8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do retorno.</w:t>
            </w:r>
          </w:p>
        </w:tc>
      </w:tr>
      <w:tr w:rsidR="00483CD0" w14:paraId="7CEA69E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E0CB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E46B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0539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ideStatus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77E9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513E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E8FC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0-N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301B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82E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45C6D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ocorrências registradas.</w:t>
            </w:r>
          </w:p>
        </w:tc>
      </w:tr>
      <w:tr w:rsidR="00483CD0" w14:paraId="29C0563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ED41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FF0D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tpOcorr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AD4A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FE35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4AED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85D5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4B9B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A9E0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15F76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da ocorrência:</w:t>
            </w:r>
            <w:r>
              <w:rPr>
                <w:rFonts w:ascii="Times New Roman" w:hAnsi="Times New Roman"/>
                <w:sz w:val="16"/>
              </w:rPr>
              <w:br/>
              <w:t>1 - Erro;</w:t>
            </w:r>
            <w:r>
              <w:rPr>
                <w:rFonts w:ascii="Times New Roman" w:hAnsi="Times New Roman"/>
                <w:sz w:val="16"/>
              </w:rPr>
              <w:br/>
              <w:t>2 - Aviso.</w:t>
            </w:r>
          </w:p>
        </w:tc>
      </w:tr>
      <w:tr w:rsidR="00483CD0" w14:paraId="1EC260D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B7B6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D0BE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localErroAviso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3019D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5D087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1B1E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66D5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2410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A29C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69B14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Campo que originou o erro ou aviso.</w:t>
            </w:r>
          </w:p>
        </w:tc>
      </w:tr>
      <w:tr w:rsidR="00483CD0" w14:paraId="396BFA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09B1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DD32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codResp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E562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FF05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937D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3297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FD03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7649B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F6F04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do status da resposta do processamento da consulta.</w:t>
            </w:r>
          </w:p>
        </w:tc>
      </w:tr>
      <w:tr w:rsidR="00483CD0" w14:paraId="194CB28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7DA65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63B8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dscResp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9D0B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regOcorrs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D420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F5F9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697C6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D734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999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0D55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82ADA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Descrição literal da resposta do processamento da consulta.</w:t>
            </w:r>
          </w:p>
        </w:tc>
      </w:tr>
      <w:tr w:rsidR="00483CD0" w14:paraId="350AAAF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E6A2E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7675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941C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0572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168A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D77D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F231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68BD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3D70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de processamento do evento.</w:t>
            </w:r>
          </w:p>
        </w:tc>
      </w:tr>
      <w:tr w:rsidR="00483CD0" w14:paraId="13C93A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4CBF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56F8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nrProtLote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8E07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CDCA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DF06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0E8F8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A41E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23CE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AD0C9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Número do protocolo de entrega do lote.</w:t>
            </w:r>
          </w:p>
        </w:tc>
      </w:tr>
      <w:tr w:rsidR="00483CD0" w14:paraId="03BD6F2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C7B0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D36D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dhProcess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1E3A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A996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0920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3116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38652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8DFF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8E075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Data e hora do início do processamento da consulta.</w:t>
            </w:r>
          </w:p>
        </w:tc>
      </w:tr>
      <w:tr w:rsidR="00483CD0" w14:paraId="709FF4A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5DE2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B48B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tpEv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63CA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5C95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F1520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E402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429D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99C1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A0671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Tipo do Evento.</w:t>
            </w:r>
          </w:p>
        </w:tc>
      </w:tr>
      <w:tr w:rsidR="00483CD0" w14:paraId="6DEFA8D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78E0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547B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idEv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1785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6CAA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E435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F7B9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950D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036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2ABD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B0C7D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ID do Evento.</w:t>
            </w:r>
          </w:p>
        </w:tc>
      </w:tr>
      <w:tr w:rsidR="00483CD0" w14:paraId="55AC7C0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2D5E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9234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hash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E959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infoRecEv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1F30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A5C9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31CF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F56B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060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1CCA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8508B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Hash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do arquivo processado.</w:t>
            </w:r>
          </w:p>
        </w:tc>
      </w:tr>
      <w:tr w:rsidR="00483CD0" w14:paraId="483015B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1EAB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A065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7115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5187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C014E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EE8E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DAC1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39F2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15CB9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relativas a totalizadores pela natureza do rendimento e código de receita.</w:t>
            </w:r>
          </w:p>
        </w:tc>
      </w:tr>
      <w:tr w:rsidR="00483CD0" w14:paraId="78932E3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BE71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1497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nrRecArqBase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1774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E845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CC4E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F9E3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A50A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052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9C91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79328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Informar o número do recibo do arquivo que deu origem ao presente arquivo de retorno ao contribuinte.</w:t>
            </w:r>
          </w:p>
        </w:tc>
      </w:tr>
      <w:tr w:rsidR="00483CD0" w14:paraId="4ACB2BD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60EC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598E4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indExistInfo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B3D40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D98D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0F63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78319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1443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7536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5500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Indicativo de existência de valores de tributos, conforme opções a seguir:</w:t>
            </w:r>
            <w:r>
              <w:rPr>
                <w:rFonts w:ascii="Times New Roman" w:hAnsi="Times New Roman"/>
                <w:sz w:val="16"/>
              </w:rPr>
              <w:br/>
              <w:t>1 - Há informações de tributos;</w:t>
            </w:r>
            <w:r>
              <w:rPr>
                <w:rFonts w:ascii="Times New Roman" w:hAnsi="Times New Roman"/>
                <w:sz w:val="16"/>
              </w:rPr>
              <w:br/>
              <w:t>2 - Há movimento, porém não há informações de tributos;</w:t>
            </w:r>
            <w:r>
              <w:rPr>
                <w:rFonts w:ascii="Times New Roman" w:hAnsi="Times New Roman"/>
                <w:sz w:val="16"/>
              </w:rPr>
              <w:br/>
              <w:t>3 - Não há movimento na competência.</w:t>
            </w:r>
            <w:r>
              <w:rPr>
                <w:rFonts w:ascii="Times New Roman" w:hAnsi="Times New Roman"/>
                <w:sz w:val="16"/>
              </w:rPr>
              <w:br/>
              <w:t>Valores válidos: 1,2,3.</w:t>
            </w:r>
          </w:p>
        </w:tc>
      </w:tr>
      <w:tr w:rsidR="00483CD0" w14:paraId="43BE4E7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5E1C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854B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A8C7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FDA4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8B69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5D368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0230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12A0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A958B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mensal.</w:t>
            </w:r>
          </w:p>
        </w:tc>
      </w:tr>
      <w:tr w:rsidR="00483CD0" w14:paraId="4C8A6A2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D4CB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995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D763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1999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2A85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3D56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2A40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F9A7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8A5FC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ao tributo que possui período de apuração mensal.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[047303, 056107, 058806, 061001, 170806, 188901, 189501, 320806, 322306, 327706, 328006, 353301, 354001, 355601, 356201, 357901, 408502, 439702, 440702, 440902, 520001, 520406, 529904, 556506, 592806, 593606, 594406, 595207, 596007, 597907, 598707, 614705, 617505, 618805, 619005, 622805, 623005, 624305, 625605, 689106, 690406, 804506, 873905, 876705, 885005, 886305, 906005].</w:t>
            </w:r>
          </w:p>
        </w:tc>
      </w:tr>
      <w:tr w:rsidR="00483CD0" w14:paraId="3A6AC24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165D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0A74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2F35B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2D4A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98D5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3719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CB01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F5B8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C179C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7B205A7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AC13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8662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82EF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340E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19A9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85F8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9F91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9BD0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9F80E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mensal, calculado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1FE02D5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3C0E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0915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94E8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AE30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8587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A02D5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F8CB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A8DB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0AA17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540BB8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3737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32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6914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4DF6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FB08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88C9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AD39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756D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F957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AEE98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mensal,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C64088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65FB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7B0E8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E8CC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0494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B68BA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1823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1097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9A5D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0B165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mensal, que deixou de ser retido, calculado pela RFB,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3864559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A7FA7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B413F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4097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081F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AA15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0B849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EA98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E0CC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1471F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mensal,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3CA1CCA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3535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6114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6577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A2244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566F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F940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360D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A326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18131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7CD1CCE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34CD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CEC9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09EA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832C3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4452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24E47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5D31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2E88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43D1B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quinzenal.</w:t>
            </w:r>
          </w:p>
        </w:tc>
      </w:tr>
      <w:tr w:rsidR="00483CD0" w14:paraId="7E93BFD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AF595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03561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0B8B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01D5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5876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B867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766D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5368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E43A0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quinzenal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15,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16 a 31, deve ser igual a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D0869A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3381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EBE4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B1EB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92BF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B8C0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B41F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1FEF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3FA0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0E98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quinzenal.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[374601, 377001].</w:t>
            </w:r>
          </w:p>
        </w:tc>
      </w:tr>
      <w:tr w:rsidR="00483CD0" w14:paraId="0BBDC3C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CA17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F6DE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CB89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6A68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24F2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81FB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8DF3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FC238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054F3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43D1E81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A0D9E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7B58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FC53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1BF9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386B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81B8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7D3E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C464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573D2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calculado pela RFB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34AF628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C2B6C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EA5E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30E6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F922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BCEA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082263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00CB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9AE7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B7EA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5DBECED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6457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7C82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B264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F1E5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FAC7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BD499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BDE8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7BF04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BE689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quinzenal, que deixou de ser retido.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393A4D2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1280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CFF0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50B8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B17B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E740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9C1B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E36B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975A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7908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quinzenal, que deixou de ser retido.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3941A35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ADD5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D48E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705D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DC3AF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39DA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8D93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7262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3853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D937E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5D7B178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24CB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9168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154D4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B8E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3463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E2D7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7E79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1326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C4804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76C5476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41F20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EDDC0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1F57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59A6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55038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C6E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7491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0B4A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E27C53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decendial.</w:t>
            </w:r>
          </w:p>
        </w:tc>
      </w:tr>
      <w:tr w:rsidR="00483CD0" w14:paraId="0A2B825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9517A1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C56A0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20F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A6C8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A5C55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3470A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723A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37AF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5F32C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decenal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10,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11 a 20, deve ser igual a [2];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21 a 31, deve ser igual a [3].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2D37F2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34F8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3255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12B7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193F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B5F9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2444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6E76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B3DE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59EF2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decendial.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[049005, 091602, 092403, 342602, 369901, 502901, 503501, 523204, 527302, 528604, 555702, 570602, 680002, 681302, 805302, 846802, 867302, 938502, 945302].</w:t>
            </w:r>
          </w:p>
        </w:tc>
      </w:tr>
      <w:tr w:rsidR="00483CD0" w14:paraId="6F44FB0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6E2B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8DBE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D2E3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06081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167C3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CA3B2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4C44A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1F35D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66B54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19C225B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5FD3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353AB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4196D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98C8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422B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86BA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B706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702A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421A4F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decendial, calculado pela RFB,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54E59B8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2EC2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4EBE9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C76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3163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C1D3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E923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8F7F63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ACF5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6027D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6B0072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8B7E6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D7C12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EDDC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2621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F0ED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C2BE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19BA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056DC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0507E0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439BBE8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3AE7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BFBA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6322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1D83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3FCD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CE4A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FFEC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180A0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467FA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 que deixou de ser retido, calculado pela RFB,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5A36CCB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E7FB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9B12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1D26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4E47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115A6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98378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5F7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3952B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26311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49C35D93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58AEF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3D512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5F6F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41B6A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0834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C490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DD37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9DAC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F9306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76093AB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E9AF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ECD5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D7768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EC0B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8D14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68D2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FF2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D5EB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AB6E8A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apuração semanal.</w:t>
            </w:r>
          </w:p>
        </w:tc>
      </w:tr>
      <w:tr w:rsidR="00483CD0" w14:paraId="22759C3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1F7B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57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D43CE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31FC0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9D9D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7A21B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FF80F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0466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DAD28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CC01F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semanal do Código de Receita - CR.</w:t>
            </w:r>
            <w:r>
              <w:rPr>
                <w:rFonts w:ascii="Times New Roman" w:hAnsi="Times New Roman"/>
                <w:sz w:val="16"/>
              </w:rPr>
              <w:br/>
              <w:t>Informar os valores de 1 a 5, que corresponde ao número da semana dentro de um mês. O sábado deve ser considerado como o dia que define uma semana.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Valores válidos: 1, 2, 3, 4, 5.</w:t>
            </w:r>
          </w:p>
        </w:tc>
      </w:tr>
      <w:tr w:rsidR="00483CD0" w14:paraId="5841805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F762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858F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D797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D80B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4AB3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E0E6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F15E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CE344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B8CA9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semanal.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[614704, 617504, 618804, 619004, 622804, 623004, 624304, 625604, 873904, 876704, 885004, 886304, 906004].</w:t>
            </w:r>
          </w:p>
        </w:tc>
      </w:tr>
      <w:tr w:rsidR="00483CD0" w14:paraId="756AA7E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E54F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397F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E53FD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4CDC8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58580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A733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7986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26BB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E55E9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0CBBB9A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7B791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65D8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627424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B26B55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08E9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E0CAD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D2B2E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256F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E44B40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semanal, calculado pela RFB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6B806D3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CE03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E8D7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657C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6AC5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2DE5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D591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E2FA7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437A0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ACE2A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24B7696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8EAF8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95B7D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EF367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088C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408C9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2022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E344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BE0CD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FE6D6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4CD45F52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5340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DA7AC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A5B39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E836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8B02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F58D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3FEE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69B9B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B3BFD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 que deixou de ser retido, calculado pela RFB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0077834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9A50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DE2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58E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8BB0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E746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C3F7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5AB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D58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5E8DE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R-9005.</w:t>
            </w:r>
          </w:p>
        </w:tc>
      </w:tr>
      <w:tr w:rsidR="00483CD0" w14:paraId="3BA95AB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F528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28F6F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6D7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835B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61612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A08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CCB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A7847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2CC0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3E334D8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B091C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79F0E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BFCB1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83DC2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465A3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A2B5A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C389AD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29991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86678C0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diário.</w:t>
            </w:r>
          </w:p>
        </w:tc>
      </w:tr>
      <w:tr w:rsidR="00483CD0" w14:paraId="3103F6B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32A7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55DF6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6814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8F11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5E36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1135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BF20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08F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238A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diário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  <w:r>
              <w:rPr>
                <w:rFonts w:ascii="Times New Roman" w:hAnsi="Times New Roman"/>
                <w:sz w:val="16"/>
              </w:rPr>
              <w:br/>
              <w:t>Validação: Deve ser um número que representa o dia do mês, no intervalo entre [1] e [31], inclusive.</w:t>
            </w:r>
            <w:r>
              <w:rPr>
                <w:rFonts w:ascii="Times New Roman" w:hAnsi="Times New Roman"/>
                <w:sz w:val="16"/>
              </w:rPr>
              <w:br/>
              <w:t>Deve ser igual ao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origem.</w:t>
            </w:r>
          </w:p>
        </w:tc>
      </w:tr>
      <w:tr w:rsidR="00483CD0" w14:paraId="1A0CFB5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1CD67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5BB8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D2D4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2027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8E2C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5770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786C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E3B2B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4CD82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diário.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[042201, 047301, 048101, 206301, 519201, 521701, 941201, 942701, 946601, 947801].</w:t>
            </w:r>
          </w:p>
        </w:tc>
      </w:tr>
      <w:tr w:rsidR="00483CD0" w14:paraId="12DF19B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290F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5050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F6F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409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7151E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60C29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1724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E6F5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6B350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F0503A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E9CA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F885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BC0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B9B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679A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94D4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A071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FF15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4A009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diário, calculado pela RFB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9E20E6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A96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2835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871F5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B1A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B5908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760A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8F9E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D23F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DBD0B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1A1DD8F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FB29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2A8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vlrCRDiaSuspInf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9408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0809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C23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DA3D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5A19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F53E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5A5FE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diário, que deixou de ser retido, conforme informado pelo contribuinte.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09AF7C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950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11C8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vlrCRDiaSuspCalc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F65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6A9A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7B3C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99F8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29F8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4251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1BAFF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 que deixou de ser retido, calculado pela RFB segundo as regras estabelecidas na legislação em vigor.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70C28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D55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E4DE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E819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E30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8FC3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FF82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90094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BF93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80BE29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R-9004 e R-9005.</w:t>
            </w:r>
          </w:p>
        </w:tc>
      </w:tr>
      <w:tr w:rsidR="00483CD0" w14:paraId="6429EBE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8513C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05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natRend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2E4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C078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E21D0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8148E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D67C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005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80236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DB7526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da natureza do rendimento, conforme Tabela 01.</w:t>
            </w:r>
          </w:p>
        </w:tc>
      </w:tr>
      <w:tr w:rsidR="00483CD0" w14:paraId="6148E9F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374BC0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01689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B9A7A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evtRetCons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04F60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02B7F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7FC7BA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C5442C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379181E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6431B06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Informações consolidadas relativas aos tributos devidos pela empresa.</w:t>
            </w:r>
          </w:p>
        </w:tc>
      </w:tr>
      <w:tr w:rsidR="00483CD0" w14:paraId="6FFF946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454533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0AD49B6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959735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7AB87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2A6DEC1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56071C4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69D4952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</w:tcPr>
          <w:p w14:paraId="1B6BC0D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</w:tcPr>
          <w:p w14:paraId="0FD16AE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mensal.</w:t>
            </w:r>
          </w:p>
        </w:tc>
      </w:tr>
      <w:tr w:rsidR="00483CD0" w14:paraId="0B35298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D4E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E9EA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CRMen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7A0E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9081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C3B4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FF9B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1C3F6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B9C6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F679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ao tributo que possui período de apuração mensal.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 xml:space="preserve">Validação: Deve ser um dos seguintes valores, compatível com as informações prestadas nos demais eventos: [047303, 056107, 058806, 061001, 170806, 188901, 189501, 320806, 322306, 327706, 328006, </w:t>
            </w:r>
            <w:r>
              <w:rPr>
                <w:rFonts w:ascii="Times New Roman" w:hAnsi="Times New Roman"/>
                <w:sz w:val="16"/>
              </w:rPr>
              <w:lastRenderedPageBreak/>
              <w:t>353301, 354001, 355601, 356201, 357901, 408502, 439702, 440702, 440902, 520001, 520406, 529904, 556506, 592806, 593606, 594406, 595207, 596007, 597907, 598707, 614705, 617505, 618805, 619005, 622805, 623005, 624305, 625605, 689106, 690406, 804506, 873905, 876705, 885005, 886305, 906005].</w:t>
            </w:r>
          </w:p>
        </w:tc>
      </w:tr>
      <w:tr w:rsidR="00483CD0" w14:paraId="02728D7B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87D41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79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2DFAC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DD1A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5EFB7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E210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A852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37CD11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6E76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6CA1AC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mensal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216F34C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FAA4FD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C5F91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vlrCRMenSuspDCTF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F206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totApurMen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F335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482DE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152D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792E3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6EE8BA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70952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mensal,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2ACB257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80AD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92FA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9CD1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30432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8C24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565ED9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5856B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03259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C6B2ED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quinzenal.</w:t>
            </w:r>
          </w:p>
        </w:tc>
      </w:tr>
      <w:tr w:rsidR="00483CD0" w14:paraId="3DFC38A4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E68E0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88F13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9B53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D2D10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7A987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DB98B8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2B07C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7D6EEB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90684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quinzenal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15,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16 a 31, deve ser igual a [2].</w:t>
            </w:r>
            <w:r>
              <w:rPr>
                <w:rFonts w:ascii="Times New Roman" w:hAnsi="Times New Roman"/>
                <w:sz w:val="16"/>
              </w:rPr>
              <w:br/>
              <w:t>Valores válidos: 1, 2.</w:t>
            </w:r>
          </w:p>
        </w:tc>
      </w:tr>
      <w:tr w:rsidR="00483CD0" w14:paraId="2207C47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15B9C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C85DF9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CRQui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6DF6FD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D21F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0621D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4DCA9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60E7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AA90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887BF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quinzenal.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[374601, 377001].</w:t>
            </w:r>
          </w:p>
        </w:tc>
      </w:tr>
      <w:tr w:rsidR="00483CD0" w14:paraId="4385E151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07C8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895E38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473CD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F6BD4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C93D1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3885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778DC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86BE3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73D3E2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quinzenal,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706828BF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21AC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D16CF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vlrCRQuiSuspDCTF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4D690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totApurQui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C38F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615C6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C22AA2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E709C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26F600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5C3B79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quinzenal,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11F5844A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F02D6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0BD38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BE40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CC7D34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0050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C2EB9D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0-60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9D64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3675F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057C38C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decendial.</w:t>
            </w:r>
          </w:p>
        </w:tc>
      </w:tr>
      <w:tr w:rsidR="00483CD0" w14:paraId="24B872A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E0C7B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5AF0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FD9A37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5FFCB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C6FE4E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BAE6B7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D5E328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C59E7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5E10D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decenal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 a 10, deve ser igual a [1].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11 a 20, deve ser igual a [2];</w:t>
            </w:r>
            <w:r>
              <w:rPr>
                <w:rFonts w:ascii="Times New Roman" w:hAnsi="Times New Roman"/>
                <w:sz w:val="16"/>
              </w:rPr>
              <w:br/>
              <w:t>Se 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 for de 21 a 31, deve ser igual a [3].</w:t>
            </w:r>
            <w:r>
              <w:rPr>
                <w:rFonts w:ascii="Times New Roman" w:hAnsi="Times New Roman"/>
                <w:sz w:val="16"/>
              </w:rPr>
              <w:br/>
              <w:t>Valores válidos: 1, 2, 3.</w:t>
            </w:r>
          </w:p>
        </w:tc>
      </w:tr>
      <w:tr w:rsidR="00483CD0" w14:paraId="4332BC2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1432A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E75E3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CRDec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17783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6BD44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DBCBE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D6D35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876011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15162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FF38C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decendial.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[049005, 091602, 092403, 342602, 369901, 502901, 503501, 523204, 527302, 528604, 555702, 570602, 680002, 681302, 805302, 846802, 867302, 938502, 945302].</w:t>
            </w:r>
          </w:p>
        </w:tc>
      </w:tr>
      <w:tr w:rsidR="00483CD0" w14:paraId="4418373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69376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7F415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BFA4EB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CA9BC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C2E8F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70C7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994CA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F1D768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85A1D0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decendial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36A14788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009F54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1320D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vlrCRDecSuspDCTF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DDF00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totApurDec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F2394D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1170F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26A4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8947D2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39191E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2969A11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decendial,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599BB32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41FF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91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F69C1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9CE27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BDB0C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33E1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56BEA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DD06A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155036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70F60B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apuração semanal.</w:t>
            </w:r>
          </w:p>
        </w:tc>
      </w:tr>
      <w:tr w:rsidR="00483CD0" w14:paraId="7D4A6B27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533B62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92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DEF23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2FF2D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75FC3A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5A433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8D08E0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E5C3F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001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09AB1C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9A29567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semanal do Código de Receita - CR.</w:t>
            </w:r>
            <w:r>
              <w:rPr>
                <w:rFonts w:ascii="Times New Roman" w:hAnsi="Times New Roman"/>
                <w:sz w:val="16"/>
              </w:rPr>
              <w:br/>
              <w:t>Informar os valores de 1 a 5, que corresponde ao número da semana dentro de um mês. O sábado deve ser considerado como o dia que define uma semana.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Valores válidos: 1, 2, 3, 4, 5.</w:t>
            </w:r>
          </w:p>
        </w:tc>
      </w:tr>
      <w:tr w:rsidR="00483CD0" w14:paraId="0557CC8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FDC19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93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3F777A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CRSem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B6CA7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A820DE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A5CF6A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6EDE9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75E787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3F26E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C4009A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semanal.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[614704, 617504, 618804, 619004, 622804, 623004, 624304, 625604, 873904, 876704, 885004, 886304, 906004].</w:t>
            </w:r>
          </w:p>
        </w:tc>
      </w:tr>
      <w:tr w:rsidR="00483CD0" w14:paraId="68FF8EC0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4DC31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642FD3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F9CE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73C6F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8A4A9A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0C4C4B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2D7CC1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BE397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BAF8EA2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semanal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0A1EEC3D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145AE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95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AF0332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vlrCRSemSuspDCTF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BE618F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totApurSem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559448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CA6C5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FC9D34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27C0E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208F7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2DE7B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semanal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5700CBCE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F599FB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96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C5071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50E674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infoTotalCR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49BE66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BE3DE2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CF6AD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0-350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342BC0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34576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D09AB63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Totalizador das bases de cálculo e das retenções dos tributos com período de apuração diário.</w:t>
            </w:r>
          </w:p>
        </w:tc>
      </w:tr>
      <w:tr w:rsidR="00483CD0" w14:paraId="3113ED5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978B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97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D676F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perApurDia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9FAD8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2D0601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F043D7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B69430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75FC86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002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097345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C0A8AE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Período de apuração diário do Código de Receita - CR.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 xml:space="preserve">Validação: Deve ser um número que representa o dia do mês, no intervalo </w:t>
            </w:r>
            <w:r>
              <w:rPr>
                <w:rFonts w:ascii="Times New Roman" w:hAnsi="Times New Roman"/>
                <w:sz w:val="16"/>
              </w:rPr>
              <w:lastRenderedPageBreak/>
              <w:t>entre [1] e [31], inclusive.</w:t>
            </w:r>
            <w:r>
              <w:rPr>
                <w:rFonts w:ascii="Times New Roman" w:hAnsi="Times New Roman"/>
                <w:sz w:val="16"/>
              </w:rPr>
              <w:br/>
              <w:t>Deve ser igual ao dia ("DD") da data informada em {</w:t>
            </w:r>
            <w:proofErr w:type="spellStart"/>
            <w:r>
              <w:rPr>
                <w:rFonts w:ascii="Times New Roman" w:hAnsi="Times New Roman"/>
                <w:sz w:val="16"/>
              </w:rPr>
              <w:t>dtFG</w:t>
            </w:r>
            <w:proofErr w:type="spellEnd"/>
            <w:r>
              <w:rPr>
                <w:rFonts w:ascii="Times New Roman" w:hAnsi="Times New Roman"/>
                <w:sz w:val="16"/>
              </w:rPr>
              <w:t>} no evento de origem.</w:t>
            </w:r>
          </w:p>
        </w:tc>
      </w:tr>
      <w:tr w:rsidR="00483CD0" w14:paraId="7B210BC6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484B2B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98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1C8F25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CRDia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505E7F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EA0F24D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F7C72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544836AE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166974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006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7C5CE5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A88BF55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Código de Receita - CR relativo a tributo que possui período de apuração diário.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  <w:r>
              <w:rPr>
                <w:rFonts w:ascii="Times New Roman" w:hAnsi="Times New Roman"/>
                <w:sz w:val="16"/>
              </w:rPr>
              <w:br/>
              <w:t>Validação: Deve ser um dos seguintes valores, compatível com as informações prestadas nos demais eventos: [042201, 047301, 048101, 206301, 519201, 521701, 941201, 942701, 946601, 947801].</w:t>
            </w:r>
          </w:p>
        </w:tc>
      </w:tr>
      <w:tr w:rsidR="00483CD0" w14:paraId="77270F95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DCD9A5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99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13A72612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0E6C3CE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96A5FBC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E7910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EB2A7C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6DC7ED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3FC2693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B60AF04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retido com período de apuração diário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  <w:tr w:rsidR="00483CD0" w14:paraId="35CD9349" w14:textId="77777777"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08DACF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6310726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vlrCRDiaSuspDCTF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61EC15F8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16"/>
              </w:rPr>
              <w:t>totApurDia</w:t>
            </w:r>
            <w:proofErr w:type="spellEnd"/>
          </w:p>
        </w:tc>
        <w:tc>
          <w:tcPr>
            <w:tcW w:w="3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3913AAC7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</w:t>
            </w:r>
          </w:p>
        </w:tc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428B6C69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</w:t>
            </w:r>
          </w:p>
        </w:tc>
        <w:tc>
          <w:tcPr>
            <w:tcW w:w="5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9CAC2FF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0-1</w:t>
            </w:r>
          </w:p>
        </w:tc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2A79C15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014</w:t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231BBDC1" w14:textId="77777777" w:rsidR="00483CD0" w:rsidRDefault="0063392B">
            <w:pPr>
              <w:pStyle w:val="Contedodatabela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5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1" w:type="dxa"/>
              <w:left w:w="23" w:type="dxa"/>
              <w:bottom w:w="11" w:type="dxa"/>
              <w:right w:w="23" w:type="dxa"/>
            </w:tcMar>
          </w:tcPr>
          <w:p w14:paraId="7A4B4CC8" w14:textId="77777777" w:rsidR="00483CD0" w:rsidRDefault="0063392B">
            <w:pPr>
              <w:pStyle w:val="Contedodatabela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Valor do tributo com período de apuração diário que deixou de ser retido, para envio à DCTFWeb.</w:t>
            </w:r>
            <w:r>
              <w:rPr>
                <w:rFonts w:ascii="Times New Roman" w:hAnsi="Times New Roman"/>
                <w:sz w:val="16"/>
              </w:rPr>
              <w:br/>
              <w:t>Origem: Consolidação das informações do grupo {</w:t>
            </w:r>
            <w:proofErr w:type="spellStart"/>
            <w:r>
              <w:rPr>
                <w:rFonts w:ascii="Times New Roman" w:hAnsi="Times New Roman"/>
                <w:sz w:val="16"/>
              </w:rPr>
              <w:t>infoCR_CNR</w:t>
            </w:r>
            <w:proofErr w:type="spellEnd"/>
            <w:r>
              <w:rPr>
                <w:rFonts w:ascii="Times New Roman" w:hAnsi="Times New Roman"/>
                <w:sz w:val="16"/>
              </w:rPr>
              <w:t>}.</w:t>
            </w:r>
          </w:p>
        </w:tc>
      </w:tr>
    </w:tbl>
    <w:p w14:paraId="2A983076" w14:textId="77777777" w:rsidR="00483CD0" w:rsidRDefault="0063392B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/>
      </w:r>
    </w:p>
    <w:sectPr w:rsidR="00483CD0">
      <w:pgSz w:w="11906" w:h="16838"/>
      <w:pgMar w:top="737" w:right="567" w:bottom="73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D0"/>
    <w:rsid w:val="00483CD0"/>
    <w:rsid w:val="00626219"/>
    <w:rsid w:val="0063392B"/>
    <w:rsid w:val="0088723E"/>
    <w:rsid w:val="00B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436C"/>
  <w15:docId w15:val="{FB28AA1D-CB13-4B4F-88F4-35AC3EF7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21917</Words>
  <Characters>118354</Characters>
  <Application>Microsoft Office Word</Application>
  <DocSecurity>0</DocSecurity>
  <Lines>986</Lines>
  <Paragraphs>279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Kruger</dc:creator>
  <dc:description/>
  <cp:lastModifiedBy>Samuel Kruger</cp:lastModifiedBy>
  <cp:revision>2</cp:revision>
  <dcterms:created xsi:type="dcterms:W3CDTF">2021-09-03T18:34:00Z</dcterms:created>
  <dcterms:modified xsi:type="dcterms:W3CDTF">2021-09-03T18:34:00Z</dcterms:modified>
  <dc:language>pt-BR</dc:language>
</cp:coreProperties>
</file>