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DEAB7" w:rsidP="2E33EA68" w:rsidRDefault="52DDEAB7" w14:paraId="73362D5A" w14:textId="0BF3655B">
      <w:pPr>
        <w:rPr>
          <w:sz w:val="25"/>
          <w:szCs w:val="25"/>
        </w:rPr>
      </w:pPr>
      <w:r w:rsidRPr="2E33EA68" w:rsidR="52DDEAB7">
        <w:rPr>
          <w:sz w:val="25"/>
          <w:szCs w:val="25"/>
        </w:rPr>
        <w:t>Something unique about yourself</w:t>
      </w:r>
    </w:p>
    <w:p xmlns:wp14="http://schemas.microsoft.com/office/word/2010/wordml" w:rsidP="2E33EA68" w14:paraId="416B8C7F" wp14:textId="608C8295">
      <w:pPr>
        <w:rPr>
          <w:sz w:val="25"/>
          <w:szCs w:val="25"/>
        </w:rPr>
      </w:pPr>
      <w:bookmarkStart w:name="_GoBack" w:id="0"/>
      <w:bookmarkEnd w:id="0"/>
      <w:r w:rsidRPr="2E33EA68" w:rsidR="03107345">
        <w:rPr>
          <w:sz w:val="25"/>
          <w:szCs w:val="25"/>
        </w:rPr>
        <w:t xml:space="preserve">LN- </w:t>
      </w:r>
      <w:proofErr w:type="gramStart"/>
      <w:r w:rsidRPr="2E33EA68" w:rsidR="03107345">
        <w:rPr>
          <w:sz w:val="25"/>
          <w:szCs w:val="25"/>
        </w:rPr>
        <w:t>Looked into</w:t>
      </w:r>
      <w:proofErr w:type="gramEnd"/>
      <w:r w:rsidRPr="2E33EA68" w:rsidR="03107345">
        <w:rPr>
          <w:sz w:val="25"/>
          <w:szCs w:val="25"/>
        </w:rPr>
        <w:t xml:space="preserve"> game programming as a career.</w:t>
      </w:r>
    </w:p>
    <w:p xmlns:wp14="http://schemas.microsoft.com/office/word/2010/wordml" w:rsidP="2E33EA68" w14:paraId="0913710B" wp14:textId="00F2B30E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KA - Already made a C-sharp game.</w:t>
      </w:r>
    </w:p>
    <w:p xmlns:wp14="http://schemas.microsoft.com/office/word/2010/wordml" w:rsidP="2E33EA68" w14:paraId="47BB4B0F" wp14:textId="04CDC7CA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JY- Like to 3d model objects in blender.</w:t>
      </w:r>
    </w:p>
    <w:p xmlns:wp14="http://schemas.microsoft.com/office/word/2010/wordml" w:rsidP="2E33EA68" w14:paraId="08FF3119" wp14:textId="61DB00CC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KT-Likes technology</w:t>
      </w:r>
    </w:p>
    <w:p xmlns:wp14="http://schemas.microsoft.com/office/word/2010/wordml" w:rsidP="2E33EA68" w14:paraId="02F12B07" wp14:textId="2AB5019F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KY- Likes to play video games.</w:t>
      </w:r>
    </w:p>
    <w:p xmlns:wp14="http://schemas.microsoft.com/office/word/2010/wordml" w:rsidP="2E33EA68" w14:paraId="124024CD" wp14:textId="0FC8DC8A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EQ- Likes to play video games.</w:t>
      </w:r>
    </w:p>
    <w:p xmlns:wp14="http://schemas.microsoft.com/office/word/2010/wordml" w:rsidP="2E33EA68" w14:paraId="0D267944" wp14:textId="6CD51293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LM- Made a crappy game last year.</w:t>
      </w:r>
    </w:p>
    <w:p xmlns:wp14="http://schemas.microsoft.com/office/word/2010/wordml" w:rsidP="2E33EA68" w14:paraId="56F11C34" wp14:textId="5B037B70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 xml:space="preserve">DW-like computer programming         </w:t>
      </w:r>
    </w:p>
    <w:p xmlns:wp14="http://schemas.microsoft.com/office/word/2010/wordml" w:rsidP="2E33EA68" w14:paraId="18344483" wp14:textId="3EE18312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 xml:space="preserve">SS-likes animation          </w:t>
      </w:r>
    </w:p>
    <w:p xmlns:wp14="http://schemas.microsoft.com/office/word/2010/wordml" w:rsidP="2E33EA68" w14:paraId="42D649F2" wp14:textId="72F3C82E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Tynan- Has a 3d printer.</w:t>
      </w:r>
    </w:p>
    <w:p xmlns:wp14="http://schemas.microsoft.com/office/word/2010/wordml" w:rsidP="2E33EA68" w14:paraId="4494B3C4" wp14:textId="3DC80DE4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 xml:space="preserve">FFR-Likes to read              </w:t>
      </w:r>
    </w:p>
    <w:p xmlns:wp14="http://schemas.microsoft.com/office/word/2010/wordml" w:rsidP="2E33EA68" w14:paraId="6D36F3B7" wp14:textId="17F0A70E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 xml:space="preserve">IM- likes </w:t>
      </w:r>
      <w:r w:rsidRPr="2E33EA68" w:rsidR="03107345">
        <w:rPr>
          <w:sz w:val="25"/>
          <w:szCs w:val="25"/>
        </w:rPr>
        <w:t>coding.</w:t>
      </w:r>
      <w:r w:rsidRPr="2E33EA68" w:rsidR="03107345">
        <w:rPr>
          <w:sz w:val="25"/>
          <w:szCs w:val="25"/>
        </w:rPr>
        <w:t xml:space="preserve">          </w:t>
      </w:r>
    </w:p>
    <w:p xmlns:wp14="http://schemas.microsoft.com/office/word/2010/wordml" w:rsidP="2E33EA68" w14:paraId="005F84FD" wp14:textId="540DC6C4">
      <w:pPr>
        <w:pStyle w:val="Normal"/>
        <w:rPr>
          <w:sz w:val="25"/>
          <w:szCs w:val="25"/>
        </w:rPr>
      </w:pPr>
      <w:r w:rsidRPr="2E33EA68" w:rsidR="03107345">
        <w:rPr>
          <w:sz w:val="25"/>
          <w:szCs w:val="25"/>
        </w:rPr>
        <w:t>RS</w:t>
      </w:r>
      <w:r w:rsidRPr="2E33EA68" w:rsidR="03107345">
        <w:rPr>
          <w:sz w:val="25"/>
          <w:szCs w:val="25"/>
        </w:rPr>
        <w:t xml:space="preserve">-Likes to play Soccer.                    </w:t>
      </w:r>
    </w:p>
    <w:p xmlns:wp14="http://schemas.microsoft.com/office/word/2010/wordml" w:rsidP="2E33EA68" w14:paraId="769D3348" wp14:textId="6F68AC31">
      <w:pPr>
        <w:pStyle w:val="Normal"/>
      </w:pPr>
      <w:r w:rsidRPr="2E33EA68" w:rsidR="03107345">
        <w:rPr>
          <w:sz w:val="25"/>
          <w:szCs w:val="25"/>
        </w:rPr>
        <w:t xml:space="preserve">N- likes to watch </w:t>
      </w:r>
      <w:r w:rsidRPr="2E33EA68" w:rsidR="03107345">
        <w:rPr>
          <w:sz w:val="25"/>
          <w:szCs w:val="25"/>
        </w:rPr>
        <w:t>animation.</w:t>
      </w:r>
      <w:r w:rsidRPr="2E33EA68" w:rsidR="03107345">
        <w:rPr>
          <w:sz w:val="25"/>
          <w:szCs w:val="25"/>
        </w:rPr>
        <w:t xml:space="preserve">         </w:t>
      </w:r>
      <w:r w:rsidR="03107345">
        <w:rPr/>
        <w:t xml:space="preserve">             </w:t>
      </w:r>
    </w:p>
    <w:p xmlns:wp14="http://schemas.microsoft.com/office/word/2010/wordml" w:rsidP="2E33EA68" w14:paraId="4319650B" wp14:textId="285313A2">
      <w:pPr>
        <w:pStyle w:val="Normal"/>
      </w:pPr>
      <w:r w:rsidR="03107345">
        <w:rPr/>
        <w:t xml:space="preserve">                    </w:t>
      </w:r>
    </w:p>
    <w:p xmlns:wp14="http://schemas.microsoft.com/office/word/2010/wordml" w:rsidP="2E33EA68" w14:paraId="2C078E63" wp14:textId="1CA9DF12">
      <w:pPr>
        <w:pStyle w:val="Normal"/>
      </w:pPr>
      <w:r w:rsidR="03107345">
        <w:rPr/>
        <w:t xml:space="preserve">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D6D52"/>
    <w:rsid w:val="03107345"/>
    <w:rsid w:val="2E33EA68"/>
    <w:rsid w:val="341D6D52"/>
    <w:rsid w:val="52DDEAB7"/>
    <w:rsid w:val="7E32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D52"/>
  <w15:chartTrackingRefBased/>
  <w15:docId w15:val="{42f4a5f8-47a9-45ff-8bcb-df983af83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2021-02-08T22:25:12.9242253Z</dcterms:created>
  <dcterms:modified xsi:type="dcterms:W3CDTF">2021-02-08T22:27:25.5745224Z</dcterms:modified>
  <dc:creator>Nathan Fernandez</dc:creator>
  <lastModifiedBy>Nathan Fernandez</lastModifiedBy>
</coreProperties>
</file>