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7D6C8" w14:textId="77777777" w:rsidR="00E72419" w:rsidRDefault="00E75833">
      <w:pPr>
        <w:pStyle w:val="NoteLevel1"/>
      </w:pPr>
      <w:r>
        <w:t>Getting Data from the WWW</w:t>
      </w:r>
    </w:p>
    <w:p w14:paraId="22A79D59" w14:textId="77777777" w:rsidR="00E75833" w:rsidRDefault="00E75833" w:rsidP="00E75833">
      <w:pPr>
        <w:pStyle w:val="NoteLevel2"/>
      </w:pPr>
      <w:r>
        <w:t>Direct Download</w:t>
      </w:r>
    </w:p>
    <w:p w14:paraId="134C23AB" w14:textId="77777777" w:rsidR="00E75833" w:rsidRDefault="00E75833" w:rsidP="00E75833">
      <w:pPr>
        <w:pStyle w:val="NoteLevel3"/>
      </w:pPr>
      <w:hyperlink r:id="rId8" w:history="1">
        <w:r w:rsidRPr="001C4156">
          <w:rPr>
            <w:rStyle w:val="Hyperlink"/>
          </w:rPr>
          <w:t>http://www.cs109.org/resources.php</w:t>
        </w:r>
      </w:hyperlink>
    </w:p>
    <w:p w14:paraId="6B0123C5" w14:textId="77777777" w:rsidR="00E75833" w:rsidRDefault="00E75833" w:rsidP="00E75833">
      <w:pPr>
        <w:pStyle w:val="NoteLevel4"/>
      </w:pPr>
      <w:r>
        <w:t>IMDB Movie Data</w:t>
      </w:r>
    </w:p>
    <w:p w14:paraId="25C635CD" w14:textId="77777777" w:rsidR="00E75833" w:rsidRDefault="00E75833" w:rsidP="00E75833">
      <w:pPr>
        <w:pStyle w:val="NoteLevel4"/>
      </w:pPr>
      <w:r>
        <w:t>Last FM</w:t>
      </w:r>
    </w:p>
    <w:p w14:paraId="400ACF6A" w14:textId="77777777" w:rsidR="00E75833" w:rsidRDefault="00E75833" w:rsidP="00E75833">
      <w:pPr>
        <w:pStyle w:val="NoteLevel4"/>
      </w:pPr>
      <w:r>
        <w:t>Census</w:t>
      </w:r>
    </w:p>
    <w:p w14:paraId="79C3FC75" w14:textId="77777777" w:rsidR="00E75833" w:rsidRDefault="00E75833" w:rsidP="00E75833">
      <w:pPr>
        <w:pStyle w:val="NoteLevel2"/>
      </w:pPr>
      <w:r>
        <w:t>Web Scraping</w:t>
      </w:r>
    </w:p>
    <w:p w14:paraId="6EB9045F" w14:textId="77777777" w:rsidR="00E75833" w:rsidRDefault="00E75833" w:rsidP="00E75833">
      <w:pPr>
        <w:pStyle w:val="NoteLevel3"/>
      </w:pPr>
      <w:r>
        <w:t>Writing a script in Python</w:t>
      </w:r>
    </w:p>
    <w:p w14:paraId="4AE991B2" w14:textId="77777777" w:rsidR="00E75833" w:rsidRDefault="004A2724" w:rsidP="00E75833">
      <w:pPr>
        <w:pStyle w:val="NoteLevel2"/>
      </w:pPr>
      <w:r>
        <w:t>API’s</w:t>
      </w:r>
    </w:p>
    <w:p w14:paraId="7D8723C4" w14:textId="77777777" w:rsidR="00C5487C" w:rsidRDefault="001A04F1" w:rsidP="00E75833">
      <w:pPr>
        <w:pStyle w:val="NoteLevel3"/>
      </w:pPr>
      <w:r>
        <w:t>JSON</w:t>
      </w:r>
    </w:p>
    <w:p w14:paraId="447408B2" w14:textId="77777777" w:rsidR="00C5487C" w:rsidRDefault="00C5487C" w:rsidP="00E75833">
      <w:pPr>
        <w:pStyle w:val="NoteLevel4"/>
      </w:pPr>
      <w:r>
        <w:t>GET Request</w:t>
      </w:r>
    </w:p>
    <w:p w14:paraId="327E5D1F" w14:textId="77777777" w:rsidR="00C5487C" w:rsidRDefault="00C5487C" w:rsidP="00C5487C">
      <w:pPr>
        <w:pStyle w:val="NoteLevel5"/>
      </w:pPr>
      <w:r>
        <w:t>Requires Key</w:t>
      </w:r>
    </w:p>
    <w:p w14:paraId="34C73A8A" w14:textId="77777777" w:rsidR="00C5487C" w:rsidRDefault="00C5487C" w:rsidP="00C5487C">
      <w:pPr>
        <w:pStyle w:val="NoteLevel5"/>
      </w:pPr>
      <w:hyperlink r:id="rId9" w:history="1">
        <w:r w:rsidRPr="001C4156">
          <w:rPr>
            <w:rStyle w:val="Hyperlink"/>
          </w:rPr>
          <w:t>http://prototype.nytimes.com/gst/apitool/index.html</w:t>
        </w:r>
      </w:hyperlink>
    </w:p>
    <w:p w14:paraId="5A1D9686" w14:textId="77777777" w:rsidR="00C5487C" w:rsidRDefault="00C5487C" w:rsidP="00C5487C">
      <w:pPr>
        <w:pStyle w:val="NoteLevel4"/>
      </w:pPr>
      <w:r>
        <w:t>POST Request</w:t>
      </w:r>
    </w:p>
    <w:p w14:paraId="3C247D14" w14:textId="77777777" w:rsidR="00C5487C" w:rsidRDefault="00C5487C" w:rsidP="00C5487C">
      <w:pPr>
        <w:pStyle w:val="NoteLevel5"/>
      </w:pPr>
      <w:r>
        <w:t>Attached to header of HTTP request</w:t>
      </w:r>
    </w:p>
    <w:p w14:paraId="5EDF3F68" w14:textId="77777777" w:rsidR="00C5487C" w:rsidRPr="00C5487C" w:rsidRDefault="00C5487C" w:rsidP="00C5487C">
      <w:pPr>
        <w:pStyle w:val="NoteLevel5"/>
        <w:numPr>
          <w:ilvl w:val="0"/>
          <w:numId w:val="0"/>
        </w:numPr>
        <w:ind w:left="3240"/>
      </w:pPr>
    </w:p>
    <w:p w14:paraId="35905C23" w14:textId="77777777" w:rsidR="00C5487C" w:rsidRDefault="00C5487C" w:rsidP="00C5487C">
      <w:pPr>
        <w:pStyle w:val="NoteLevel3"/>
      </w:pPr>
      <w:r>
        <w:t>API Interfaces</w:t>
      </w:r>
    </w:p>
    <w:p w14:paraId="7E2B7F01" w14:textId="77777777" w:rsidR="00C5487C" w:rsidRDefault="00E75833" w:rsidP="00C5487C">
      <w:pPr>
        <w:pStyle w:val="NoteLevel4"/>
      </w:pPr>
      <w:r>
        <w:t>Twitter</w:t>
      </w:r>
      <w:r w:rsidR="00C5487C">
        <w:t>, Facebook, Squar</w:t>
      </w:r>
      <w:r w:rsidR="004A2724">
        <w:t>e, Space, Social Media, NY Times</w:t>
      </w:r>
    </w:p>
    <w:p w14:paraId="65B456D3" w14:textId="77777777" w:rsidR="004A2724" w:rsidRDefault="004A2724" w:rsidP="004A2724">
      <w:pPr>
        <w:pStyle w:val="NoteLevel3"/>
        <w:numPr>
          <w:ilvl w:val="0"/>
          <w:numId w:val="0"/>
        </w:numPr>
        <w:ind w:left="1800"/>
      </w:pPr>
    </w:p>
    <w:p w14:paraId="5273DA75" w14:textId="77777777" w:rsidR="00C5487C" w:rsidRDefault="00C5487C" w:rsidP="00C5487C">
      <w:pPr>
        <w:pStyle w:val="NoteLevel1"/>
      </w:pPr>
      <w:r>
        <w:t>Figure 1.1</w:t>
      </w:r>
    </w:p>
    <w:p w14:paraId="4190935E" w14:textId="77777777" w:rsidR="00E75833" w:rsidRDefault="00C5487C" w:rsidP="004A2724">
      <w:pPr>
        <w:pStyle w:val="NoteLevel1"/>
      </w:pPr>
      <w:r w:rsidRPr="00C5487C">
        <w:drawing>
          <wp:inline distT="0" distB="0" distL="0" distR="0" wp14:anchorId="3BC484B1" wp14:editId="7D2342E7">
            <wp:extent cx="3937000" cy="1385560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on.tif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8" t="66233" r="34181"/>
                    <a:stretch/>
                  </pic:blipFill>
                  <pic:spPr bwMode="auto">
                    <a:xfrm>
                      <a:off x="0" y="0"/>
                      <a:ext cx="3937420" cy="1385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9A3B8" w14:textId="77777777" w:rsidR="00BF5CDA" w:rsidRDefault="00BF5CDA" w:rsidP="004A2724">
      <w:pPr>
        <w:pStyle w:val="NoteLevel1"/>
      </w:pPr>
    </w:p>
    <w:p w14:paraId="76DAC16D" w14:textId="201A7AF2" w:rsidR="00BF5CDA" w:rsidRDefault="00BF5CDA" w:rsidP="00BF5CDA">
      <w:pPr>
        <w:pStyle w:val="NoteLevel2"/>
      </w:pPr>
      <w:r>
        <w:t>HTML</w:t>
      </w:r>
    </w:p>
    <w:p w14:paraId="3C7E3D07" w14:textId="70120F50" w:rsidR="00BF5CDA" w:rsidRDefault="00BF5CDA" w:rsidP="00355A40">
      <w:pPr>
        <w:pStyle w:val="NoteLevel3"/>
      </w:pPr>
      <w:r>
        <w:t>Class VS ID</w:t>
      </w:r>
    </w:p>
    <w:p w14:paraId="7FE26E2A" w14:textId="728C3145" w:rsidR="00355A40" w:rsidRDefault="00355A40" w:rsidP="00355A40">
      <w:pPr>
        <w:pStyle w:val="NoteLevel3"/>
      </w:pPr>
      <w:r>
        <w:t>Element is anything between tags</w:t>
      </w:r>
    </w:p>
    <w:p w14:paraId="074B1104" w14:textId="6E385923" w:rsidR="00355A40" w:rsidRDefault="00355A40" w:rsidP="00355A40">
      <w:pPr>
        <w:pStyle w:val="NoteLevel2"/>
      </w:pPr>
      <w:r>
        <w:t xml:space="preserve">Web Scraping Using the DOM </w:t>
      </w:r>
    </w:p>
    <w:p w14:paraId="4472411A" w14:textId="77777777" w:rsidR="00355A40" w:rsidRDefault="00355A40" w:rsidP="00355A40">
      <w:pPr>
        <w:pStyle w:val="NoteLevel2"/>
      </w:pPr>
      <w:bookmarkStart w:id="0" w:name="_GoBack"/>
      <w:bookmarkEnd w:id="0"/>
    </w:p>
    <w:p w14:paraId="62726752" w14:textId="77777777" w:rsidR="00E72419" w:rsidRDefault="00E72419">
      <w:pPr>
        <w:pStyle w:val="NoteLevel1"/>
        <w:sectPr w:rsidR="00E72419" w:rsidSect="00E72419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59F29D63" w14:textId="77777777" w:rsidR="00E72419" w:rsidRDefault="00E72419">
      <w:pPr>
        <w:pStyle w:val="NoteLevel1"/>
      </w:pPr>
    </w:p>
    <w:p w14:paraId="4B8CCEAF" w14:textId="77777777" w:rsidR="00E72419" w:rsidRDefault="00E72419">
      <w:pPr>
        <w:pStyle w:val="NoteLevel1"/>
        <w:sectPr w:rsidR="00E72419" w:rsidSect="00E72419"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73E1E2BE" w14:textId="77777777" w:rsidR="00D31954" w:rsidRDefault="00D31954">
      <w:pPr>
        <w:pStyle w:val="NoteLevel1"/>
      </w:pPr>
    </w:p>
    <w:sectPr w:rsidR="00D31954" w:rsidSect="00E72419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732DEC" w14:textId="77777777" w:rsidR="00355A40" w:rsidRDefault="00355A40" w:rsidP="00E72419">
      <w:r>
        <w:separator/>
      </w:r>
    </w:p>
  </w:endnote>
  <w:endnote w:type="continuationSeparator" w:id="0">
    <w:p w14:paraId="58FE5503" w14:textId="77777777" w:rsidR="00355A40" w:rsidRDefault="00355A40" w:rsidP="00E72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CA987F" w14:textId="77777777" w:rsidR="00355A40" w:rsidRDefault="00355A40" w:rsidP="00E72419">
      <w:r>
        <w:separator/>
      </w:r>
    </w:p>
  </w:footnote>
  <w:footnote w:type="continuationSeparator" w:id="0">
    <w:p w14:paraId="74B5F1AA" w14:textId="77777777" w:rsidR="00355A40" w:rsidRDefault="00355A40" w:rsidP="00E724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E5299" w14:textId="77777777" w:rsidR="00355A40" w:rsidRDefault="00355A40" w:rsidP="00E72419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CS109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9/12/13 2:35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1B763" w14:textId="77777777" w:rsidR="00355A40" w:rsidRDefault="00355A4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9/12/13 2:35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FEA3B" w14:textId="77777777" w:rsidR="00355A40" w:rsidRDefault="00355A4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9/12/13 2:35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74508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  <w:docVar w:name="WordNotesGridStyle" w:val="2"/>
  </w:docVars>
  <w:rsids>
    <w:rsidRoot w:val="00E72419"/>
    <w:rsid w:val="001A04F1"/>
    <w:rsid w:val="00207704"/>
    <w:rsid w:val="00355A40"/>
    <w:rsid w:val="004A2724"/>
    <w:rsid w:val="00BF5CDA"/>
    <w:rsid w:val="00C5487C"/>
    <w:rsid w:val="00D31954"/>
    <w:rsid w:val="00E72419"/>
    <w:rsid w:val="00E7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A897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72419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72419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72419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72419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72419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E72419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72419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72419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72419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724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419"/>
  </w:style>
  <w:style w:type="character" w:styleId="Hyperlink">
    <w:name w:val="Hyperlink"/>
    <w:basedOn w:val="DefaultParagraphFont"/>
    <w:uiPriority w:val="99"/>
    <w:unhideWhenUsed/>
    <w:rsid w:val="00E7583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87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72419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72419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72419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72419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72419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E72419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72419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72419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72419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724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419"/>
  </w:style>
  <w:style w:type="character" w:styleId="Hyperlink">
    <w:name w:val="Hyperlink"/>
    <w:basedOn w:val="DefaultParagraphFont"/>
    <w:uiPriority w:val="99"/>
    <w:unhideWhenUsed/>
    <w:rsid w:val="00E7583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8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s109.org/resources.php" TargetMode="External"/><Relationship Id="rId9" Type="http://schemas.openxmlformats.org/officeDocument/2006/relationships/hyperlink" Target="http://prototype.nytimes.com/gst/apitool/index.html" TargetMode="External"/><Relationship Id="rId10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489</Characters>
  <Application>Microsoft Macintosh Word</Application>
  <DocSecurity>0</DocSecurity>
  <Lines>4</Lines>
  <Paragraphs>1</Paragraphs>
  <ScaleCrop>false</ScaleCrop>
  <Company>Virtual Theologies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Gallimore</dc:creator>
  <cp:keywords/>
  <dc:description/>
  <cp:lastModifiedBy>Nick Gallimore</cp:lastModifiedBy>
  <cp:revision>3</cp:revision>
  <dcterms:created xsi:type="dcterms:W3CDTF">2013-09-12T18:35:00Z</dcterms:created>
  <dcterms:modified xsi:type="dcterms:W3CDTF">2013-09-12T20:14:00Z</dcterms:modified>
</cp:coreProperties>
</file>