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A355BC" w14:textId="77777777" w:rsidR="00AF2E76" w:rsidRDefault="00AF2E76" w:rsidP="00AF2E76">
      <w:pPr>
        <w:jc w:val="center"/>
        <w:rPr>
          <w:b/>
        </w:rPr>
      </w:pPr>
      <w:r>
        <w:rPr>
          <w:b/>
        </w:rPr>
        <w:t>Pseudorandom Generators</w:t>
      </w:r>
    </w:p>
    <w:p w14:paraId="23CB6907" w14:textId="77777777" w:rsidR="0043075D" w:rsidRDefault="0043075D" w:rsidP="00AF2E76">
      <w:pPr>
        <w:jc w:val="center"/>
        <w:rPr>
          <w:b/>
        </w:rPr>
      </w:pPr>
      <w:bookmarkStart w:id="0" w:name="_GoBack"/>
      <w:bookmarkEnd w:id="0"/>
    </w:p>
    <w:p w14:paraId="061CC51F" w14:textId="77777777" w:rsidR="00822C54" w:rsidRDefault="00BE2BB0" w:rsidP="00AF2E76">
      <w:pPr>
        <w:rPr>
          <w:b/>
        </w:rPr>
      </w:pPr>
      <w:r>
        <w:rPr>
          <w:b/>
        </w:rPr>
        <w:t>Proposition</w:t>
      </w:r>
      <w:r w:rsidR="00AF2E76">
        <w:rPr>
          <w:b/>
        </w:rPr>
        <w:t>:</w:t>
      </w:r>
    </w:p>
    <w:p w14:paraId="18C2F61A" w14:textId="77777777" w:rsidR="00822C54" w:rsidRDefault="00822C54">
      <w:pPr>
        <w:rPr>
          <w:b/>
        </w:rPr>
      </w:pPr>
    </w:p>
    <w:p w14:paraId="0A6813FF" w14:textId="77777777" w:rsidR="00822C54" w:rsidRDefault="00822C54" w:rsidP="00822C54">
      <w:pPr>
        <w:jc w:val="center"/>
      </w:pPr>
    </w:p>
    <w:p w14:paraId="55D3DB3A" w14:textId="77777777" w:rsidR="00BE2BB0" w:rsidRDefault="00BE2BB0" w:rsidP="00AF2E76">
      <w:r w:rsidRPr="00BE2BB0">
        <w:rPr>
          <w:position w:val="-54"/>
        </w:rPr>
        <w:object w:dxaOrig="4020" w:dyaOrig="1260" w14:anchorId="7A9D7F5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9" type="#_x0000_t75" style="width:201pt;height:63pt" o:ole="">
            <v:imagedata r:id="rId5" o:title=""/>
          </v:shape>
          <o:OLEObject Type="Embed" ProgID="Equation.DSMT4" ShapeID="_x0000_i1079" DrawAspect="Content" ObjectID="_1314953328" r:id="rId6"/>
        </w:object>
      </w:r>
    </w:p>
    <w:p w14:paraId="3B8E25C0" w14:textId="77777777" w:rsidR="00BE2BB0" w:rsidRDefault="00AF2E76" w:rsidP="00AF2E76">
      <w:pPr>
        <w:rPr>
          <w:b/>
        </w:rPr>
      </w:pPr>
      <w:r w:rsidRPr="00BE2BB0">
        <w:rPr>
          <w:b/>
          <w:position w:val="-48"/>
        </w:rPr>
        <w:object w:dxaOrig="3440" w:dyaOrig="1080" w14:anchorId="072A9BAD">
          <v:shape id="_x0000_i1102" type="#_x0000_t75" style="width:172pt;height:54pt" o:ole="">
            <v:imagedata r:id="rId7" o:title=""/>
          </v:shape>
          <o:OLEObject Type="Embed" ProgID="Equation.DSMT4" ShapeID="_x0000_i1102" DrawAspect="Content" ObjectID="_1314953329" r:id="rId8"/>
        </w:object>
      </w:r>
    </w:p>
    <w:p w14:paraId="574AFCE2" w14:textId="77777777" w:rsidR="00BE2BB0" w:rsidRDefault="00BE2BB0" w:rsidP="00315D3B">
      <w:pPr>
        <w:jc w:val="center"/>
        <w:rPr>
          <w:b/>
        </w:rPr>
      </w:pPr>
    </w:p>
    <w:p w14:paraId="72D4448A" w14:textId="77777777" w:rsidR="00822C54" w:rsidRPr="00822C54" w:rsidRDefault="00BE2BB0" w:rsidP="00AF2E76">
      <w:pPr>
        <w:rPr>
          <w:b/>
        </w:rPr>
      </w:pPr>
      <w:r w:rsidRPr="00BE2BB0">
        <w:rPr>
          <w:b/>
          <w:position w:val="-86"/>
        </w:rPr>
        <w:object w:dxaOrig="2560" w:dyaOrig="1820" w14:anchorId="08A2ED87">
          <v:shape id="_x0000_i1098" type="#_x0000_t75" style="width:128pt;height:91pt" o:ole="">
            <v:imagedata r:id="rId9" o:title=""/>
          </v:shape>
          <o:OLEObject Type="Embed" ProgID="Equation.DSMT4" ShapeID="_x0000_i1098" DrawAspect="Content" ObjectID="_1314953330" r:id="rId10"/>
        </w:object>
      </w:r>
    </w:p>
    <w:p w14:paraId="54564530" w14:textId="77777777" w:rsidR="00315D3B" w:rsidRDefault="0043075D" w:rsidP="00315D3B">
      <w:pPr>
        <w:jc w:val="center"/>
      </w:pPr>
      <w:r w:rsidRPr="00315D3B">
        <w:rPr>
          <w:position w:val="-4"/>
        </w:rPr>
        <w:object w:dxaOrig="180" w:dyaOrig="260" w14:anchorId="6D7F17ED">
          <v:shape id="_x0000_i1104" type="#_x0000_t75" style="width:9pt;height:13pt" o:ole="">
            <v:imagedata r:id="rId11" o:title=""/>
          </v:shape>
          <o:OLEObject Type="Embed" ProgID="Equation.DSMT4" ShapeID="_x0000_i1104" DrawAspect="Content" ObjectID="_1314953331" r:id="rId12"/>
        </w:object>
      </w:r>
    </w:p>
    <w:p w14:paraId="0CA92160" w14:textId="77777777" w:rsidR="00AF2E76" w:rsidRDefault="00AF2E76" w:rsidP="00AF2E76"/>
    <w:p w14:paraId="4F7218AC" w14:textId="77777777" w:rsidR="00AF2E76" w:rsidRDefault="00AF2E76" w:rsidP="00AF2E76"/>
    <w:p w14:paraId="67294C2F" w14:textId="77777777" w:rsidR="00AF2E76" w:rsidRDefault="00AF2E76" w:rsidP="00AF2E76"/>
    <w:p w14:paraId="365C8EC7" w14:textId="77777777" w:rsidR="00AF2E76" w:rsidRDefault="00AF2E76" w:rsidP="00AF2E76"/>
    <w:p w14:paraId="17DE2AC2" w14:textId="77777777" w:rsidR="00AF2E76" w:rsidRDefault="00AF2E76" w:rsidP="00AF2E76"/>
    <w:p w14:paraId="411B0C60" w14:textId="77777777" w:rsidR="00AF2E76" w:rsidRDefault="00AF2E76" w:rsidP="00AF2E76"/>
    <w:p w14:paraId="45B685AF" w14:textId="77777777" w:rsidR="00AF2E76" w:rsidRDefault="00AF2E76" w:rsidP="00AF2E76"/>
    <w:p w14:paraId="06335701" w14:textId="77777777" w:rsidR="00315D3B" w:rsidRDefault="00F2074D" w:rsidP="00AF2E76">
      <w:r w:rsidRPr="00F2074D">
        <w:rPr>
          <w:position w:val="-76"/>
        </w:rPr>
        <w:object w:dxaOrig="3060" w:dyaOrig="1720" w14:anchorId="3FC5CEAB">
          <v:shape id="_x0000_i1070" type="#_x0000_t75" style="width:153.35pt;height:86pt" o:ole="">
            <v:imagedata r:id="rId13" o:title=""/>
          </v:shape>
          <o:OLEObject Type="Embed" ProgID="Equation.DSMT4" ShapeID="_x0000_i1070" DrawAspect="Content" ObjectID="_1314953332" r:id="rId14"/>
        </w:object>
      </w:r>
      <w:r w:rsidR="00315D3B">
        <w:t xml:space="preserve"> </w:t>
      </w:r>
    </w:p>
    <w:sectPr w:rsidR="00315D3B" w:rsidSect="00D3195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417A"/>
    <w:rsid w:val="001B417A"/>
    <w:rsid w:val="00315D3B"/>
    <w:rsid w:val="0043075D"/>
    <w:rsid w:val="00822C54"/>
    <w:rsid w:val="008F5F46"/>
    <w:rsid w:val="00AF2E76"/>
    <w:rsid w:val="00BE2BB0"/>
    <w:rsid w:val="00D31954"/>
    <w:rsid w:val="00F20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872C57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emf"/><Relationship Id="rId12" Type="http://schemas.openxmlformats.org/officeDocument/2006/relationships/oleObject" Target="embeddings/oleObject4.bin"/><Relationship Id="rId13" Type="http://schemas.openxmlformats.org/officeDocument/2006/relationships/image" Target="media/image5.emf"/><Relationship Id="rId14" Type="http://schemas.openxmlformats.org/officeDocument/2006/relationships/oleObject" Target="embeddings/oleObject5.bin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oleObject" Target="embeddings/oleObject1.bin"/><Relationship Id="rId7" Type="http://schemas.openxmlformats.org/officeDocument/2006/relationships/image" Target="media/image2.emf"/><Relationship Id="rId8" Type="http://schemas.openxmlformats.org/officeDocument/2006/relationships/oleObject" Target="embeddings/oleObject2.bin"/><Relationship Id="rId9" Type="http://schemas.openxmlformats.org/officeDocument/2006/relationships/image" Target="media/image3.emf"/><Relationship Id="rId10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28</Words>
  <Characters>161</Characters>
  <Application>Microsoft Macintosh Word</Application>
  <DocSecurity>0</DocSecurity>
  <Lines>1</Lines>
  <Paragraphs>1</Paragraphs>
  <ScaleCrop>false</ScaleCrop>
  <Company>Virtual Theologies</Company>
  <LinksUpToDate>false</LinksUpToDate>
  <CharactersWithSpaces>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Gallimore</dc:creator>
  <cp:keywords/>
  <dc:description/>
  <cp:lastModifiedBy>Nick Gallimore</cp:lastModifiedBy>
  <cp:revision>3</cp:revision>
  <dcterms:created xsi:type="dcterms:W3CDTF">2013-09-19T14:08:00Z</dcterms:created>
  <dcterms:modified xsi:type="dcterms:W3CDTF">2013-09-19T16:01:00Z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MacEqns">
    <vt:bool>true</vt:bool>
  </property>
</Properties>
</file>