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E4D" w:rsidRDefault="00A17E4D" w:rsidP="00A17E4D">
      <w:proofErr w:type="spellStart"/>
      <w:r>
        <w:t>Hw</w:t>
      </w:r>
      <w:proofErr w:type="spellEnd"/>
      <w:r>
        <w:t xml:space="preserve"> 08 </w:t>
      </w:r>
      <w:proofErr w:type="gramStart"/>
      <w:r>
        <w:t>Due</w:t>
      </w:r>
      <w:proofErr w:type="gramEnd"/>
      <w:r>
        <w:t xml:space="preserve"> 04/09/14 </w:t>
      </w:r>
    </w:p>
    <w:p w:rsidR="00A17E4D" w:rsidRDefault="00A17E4D" w:rsidP="00A17E4D"/>
    <w:p w:rsidR="00A17E4D" w:rsidRDefault="00A17E4D" w:rsidP="00A17E4D">
      <w:r>
        <w:t xml:space="preserve"> </w:t>
      </w:r>
    </w:p>
    <w:p w:rsidR="00A17E4D" w:rsidRDefault="00A17E4D" w:rsidP="00A17E4D"/>
    <w:p w:rsidR="00A17E4D" w:rsidRDefault="00A17E4D" w:rsidP="00A17E4D">
      <w:r>
        <w:t xml:space="preserve">Page 247: # 16, 18. </w:t>
      </w:r>
    </w:p>
    <w:p w:rsidR="00A17E4D" w:rsidRDefault="00A17E4D" w:rsidP="00A17E4D"/>
    <w:p w:rsidR="00A17E4D" w:rsidRDefault="00A17E4D" w:rsidP="00A17E4D">
      <w:r>
        <w:t xml:space="preserve"> </w:t>
      </w:r>
    </w:p>
    <w:p w:rsidR="00A17E4D" w:rsidRDefault="00A17E4D" w:rsidP="00A17E4D"/>
    <w:p w:rsidR="00A17E4D" w:rsidRDefault="00A17E4D" w:rsidP="00A17E4D">
      <w:r>
        <w:t xml:space="preserve">In questions 16 and 18, items to be graded are: </w:t>
      </w:r>
    </w:p>
    <w:p w:rsidR="00A17E4D" w:rsidRDefault="00A17E4D" w:rsidP="00A17E4D"/>
    <w:p w:rsidR="00A17E4D" w:rsidRDefault="00A17E4D" w:rsidP="00A17E4D">
      <w:pPr>
        <w:ind w:left="720"/>
      </w:pPr>
      <w:r>
        <w:t xml:space="preserve">a) Value of period </w:t>
      </w:r>
      <w:proofErr w:type="gramStart"/>
      <w:r>
        <w:t>( 1</w:t>
      </w:r>
      <w:proofErr w:type="gramEnd"/>
      <w:r>
        <w:t xml:space="preserve"> point) </w:t>
      </w:r>
    </w:p>
    <w:p w:rsidR="00A17E4D" w:rsidRDefault="00A17E4D" w:rsidP="00A17E4D">
      <w:pPr>
        <w:ind w:left="720"/>
      </w:pPr>
    </w:p>
    <w:p w:rsidR="00A17E4D" w:rsidRDefault="00A17E4D" w:rsidP="00A17E4D">
      <w:pPr>
        <w:ind w:left="720"/>
      </w:pPr>
      <w:r>
        <w:t xml:space="preserve">b) Value of amplitude (1 point) </w:t>
      </w:r>
    </w:p>
    <w:p w:rsidR="00A17E4D" w:rsidRDefault="00A17E4D" w:rsidP="00A17E4D">
      <w:pPr>
        <w:ind w:left="720"/>
      </w:pPr>
    </w:p>
    <w:p w:rsidR="00A17E4D" w:rsidRDefault="00A17E4D" w:rsidP="00A17E4D">
      <w:pPr>
        <w:ind w:left="720"/>
      </w:pPr>
      <w:r>
        <w:t xml:space="preserve">c) Equation of midline </w:t>
      </w:r>
      <w:proofErr w:type="gramStart"/>
      <w:r>
        <w:t>( 1</w:t>
      </w:r>
      <w:proofErr w:type="gramEnd"/>
      <w:r>
        <w:t xml:space="preserve"> point) </w:t>
      </w:r>
    </w:p>
    <w:p w:rsidR="00A17E4D" w:rsidRDefault="00A17E4D" w:rsidP="00A17E4D">
      <w:pPr>
        <w:ind w:left="720"/>
      </w:pPr>
    </w:p>
    <w:p w:rsidR="00A17E4D" w:rsidRDefault="00A17E4D" w:rsidP="00A17E4D">
      <w:pPr>
        <w:ind w:left="720"/>
      </w:pPr>
      <w:r>
        <w:t>d) Correct grap</w:t>
      </w:r>
      <w:bookmarkStart w:id="0" w:name="_GoBack"/>
      <w:bookmarkEnd w:id="0"/>
      <w:r>
        <w:t>h ( 1 point)</w:t>
      </w:r>
    </w:p>
    <w:p w:rsidR="00A17E4D" w:rsidRDefault="00A17E4D" w:rsidP="00A17E4D"/>
    <w:p w:rsidR="00A17E4D" w:rsidRDefault="00A17E4D" w:rsidP="00A17E4D">
      <w:r>
        <w:t xml:space="preserve">Page 255: # 6, 18, </w:t>
      </w:r>
      <w:proofErr w:type="gramStart"/>
      <w:r>
        <w:t>32</w:t>
      </w:r>
      <w:proofErr w:type="gramEnd"/>
      <w:r>
        <w:t xml:space="preserve">. </w:t>
      </w:r>
    </w:p>
    <w:p w:rsidR="00A17E4D" w:rsidRDefault="00A17E4D" w:rsidP="00A17E4D"/>
    <w:p w:rsidR="00A17E4D" w:rsidRDefault="00A17E4D" w:rsidP="00A17E4D">
      <w:r>
        <w:t xml:space="preserve">Page 261: # 24, 32. </w:t>
      </w:r>
    </w:p>
    <w:p w:rsidR="00A17E4D" w:rsidRDefault="00A17E4D" w:rsidP="00A17E4D"/>
    <w:p w:rsidR="00A17E4D" w:rsidRDefault="00A17E4D" w:rsidP="00A17E4D">
      <w:r>
        <w:t xml:space="preserve">Page 267: # 18, 30. </w:t>
      </w:r>
    </w:p>
    <w:p w:rsidR="00A17E4D" w:rsidRDefault="00A17E4D" w:rsidP="00A17E4D"/>
    <w:p w:rsidR="00A17E4D" w:rsidRDefault="00A17E4D" w:rsidP="00A17E4D">
      <w:r>
        <w:t xml:space="preserve">Page 275: # 16, 28, </w:t>
      </w:r>
      <w:proofErr w:type="gramStart"/>
      <w:r>
        <w:t>42</w:t>
      </w:r>
      <w:proofErr w:type="gramEnd"/>
      <w:r>
        <w:t xml:space="preserve">. </w:t>
      </w:r>
    </w:p>
    <w:p w:rsidR="00A17E4D" w:rsidRDefault="00A17E4D" w:rsidP="00A17E4D"/>
    <w:p w:rsidR="00D31954" w:rsidRDefault="00D31954" w:rsidP="00A17E4D"/>
    <w:sectPr w:rsidR="00D31954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4D"/>
    <w:rsid w:val="004331CA"/>
    <w:rsid w:val="00A17E4D"/>
    <w:rsid w:val="00D3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B065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278</Characters>
  <Application>Microsoft Macintosh Word</Application>
  <DocSecurity>0</DocSecurity>
  <Lines>2</Lines>
  <Paragraphs>1</Paragraphs>
  <ScaleCrop>false</ScaleCrop>
  <Company>Virtual Theologies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1</cp:revision>
  <dcterms:created xsi:type="dcterms:W3CDTF">2014-04-09T14:01:00Z</dcterms:created>
  <dcterms:modified xsi:type="dcterms:W3CDTF">2014-04-09T14:02:00Z</dcterms:modified>
</cp:coreProperties>
</file>