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86AE" w14:textId="77777777" w:rsidR="00B90948" w:rsidRDefault="00B90948" w:rsidP="00B90948">
      <w:pPr>
        <w:jc w:val="right"/>
      </w:pPr>
      <w:r>
        <w:t>Nick Gallimore</w:t>
      </w:r>
    </w:p>
    <w:p w14:paraId="75818C70" w14:textId="77777777" w:rsidR="00B90948" w:rsidRDefault="00B90948" w:rsidP="00B90948"/>
    <w:p w14:paraId="05F58C9E" w14:textId="77777777" w:rsidR="00B90948" w:rsidRDefault="00B90948" w:rsidP="00B90948">
      <w:r>
        <w:t>Professor Taft!</w:t>
      </w:r>
    </w:p>
    <w:p w14:paraId="38203A7A" w14:textId="77777777" w:rsidR="00B90948" w:rsidRDefault="00B90948" w:rsidP="00B90948"/>
    <w:p w14:paraId="4770332F" w14:textId="77777777" w:rsidR="00B90948" w:rsidRDefault="00B90948" w:rsidP="00B90948">
      <w:r>
        <w:tab/>
        <w:t xml:space="preserve">You completely caught me off guard when you first announced you were from Ohio. I honestly cannot think of any interactions I’ve had with any other fellow Ohioans since I’ve moved here last April. Quite bluntly put, I’ve always had miserable experiences as a writer. Whether it </w:t>
      </w:r>
      <w:proofErr w:type="gramStart"/>
      <w:r>
        <w:t>be</w:t>
      </w:r>
      <w:proofErr w:type="gramEnd"/>
      <w:r>
        <w:t xml:space="preserve"> a misunderstanding with a teacher, or just a pure lack of interest. I mean some of the material in which I was taught was extremely unpalatable. I’m going to be honest when I say I could’ve put forth more effort in order to sprout an interest i</w:t>
      </w:r>
      <w:bookmarkStart w:id="0" w:name="_GoBack"/>
      <w:bookmarkEnd w:id="0"/>
      <w:r>
        <w:t>n the subject, but it was just much easier not to.</w:t>
      </w:r>
    </w:p>
    <w:p w14:paraId="36687C40" w14:textId="77777777" w:rsidR="00B90948" w:rsidRDefault="00B90948" w:rsidP="00B90948">
      <w:r>
        <w:t>At the same time however, I can’t help but feel discouraged of the fact that when I write something, I have to force feed it and plead even my parents to take a look it.  My parents were born in the 50’s and grew up in the 60’s. I’m a 6</w:t>
      </w:r>
      <w:r w:rsidRPr="00B90948">
        <w:rPr>
          <w:vertAlign w:val="superscript"/>
        </w:rPr>
        <w:t>th</w:t>
      </w:r>
      <w:r>
        <w:t xml:space="preserve"> generation American and back home in Ohio I live on a long gravel private drive in the middle of the woods. The first thing you see when you turn onto this strikingly sketchy drive (I cannot claim it to be a road) is an extremely old house that was built by my great great grandfather in the mid 1800’s. While 200 years clearly is not as historic as Harvard’s 1636, but I can at least proclaim it to be of direct heritage. Let alone it </w:t>
      </w:r>
      <w:proofErr w:type="gramStart"/>
      <w:r>
        <w:t>be</w:t>
      </w:r>
      <w:proofErr w:type="gramEnd"/>
      <w:r>
        <w:t xml:space="preserve"> on the same road. You see</w:t>
      </w:r>
      <w:proofErr w:type="gramStart"/>
      <w:r>
        <w:t>,</w:t>
      </w:r>
      <w:proofErr w:type="gramEnd"/>
      <w:r>
        <w:t xml:space="preserve"> I’ve lived on four different houses on this old private drive. It has a certain song to it, quite literally; my ancestors purchased it from an Indian at a trading post and decided to name it Melody Lane.  I’m here to take a risk, and here are my objectives:</w:t>
      </w:r>
    </w:p>
    <w:p w14:paraId="6173657C" w14:textId="77777777" w:rsidR="00B90948" w:rsidRDefault="00B90948" w:rsidP="00B90948">
      <w:pPr>
        <w:pStyle w:val="ListParagraph"/>
        <w:numPr>
          <w:ilvl w:val="0"/>
          <w:numId w:val="1"/>
        </w:numPr>
      </w:pPr>
      <w:r>
        <w:t>I really, really, really want to be a good writer. This is extremely important to me, and I want as much scrutiny on my writing as I can get. I’ve never had someone to review my work, as I did terrible in English classes.</w:t>
      </w:r>
    </w:p>
    <w:p w14:paraId="230935C4" w14:textId="77777777" w:rsidR="00B90948" w:rsidRDefault="00B90948" w:rsidP="00B90948">
      <w:pPr>
        <w:pStyle w:val="ListParagraph"/>
        <w:numPr>
          <w:ilvl w:val="0"/>
          <w:numId w:val="1"/>
        </w:numPr>
      </w:pPr>
      <w:r>
        <w:t>I want to write a non-fiction book, in order to share something I am talented at with the world.</w:t>
      </w:r>
    </w:p>
    <w:p w14:paraId="33607360" w14:textId="77777777" w:rsidR="00B90948" w:rsidRDefault="00B90948" w:rsidP="00B90948">
      <w:pPr>
        <w:pStyle w:val="ListParagraph"/>
        <w:numPr>
          <w:ilvl w:val="0"/>
          <w:numId w:val="1"/>
        </w:numPr>
      </w:pPr>
      <w:r>
        <w:t xml:space="preserve">I really want to stay here. I wasn’t challenged in high school and that resulted in me not caring, as I was more interested in harder material (i.e. MIT OCW and </w:t>
      </w:r>
      <w:proofErr w:type="spellStart"/>
      <w:r>
        <w:t>EdX</w:t>
      </w:r>
      <w:proofErr w:type="spellEnd"/>
      <w:r>
        <w:t xml:space="preserve">). I figured if I </w:t>
      </w:r>
      <w:r w:rsidR="000832A1">
        <w:t>were</w:t>
      </w:r>
      <w:r>
        <w:t xml:space="preserve"> smart enough, my grades wouldn’t matter.</w:t>
      </w:r>
    </w:p>
    <w:p w14:paraId="1636F52E" w14:textId="77777777" w:rsidR="00B90948" w:rsidRDefault="00B90948" w:rsidP="00B90948">
      <w:pPr>
        <w:pStyle w:val="ListParagraph"/>
        <w:numPr>
          <w:ilvl w:val="0"/>
          <w:numId w:val="1"/>
        </w:numPr>
      </w:pPr>
      <w:r>
        <w:t>I want to be proven wrong, while at the same time get accepted into the ALB program. I really want to be worked hard though, and I am up for a challenge, for if I receive a great reward, then I expect a challenging task!</w:t>
      </w:r>
    </w:p>
    <w:p w14:paraId="5568AE3E" w14:textId="77777777" w:rsidR="00B90948" w:rsidRDefault="00B90948" w:rsidP="00B90948">
      <w:pPr>
        <w:pStyle w:val="ListParagraph"/>
        <w:numPr>
          <w:ilvl w:val="0"/>
          <w:numId w:val="1"/>
        </w:numPr>
      </w:pPr>
      <w:r>
        <w:t>I wanted to thank you for replying to my email, because I thought you were ignoring me!</w:t>
      </w:r>
    </w:p>
    <w:p w14:paraId="2BF153C5" w14:textId="77777777" w:rsidR="00B90948" w:rsidRDefault="00B90948" w:rsidP="00B90948">
      <w:r>
        <w:t>Sincere regards,</w:t>
      </w:r>
    </w:p>
    <w:p w14:paraId="64277ED6" w14:textId="77777777" w:rsidR="00B90948" w:rsidRDefault="00B90948" w:rsidP="00B90948"/>
    <w:p w14:paraId="5A39C284" w14:textId="77777777" w:rsidR="00B90948" w:rsidRDefault="00B90948" w:rsidP="00B90948">
      <w:r>
        <w:t>- Nick Gallimore</w:t>
      </w:r>
    </w:p>
    <w:sectPr w:rsidR="00B90948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7E9"/>
    <w:multiLevelType w:val="hybridMultilevel"/>
    <w:tmpl w:val="708E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48"/>
    <w:rsid w:val="000832A1"/>
    <w:rsid w:val="000C1700"/>
    <w:rsid w:val="0026630B"/>
    <w:rsid w:val="007E0660"/>
    <w:rsid w:val="00B90948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07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367</Words>
  <Characters>2097</Characters>
  <Application>Microsoft Macintosh Word</Application>
  <DocSecurity>0</DocSecurity>
  <Lines>17</Lines>
  <Paragraphs>4</Paragraphs>
  <ScaleCrop>false</ScaleCrop>
  <Company>Virtual Theologies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2014-01-28T02:25:00Z</dcterms:created>
  <dcterms:modified xsi:type="dcterms:W3CDTF">2014-01-28T06:56:00Z</dcterms:modified>
</cp:coreProperties>
</file>