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5EFEF" w14:textId="77777777" w:rsidR="00D31954" w:rsidRDefault="00A06884" w:rsidP="00A06884">
      <w:pPr>
        <w:jc w:val="center"/>
      </w:pPr>
      <w:r>
        <w:t>The Trumpeter Swan</w:t>
      </w:r>
    </w:p>
    <w:p w14:paraId="48325B92" w14:textId="77777777" w:rsidR="00A06884" w:rsidRDefault="00A06884" w:rsidP="00A06884">
      <w:pPr>
        <w:jc w:val="center"/>
      </w:pPr>
    </w:p>
    <w:p w14:paraId="4EEFCF46" w14:textId="77777777" w:rsidR="00A06884" w:rsidRDefault="00A06884" w:rsidP="00A06884">
      <w:r>
        <w:t>The Trumpeter Swan, the heaviest species of bird in Ohio, can be quite nit-picky when encountered in close proximity.  Its beak resembles that of a duck, which might provide some insight into how the two species of birds are intertwined. On this particular Fourth of July, the temperature is warm enough that the swan</w:t>
      </w:r>
      <w:r w:rsidR="00664553">
        <w:t xml:space="preserve"> can bathe in the sun, or enjoy</w:t>
      </w:r>
      <w:r>
        <w:t xml:space="preserve"> a swi</w:t>
      </w:r>
      <w:r w:rsidR="00664553">
        <w:t>m in the lake in search of nearby fish</w:t>
      </w:r>
      <w:r>
        <w:t xml:space="preserve">. </w:t>
      </w:r>
      <w:r w:rsidR="00AD4782">
        <w:t>“</w:t>
      </w:r>
      <w:proofErr w:type="spellStart"/>
      <w:r w:rsidR="00AD4782">
        <w:t>Tusssssssssssssssh</w:t>
      </w:r>
      <w:proofErr w:type="spellEnd"/>
      <w:r w:rsidR="00AD4782">
        <w:t xml:space="preserve">...” </w:t>
      </w:r>
      <w:r>
        <w:t>goes a nearby fuse</w:t>
      </w:r>
      <w:r w:rsidR="00AD4782">
        <w:t xml:space="preserve">, </w:t>
      </w:r>
      <w:r w:rsidR="00664553">
        <w:t>then</w:t>
      </w:r>
      <w:r w:rsidR="00AD4782">
        <w:t xml:space="preserve"> shortly afterwards, “</w:t>
      </w:r>
      <w:proofErr w:type="spellStart"/>
      <w:r w:rsidR="00AD4782">
        <w:t>pah</w:t>
      </w:r>
      <w:proofErr w:type="spellEnd"/>
      <w:r w:rsidR="00AD4782">
        <w:t>-</w:t>
      </w:r>
      <w:proofErr w:type="spellStart"/>
      <w:r w:rsidR="00AD4782">
        <w:t>popopopop</w:t>
      </w:r>
      <w:bookmarkStart w:id="0" w:name="_GoBack"/>
      <w:bookmarkEnd w:id="0"/>
      <w:proofErr w:type="spellEnd"/>
      <w:r w:rsidR="00664553">
        <w:t>-BANG!</w:t>
      </w:r>
      <w:proofErr w:type="gramStart"/>
      <w:r w:rsidR="00664553">
        <w:t>”.</w:t>
      </w:r>
      <w:proofErr w:type="gramEnd"/>
      <w:r w:rsidR="00664553">
        <w:t xml:space="preserve"> This is not a familiar noise to birds.</w:t>
      </w:r>
    </w:p>
    <w:sectPr w:rsidR="00A0688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84"/>
    <w:rsid w:val="00664553"/>
    <w:rsid w:val="006C7AB9"/>
    <w:rsid w:val="00A06884"/>
    <w:rsid w:val="00AD4782"/>
    <w:rsid w:val="00C64DF2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1F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464</Characters>
  <Application>Microsoft Macintosh Word</Application>
  <DocSecurity>0</DocSecurity>
  <Lines>3</Lines>
  <Paragraphs>1</Paragraphs>
  <ScaleCrop>false</ScaleCrop>
  <Company>Virtual Theologies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2014-01-08T23:28:00Z</dcterms:created>
  <dcterms:modified xsi:type="dcterms:W3CDTF">2014-02-02T03:02:00Z</dcterms:modified>
</cp:coreProperties>
</file>