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77AA2" w14:textId="79C65982" w:rsidR="00DF2059" w:rsidRDefault="00DF2059" w:rsidP="00DF2059">
      <w:pPr>
        <w:spacing w:line="480" w:lineRule="auto"/>
        <w:ind w:firstLine="720"/>
      </w:pPr>
      <w:r>
        <w:t>In order to preserve nature we need to examine more than just it’s intrinsic value. The economical value of nature is incredibly overlooked. It has come to a time as such that we must not avoid using nature; we are so dependent upon, yet so wasteful.  In order to preserve nature,</w:t>
      </w:r>
      <w:r w:rsidR="00166FDE">
        <w:t xml:space="preserve"> we find that</w:t>
      </w:r>
      <w:r w:rsidR="008E4BD6">
        <w:t xml:space="preserve"> our efforts must</w:t>
      </w:r>
      <w:r>
        <w:t xml:space="preserve"> be</w:t>
      </w:r>
      <w:r w:rsidR="008E4BD6">
        <w:t xml:space="preserve"> a constant struggle that</w:t>
      </w:r>
      <w:r>
        <w:t xml:space="preserve"> find</w:t>
      </w:r>
      <w:r w:rsidR="008E4BD6">
        <w:t>s</w:t>
      </w:r>
      <w:r>
        <w:t xml:space="preserve"> more efficient way</w:t>
      </w:r>
      <w:r w:rsidR="008E4BD6">
        <w:t>s consuming natural resources</w:t>
      </w:r>
      <w:r w:rsidR="001925CE">
        <w:t>. Since the</w:t>
      </w:r>
      <w:r w:rsidR="00166FDE">
        <w:t xml:space="preserve"> consumption of these natural resources</w:t>
      </w:r>
      <w:r w:rsidR="001925CE">
        <w:t xml:space="preserve"> is inevitable, we must create a more efficient method</w:t>
      </w:r>
      <w:r w:rsidR="00AD1076">
        <w:t xml:space="preserve"> of consumption. However, </w:t>
      </w:r>
      <w:r w:rsidR="001925CE">
        <w:t>by creating this mo</w:t>
      </w:r>
      <w:r w:rsidR="00AD1076">
        <w:t xml:space="preserve">re efficient method </w:t>
      </w:r>
      <w:r w:rsidR="009502B4">
        <w:t xml:space="preserve">of consumption, </w:t>
      </w:r>
      <w:r w:rsidR="001925CE">
        <w:t xml:space="preserve">we have in fact </w:t>
      </w:r>
      <w:r w:rsidR="00FC4602">
        <w:t>made our previous method obsolete.</w:t>
      </w:r>
      <w:r w:rsidR="001925CE">
        <w:t xml:space="preserve"> </w:t>
      </w:r>
      <w:r>
        <w:t>In “Preserving Wildness”</w:t>
      </w:r>
      <w:r w:rsidR="00CF2DCB">
        <w:t>,</w:t>
      </w:r>
      <w:r>
        <w:t xml:space="preserve"> Wendell Berry overlooks the issue of human obsolescence, or ‘labor saving’ machines</w:t>
      </w:r>
      <w:r w:rsidR="00CF2DCB">
        <w:t>. Berry blames technology, or the creation of new jobs for our own demise. Berry on the other hand would rather preserve our current methods, than to see a new, more efficient way of doing things.</w:t>
      </w:r>
      <w:r w:rsidR="00303F5D">
        <w:t xml:space="preserve"> While this new method will ultimately make our previous methods obsolete, we are going to have to move on eventually or it will result in our own demise as well.</w:t>
      </w:r>
      <w:bookmarkStart w:id="0" w:name="_GoBack"/>
      <w:bookmarkEnd w:id="0"/>
    </w:p>
    <w:p w14:paraId="48389575" w14:textId="77777777" w:rsidR="00D31954" w:rsidRDefault="00D31954" w:rsidP="00DF2059">
      <w:pPr>
        <w:spacing w:line="480" w:lineRule="auto"/>
      </w:pPr>
    </w:p>
    <w:p w14:paraId="3DCA85F7" w14:textId="77777777" w:rsidR="00DF2059" w:rsidRDefault="00DF2059"/>
    <w:sectPr w:rsidR="00DF2059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969"/>
    <w:multiLevelType w:val="hybridMultilevel"/>
    <w:tmpl w:val="FAE25420"/>
    <w:lvl w:ilvl="0" w:tplc="23561C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59"/>
    <w:rsid w:val="00166FDE"/>
    <w:rsid w:val="001925CE"/>
    <w:rsid w:val="00303F5D"/>
    <w:rsid w:val="008359DB"/>
    <w:rsid w:val="008E4BD6"/>
    <w:rsid w:val="009502B4"/>
    <w:rsid w:val="00AD1076"/>
    <w:rsid w:val="00CF2DCB"/>
    <w:rsid w:val="00D31954"/>
    <w:rsid w:val="00DF2059"/>
    <w:rsid w:val="00FC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61F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935</Characters>
  <Application>Microsoft Macintosh Word</Application>
  <DocSecurity>0</DocSecurity>
  <Lines>7</Lines>
  <Paragraphs>2</Paragraphs>
  <ScaleCrop>false</ScaleCrop>
  <Company>Virtual Theologies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9</cp:revision>
  <dcterms:created xsi:type="dcterms:W3CDTF">2014-04-21T21:57:00Z</dcterms:created>
  <dcterms:modified xsi:type="dcterms:W3CDTF">2014-04-21T22:08:00Z</dcterms:modified>
</cp:coreProperties>
</file>