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54E76" w14:textId="77777777" w:rsidR="00DB58A7" w:rsidRDefault="00DB58A7">
      <w:r>
        <w:t>Expo E-25</w:t>
      </w:r>
      <w:r>
        <w:tab/>
      </w:r>
      <w:r>
        <w:tab/>
      </w:r>
      <w:r>
        <w:tab/>
      </w:r>
      <w:r>
        <w:tab/>
      </w:r>
      <w:r>
        <w:tab/>
      </w:r>
      <w:r>
        <w:tab/>
      </w:r>
      <w:r>
        <w:tab/>
        <w:t>Cynthia Taft</w:t>
      </w:r>
    </w:p>
    <w:p w14:paraId="5FBFA9CE" w14:textId="77777777" w:rsidR="00DB58A7" w:rsidRDefault="00024F69">
      <w:r>
        <w:t>Spring 2014</w:t>
      </w:r>
      <w:r w:rsidR="00DB58A7">
        <w:tab/>
      </w:r>
      <w:r w:rsidR="00DB58A7">
        <w:tab/>
      </w:r>
      <w:r w:rsidR="00DB58A7">
        <w:tab/>
      </w:r>
      <w:r w:rsidR="00DB58A7">
        <w:tab/>
      </w:r>
      <w:r w:rsidR="00DB58A7">
        <w:tab/>
      </w:r>
      <w:r w:rsidR="00DB58A7">
        <w:tab/>
      </w:r>
      <w:r w:rsidR="00DB58A7">
        <w:tab/>
      </w:r>
      <w:hyperlink r:id="rId8" w:history="1">
        <w:r w:rsidR="00DB58A7" w:rsidRPr="00B53D1A">
          <w:rPr>
            <w:rStyle w:val="Hyperlink"/>
          </w:rPr>
          <w:t>ctaft@fas.harvard.edu</w:t>
        </w:r>
      </w:hyperlink>
    </w:p>
    <w:p w14:paraId="56E232BB" w14:textId="77777777" w:rsidR="00DB58A7" w:rsidRDefault="00DB58A7"/>
    <w:p w14:paraId="3EC1032E" w14:textId="77777777" w:rsidR="00DB58A7" w:rsidRPr="00622FF0" w:rsidRDefault="006076F4" w:rsidP="00622FF0">
      <w:pPr>
        <w:spacing w:line="276" w:lineRule="auto"/>
        <w:jc w:val="center"/>
        <w:rPr>
          <w:sz w:val="28"/>
          <w:szCs w:val="28"/>
        </w:rPr>
      </w:pPr>
      <w:r w:rsidRPr="00622FF0">
        <w:rPr>
          <w:sz w:val="28"/>
          <w:szCs w:val="28"/>
        </w:rPr>
        <w:t>Topic</w:t>
      </w:r>
      <w:r w:rsidR="00622FF0">
        <w:rPr>
          <w:sz w:val="28"/>
          <w:szCs w:val="28"/>
        </w:rPr>
        <w:t xml:space="preserve"> for the second essay</w:t>
      </w:r>
    </w:p>
    <w:p w14:paraId="0DA3CDFC" w14:textId="77777777" w:rsidR="00F55202" w:rsidRDefault="00DB58A7" w:rsidP="00622FF0">
      <w:pPr>
        <w:spacing w:line="276" w:lineRule="auto"/>
      </w:pPr>
      <w:r>
        <w:tab/>
      </w:r>
      <w:r w:rsidR="00004874">
        <w:t>You will need to choose two texts to consider in your next paper</w:t>
      </w:r>
      <w:r>
        <w:t xml:space="preserve">, but you should not </w:t>
      </w:r>
      <w:r w:rsidR="00004874">
        <w:t>write an open-ended compar</w:t>
      </w:r>
      <w:r w:rsidR="00586B16">
        <w:t>ison of the two texts; i</w:t>
      </w:r>
      <w:r w:rsidR="00F55202">
        <w:t xml:space="preserve">nstead, </w:t>
      </w:r>
      <w:r w:rsidR="00586B16">
        <w:t>you should</w:t>
      </w:r>
      <w:r w:rsidR="00F55202">
        <w:t xml:space="preserve"> choose an </w:t>
      </w:r>
      <w:r w:rsidR="00004874">
        <w:t xml:space="preserve">issue </w:t>
      </w:r>
      <w:r w:rsidR="006076F4">
        <w:t xml:space="preserve">or theme </w:t>
      </w:r>
      <w:r w:rsidR="00004874">
        <w:t xml:space="preserve">that emerges in </w:t>
      </w:r>
      <w:r>
        <w:t>both of them.</w:t>
      </w:r>
      <w:r w:rsidR="00F55202">
        <w:t xml:space="preserve">  Most of you will end up working with writers who share many basic values; you will need to read and think carefully to uncover meaningful distinctions between them.  </w:t>
      </w:r>
    </w:p>
    <w:p w14:paraId="602200F4" w14:textId="77777777" w:rsidR="00004874" w:rsidRDefault="00DB58A7" w:rsidP="00622FF0">
      <w:pPr>
        <w:spacing w:line="276" w:lineRule="auto"/>
      </w:pPr>
      <w:r>
        <w:tab/>
        <w:t xml:space="preserve">In your critical essay, </w:t>
      </w:r>
      <w:r w:rsidR="006076F4">
        <w:t>you</w:t>
      </w:r>
      <w:r>
        <w:t xml:space="preserve"> will need to m</w:t>
      </w:r>
      <w:r w:rsidR="00F55202">
        <w:t xml:space="preserve">ake clear why </w:t>
      </w:r>
      <w:r>
        <w:t>the</w:t>
      </w:r>
      <w:r w:rsidR="00004874">
        <w:t xml:space="preserve"> issue </w:t>
      </w:r>
      <w:r>
        <w:t>you have chosen matters</w:t>
      </w:r>
      <w:r w:rsidR="00004874">
        <w:t xml:space="preserve"> and </w:t>
      </w:r>
      <w:r>
        <w:t xml:space="preserve">to </w:t>
      </w:r>
      <w:r w:rsidR="00004874">
        <w:t xml:space="preserve">help your readers understand </w:t>
      </w:r>
      <w:r w:rsidR="00004874" w:rsidRPr="00004874">
        <w:rPr>
          <w:u w:val="single"/>
        </w:rPr>
        <w:t>how</w:t>
      </w:r>
      <w:r w:rsidR="00004874" w:rsidRPr="00004874">
        <w:t xml:space="preserve"> and</w:t>
      </w:r>
      <w:r w:rsidR="00004874" w:rsidRPr="00004874">
        <w:rPr>
          <w:u w:val="single"/>
        </w:rPr>
        <w:t xml:space="preserve"> why</w:t>
      </w:r>
      <w:r w:rsidR="00004874">
        <w:t xml:space="preserve"> the writers differ in their perspective on that issue.  </w:t>
      </w:r>
      <w:r w:rsidR="00F55202">
        <w:t xml:space="preserve">Make sure that you consider the deeper values that shape the writers’ thoughts on this particular issue. </w:t>
      </w:r>
      <w:r w:rsidR="006076F4">
        <w:t xml:space="preserve"> If the writers whom you have chosen share some basic values, you should explore this common ground as well as the noticeable distinctions. </w:t>
      </w:r>
      <w:r w:rsidR="00004874">
        <w:t xml:space="preserve">You may expose any weaknesses or fallacies that you observe in one or both texts.  </w:t>
      </w:r>
      <w:r w:rsidR="00F55202">
        <w:t xml:space="preserve">You should also identify particularly compelling arguments.  </w:t>
      </w:r>
      <w:r w:rsidR="00004874">
        <w:t xml:space="preserve">By the end of the essay, your readers should understand why you have written about this issue and how you assess the position and reasoning of the two writers whose works you discuss.  </w:t>
      </w:r>
      <w:r w:rsidR="00586B16">
        <w:t>Your own thinking on this matter will inevitably emerge in the course of your discussion</w:t>
      </w:r>
      <w:r w:rsidR="00F55202">
        <w:t>,</w:t>
      </w:r>
      <w:r w:rsidR="00586B16">
        <w:t xml:space="preserve"> but</w:t>
      </w:r>
      <w:r w:rsidR="00F55202">
        <w:t xml:space="preserve"> you should keep in mind that your </w:t>
      </w:r>
      <w:r w:rsidR="00586B16">
        <w:t>primary</w:t>
      </w:r>
      <w:r w:rsidR="00F55202">
        <w:t xml:space="preserve"> responsibility is to investigate the two texts.</w:t>
      </w:r>
    </w:p>
    <w:p w14:paraId="138B8AA0" w14:textId="77777777" w:rsidR="00004874" w:rsidRDefault="006076F4" w:rsidP="00622FF0">
      <w:pPr>
        <w:spacing w:line="276" w:lineRule="auto"/>
      </w:pPr>
      <w:r>
        <w:tab/>
        <w:t>You may find it helpful to organize your critical essay so that the text that you consider last comes closest to expressing your own perspective.  This strategy allows you to move easily from your detailed analysis of a particular text to the broader conclusion of your essay.</w:t>
      </w:r>
    </w:p>
    <w:p w14:paraId="6B51EADF" w14:textId="77777777" w:rsidR="006076F4" w:rsidRDefault="006076F4" w:rsidP="00622FF0">
      <w:pPr>
        <w:spacing w:line="276" w:lineRule="auto"/>
      </w:pPr>
      <w:r>
        <w:tab/>
      </w:r>
      <w:r w:rsidR="00F802C2">
        <w:t>Feel free</w:t>
      </w:r>
      <w:r>
        <w:t xml:space="preserve"> to draw on one or two brief supplementary readings (e.g. Pinchot’s 1913 testimony before Congress</w:t>
      </w:r>
      <w:r w:rsidR="00F802C2">
        <w:t xml:space="preserve"> or McPhee’s sketches of Dominy or Brower in “Encounters with the Archdruid”), but be sure to include all of your sources in your Works Cited list.</w:t>
      </w:r>
    </w:p>
    <w:p w14:paraId="40AC698B" w14:textId="77777777" w:rsidR="00F802C2" w:rsidRDefault="00F802C2" w:rsidP="00622FF0">
      <w:pPr>
        <w:spacing w:line="276" w:lineRule="auto"/>
      </w:pPr>
    </w:p>
    <w:p w14:paraId="3159CF24" w14:textId="77777777" w:rsidR="00F802C2" w:rsidRDefault="00F802C2" w:rsidP="00622FF0">
      <w:pPr>
        <w:spacing w:line="276" w:lineRule="auto"/>
      </w:pPr>
      <w:r>
        <w:tab/>
        <w:t>It may help you to think of your critical essay from the perspective of your readers.  Your completed essay should get your readers thinking about an issue that matters to you.  Your analysis of two distinctive texts will help them recognize the complexities of the issue you have chosen.  Your logic should carry them through the exploration of that issue and lead them toward a meaningful conclusion.  You need not choose between the texts that you consider in your paper, but you should make clear what the readers gain by considering them side by side.</w:t>
      </w:r>
    </w:p>
    <w:p w14:paraId="5D6C6328" w14:textId="77777777" w:rsidR="00F802C2" w:rsidRDefault="00F802C2" w:rsidP="00622FF0">
      <w:pPr>
        <w:spacing w:line="276" w:lineRule="auto"/>
      </w:pPr>
    </w:p>
    <w:p w14:paraId="2224CF86" w14:textId="77777777" w:rsidR="00F802C2" w:rsidRDefault="00F802C2" w:rsidP="00622FF0">
      <w:pPr>
        <w:spacing w:line="276" w:lineRule="auto"/>
      </w:pPr>
      <w:r>
        <w:tab/>
        <w:t>The first version of your second criti</w:t>
      </w:r>
      <w:r w:rsidR="00622FF0">
        <w:t>ca</w:t>
      </w:r>
      <w:r w:rsidR="00024F69">
        <w:t xml:space="preserve">l essay is due </w:t>
      </w:r>
      <w:r w:rsidR="00024F69" w:rsidRPr="00E142F1">
        <w:rPr>
          <w:b/>
        </w:rPr>
        <w:t>Monday, April 7</w:t>
      </w:r>
      <w:r w:rsidR="004F1BC0" w:rsidRPr="00E142F1">
        <w:rPr>
          <w:b/>
          <w:vertAlign w:val="superscript"/>
        </w:rPr>
        <w:t>th</w:t>
      </w:r>
      <w:r w:rsidR="00E142F1" w:rsidRPr="00E142F1">
        <w:rPr>
          <w:b/>
        </w:rPr>
        <w:t xml:space="preserve"> by 6:00</w:t>
      </w:r>
      <w:r w:rsidRPr="00E142F1">
        <w:rPr>
          <w:b/>
        </w:rPr>
        <w:t>pm</w:t>
      </w:r>
      <w:r>
        <w:t xml:space="preserve">.  Please post the essay in the appropriate dropbox </w:t>
      </w:r>
      <w:r w:rsidR="00E142F1" w:rsidRPr="00E142F1">
        <w:rPr>
          <w:b/>
          <w:color w:val="17365D" w:themeColor="text2" w:themeShade="BF"/>
        </w:rPr>
        <w:t>by 6:00pm</w:t>
      </w:r>
      <w:r w:rsidR="006320A0">
        <w:t xml:space="preserve"> </w:t>
      </w:r>
      <w:r>
        <w:t xml:space="preserve">and bring </w:t>
      </w:r>
      <w:r w:rsidRPr="00E142F1">
        <w:rPr>
          <w:b/>
        </w:rPr>
        <w:t xml:space="preserve">three copies </w:t>
      </w:r>
      <w:r>
        <w:t xml:space="preserve">of your essay to class.  The first version should be at least 1200 words long.  </w:t>
      </w:r>
    </w:p>
    <w:p w14:paraId="793A00EC" w14:textId="77777777" w:rsidR="00F802C2" w:rsidRDefault="00F802C2" w:rsidP="00622FF0">
      <w:pPr>
        <w:spacing w:line="276" w:lineRule="auto"/>
      </w:pPr>
    </w:p>
    <w:p w14:paraId="4142553F" w14:textId="77777777" w:rsidR="006320A0" w:rsidRPr="00622FF0" w:rsidRDefault="00622FF0" w:rsidP="00622FF0">
      <w:pPr>
        <w:spacing w:line="276" w:lineRule="auto"/>
        <w:rPr>
          <w:sz w:val="28"/>
          <w:szCs w:val="28"/>
        </w:rPr>
      </w:pPr>
      <w:r w:rsidRPr="00622FF0">
        <w:rPr>
          <w:sz w:val="28"/>
          <w:szCs w:val="28"/>
        </w:rPr>
        <w:t>See next page for list of works that you may consider in your second essay.</w:t>
      </w:r>
    </w:p>
    <w:p w14:paraId="28CD20F0" w14:textId="77777777" w:rsidR="00004874" w:rsidRDefault="00004874" w:rsidP="00004874">
      <w:r>
        <w:lastRenderedPageBreak/>
        <w:t>You may consider the following texts:</w:t>
      </w:r>
    </w:p>
    <w:p w14:paraId="607562DD" w14:textId="77777777" w:rsidR="00004874" w:rsidRDefault="00004874" w:rsidP="00004874">
      <w:r>
        <w:tab/>
        <w:t xml:space="preserve">Aldo Leopold, </w:t>
      </w:r>
      <w:r w:rsidRPr="00BD5E28">
        <w:t>“Ax</w:t>
      </w:r>
      <w:r>
        <w:t>e in hand” (pdf on isite)</w:t>
      </w:r>
      <w:r w:rsidR="00F55202">
        <w:t>;</w:t>
      </w:r>
    </w:p>
    <w:p w14:paraId="125EA3A9" w14:textId="77777777" w:rsidR="00004874" w:rsidRDefault="00004874" w:rsidP="00004874">
      <w:r>
        <w:tab/>
        <w:t xml:space="preserve">Edward Abbey, </w:t>
      </w:r>
      <w:r w:rsidRPr="00BD5E28">
        <w:t>“Solitaire”</w:t>
      </w:r>
      <w:r>
        <w:t xml:space="preserve"> (pdf on isite)</w:t>
      </w:r>
      <w:r w:rsidR="00F55202">
        <w:t>;</w:t>
      </w:r>
    </w:p>
    <w:p w14:paraId="53B94909" w14:textId="77777777" w:rsidR="00004874" w:rsidRDefault="00004874" w:rsidP="00004874">
      <w:r>
        <w:tab/>
        <w:t xml:space="preserve">Wendell Berry, </w:t>
      </w:r>
      <w:r w:rsidRPr="00B53CC1">
        <w:t xml:space="preserve">“Preserving Wildness” </w:t>
      </w:r>
      <w:r>
        <w:t>(</w:t>
      </w:r>
      <w:r w:rsidRPr="00622FF0">
        <w:rPr>
          <w:i/>
        </w:rPr>
        <w:t>American Earth</w:t>
      </w:r>
      <w:r>
        <w:t>: 516-530)</w:t>
      </w:r>
      <w:r w:rsidR="00F55202">
        <w:t>;</w:t>
      </w:r>
    </w:p>
    <w:p w14:paraId="0633B26B" w14:textId="77777777" w:rsidR="00004874" w:rsidRDefault="00004874" w:rsidP="00004874">
      <w:r>
        <w:tab/>
        <w:t>Aldo Leopold, “</w:t>
      </w:r>
      <w:r w:rsidRPr="007A6C49">
        <w:t>Marshland Elegy</w:t>
      </w:r>
      <w:r>
        <w:t>” (</w:t>
      </w:r>
      <w:r w:rsidRPr="00622FF0">
        <w:rPr>
          <w:i/>
        </w:rPr>
        <w:t>Am. Earth</w:t>
      </w:r>
      <w:r>
        <w:t>: 266-271);</w:t>
      </w:r>
    </w:p>
    <w:p w14:paraId="085065AD" w14:textId="77777777" w:rsidR="00631CCB" w:rsidRDefault="00631CCB" w:rsidP="00004874">
      <w:r>
        <w:tab/>
        <w:t>Henry Beston, “Autumn, Ocean, and Birds, I” (isite link);</w:t>
      </w:r>
    </w:p>
    <w:p w14:paraId="0F59572C" w14:textId="77777777" w:rsidR="00631CCB" w:rsidRDefault="00631CCB" w:rsidP="00004874">
      <w:r>
        <w:tab/>
        <w:t>Loren Eiseley, “The Judgment of the Birds” (isite link)</w:t>
      </w:r>
    </w:p>
    <w:p w14:paraId="7171E4BC" w14:textId="77777777" w:rsidR="00004874" w:rsidRDefault="00004874" w:rsidP="00004874">
      <w:r>
        <w:tab/>
        <w:t xml:space="preserve">Rachel Carson, “from </w:t>
      </w:r>
      <w:r w:rsidRPr="00622FF0">
        <w:rPr>
          <w:i/>
        </w:rPr>
        <w:t>Silent Spring</w:t>
      </w:r>
      <w:r>
        <w:t>” (</w:t>
      </w:r>
      <w:r w:rsidRPr="00622FF0">
        <w:rPr>
          <w:i/>
        </w:rPr>
        <w:t>Am. Earth</w:t>
      </w:r>
      <w:r>
        <w:t>: 366-376);</w:t>
      </w:r>
    </w:p>
    <w:p w14:paraId="3960F184" w14:textId="77777777" w:rsidR="00004874" w:rsidRPr="00BD5E28" w:rsidRDefault="00004874" w:rsidP="00004874">
      <w:r>
        <w:tab/>
        <w:t>Jack Turner,</w:t>
      </w:r>
      <w:r w:rsidRPr="007A6C49">
        <w:t xml:space="preserve"> </w:t>
      </w:r>
      <w:r>
        <w:t>“The Song of the White P</w:t>
      </w:r>
      <w:r w:rsidRPr="007A6C49">
        <w:t>elican</w:t>
      </w:r>
      <w:r>
        <w:t>” (</w:t>
      </w:r>
      <w:r w:rsidRPr="00622FF0">
        <w:rPr>
          <w:i/>
        </w:rPr>
        <w:t>Am. Earth</w:t>
      </w:r>
      <w:r>
        <w:t>: 835-848)</w:t>
      </w:r>
      <w:r w:rsidR="00F55202">
        <w:t>;</w:t>
      </w:r>
    </w:p>
    <w:p w14:paraId="571E1A1C" w14:textId="77777777" w:rsidR="00F55202" w:rsidRDefault="00F55202" w:rsidP="00004874">
      <w:pPr>
        <w:ind w:left="2880" w:hanging="2160"/>
      </w:pPr>
      <w:r>
        <w:t>William Cronon, “Seasons of Want and Plenty” (</w:t>
      </w:r>
      <w:r w:rsidRPr="00622FF0">
        <w:rPr>
          <w:i/>
        </w:rPr>
        <w:t>Am.Earth</w:t>
      </w:r>
      <w:r>
        <w:t>:632-658);</w:t>
      </w:r>
    </w:p>
    <w:p w14:paraId="38DC971D" w14:textId="77777777" w:rsidR="00004874" w:rsidRDefault="00004874" w:rsidP="00004874">
      <w:pPr>
        <w:ind w:left="2880" w:hanging="2160"/>
      </w:pPr>
      <w:r>
        <w:t>Michael Pollan, “Gardening Means W</w:t>
      </w:r>
      <w:r w:rsidRPr="007A3068">
        <w:t>ar</w:t>
      </w:r>
      <w:r>
        <w:t>” (isite link to Pollan</w:t>
      </w:r>
      <w:bookmarkStart w:id="0" w:name="_GoBack"/>
      <w:bookmarkEnd w:id="0"/>
      <w:r>
        <w:t xml:space="preserve"> website);</w:t>
      </w:r>
    </w:p>
    <w:p w14:paraId="019DFF71" w14:textId="77777777" w:rsidR="00004874" w:rsidRPr="007A3068" w:rsidRDefault="00004874" w:rsidP="00004874">
      <w:pPr>
        <w:ind w:left="2880" w:hanging="2160"/>
      </w:pPr>
      <w:r>
        <w:t xml:space="preserve">Barbara Kingsolver, “Stalking the Vegetannual”(isite link to </w:t>
      </w:r>
      <w:r w:rsidRPr="00622FF0">
        <w:rPr>
          <w:i/>
        </w:rPr>
        <w:t>Orion Magazine</w:t>
      </w:r>
      <w:r>
        <w:t xml:space="preserve"> website);</w:t>
      </w:r>
    </w:p>
    <w:p w14:paraId="255D459A" w14:textId="77777777" w:rsidR="00004874" w:rsidRDefault="00004874" w:rsidP="00004874">
      <w:pPr>
        <w:ind w:left="720"/>
      </w:pPr>
      <w:r>
        <w:t>Michael Pollan, “</w:t>
      </w:r>
      <w:r w:rsidRPr="007A3068">
        <w:t>Sustaining Vision</w:t>
      </w:r>
      <w:r>
        <w:t>” (isite link to Pollan website)</w:t>
      </w:r>
      <w:r w:rsidR="00F55202">
        <w:t>;</w:t>
      </w:r>
    </w:p>
    <w:p w14:paraId="0643FD97" w14:textId="77777777" w:rsidR="00004874" w:rsidRPr="007A3068" w:rsidRDefault="00004874" w:rsidP="00004874">
      <w:pPr>
        <w:ind w:left="720"/>
      </w:pPr>
      <w:r>
        <w:t>Michael Pollan, “Why Mow?  The Case against L</w:t>
      </w:r>
      <w:r w:rsidRPr="007A3068">
        <w:t>awns</w:t>
      </w:r>
      <w:r>
        <w:t xml:space="preserve">” (isite link to Pollan </w:t>
      </w:r>
      <w:r w:rsidR="00F55202">
        <w:tab/>
      </w:r>
      <w:r>
        <w:t>website);</w:t>
      </w:r>
    </w:p>
    <w:p w14:paraId="79644442" w14:textId="77777777" w:rsidR="00004874" w:rsidRDefault="00004874" w:rsidP="00004874">
      <w:pPr>
        <w:ind w:left="720"/>
      </w:pPr>
      <w:r>
        <w:t>Elizabeth Kolbert, “Turf War” (isite link to</w:t>
      </w:r>
      <w:r w:rsidRPr="007A3068">
        <w:t xml:space="preserve"> </w:t>
      </w:r>
      <w:r w:rsidRPr="00622FF0">
        <w:rPr>
          <w:i/>
        </w:rPr>
        <w:t>New Yorker</w:t>
      </w:r>
      <w:r>
        <w:t xml:space="preserve"> site</w:t>
      </w:r>
      <w:r w:rsidRPr="007A3068">
        <w:t>)</w:t>
      </w:r>
      <w:r w:rsidR="00F55202">
        <w:t>;</w:t>
      </w:r>
    </w:p>
    <w:p w14:paraId="169B9B97" w14:textId="77777777" w:rsidR="00004874" w:rsidRDefault="00004874" w:rsidP="00004874">
      <w:r>
        <w:tab/>
        <w:t>Gifford Pinchot, “Prosperity” (</w:t>
      </w:r>
      <w:r w:rsidRPr="00622FF0">
        <w:rPr>
          <w:i/>
        </w:rPr>
        <w:t>Am. Earth</w:t>
      </w:r>
      <w:r>
        <w:t>: 173-180);</w:t>
      </w:r>
    </w:p>
    <w:p w14:paraId="6AACB89C" w14:textId="77777777" w:rsidR="00004874" w:rsidRDefault="00004874" w:rsidP="00004874">
      <w:r>
        <w:tab/>
        <w:t>William Tucker, “Is Nature Too Good for Us?” (</w:t>
      </w:r>
      <w:proofErr w:type="gramStart"/>
      <w:r>
        <w:t>pdf</w:t>
      </w:r>
      <w:proofErr w:type="gramEnd"/>
      <w:r>
        <w:t xml:space="preserve"> on isite)</w:t>
      </w:r>
      <w:r w:rsidR="00F55202">
        <w:t>;</w:t>
      </w:r>
    </w:p>
    <w:p w14:paraId="7F3320D2" w14:textId="77777777" w:rsidR="00004874" w:rsidRDefault="00004874" w:rsidP="00004874">
      <w:pPr>
        <w:ind w:firstLine="720"/>
      </w:pPr>
      <w:r>
        <w:t>Eliot Porter, “The Living Canyon” (</w:t>
      </w:r>
      <w:r w:rsidRPr="00622FF0">
        <w:rPr>
          <w:i/>
        </w:rPr>
        <w:t>Am. Earth</w:t>
      </w:r>
      <w:r>
        <w:t>: 380-391);</w:t>
      </w:r>
    </w:p>
    <w:p w14:paraId="677F048F" w14:textId="77777777" w:rsidR="00F55202" w:rsidRDefault="00004874" w:rsidP="00004874">
      <w:pPr>
        <w:ind w:left="720"/>
      </w:pPr>
      <w:r>
        <w:t xml:space="preserve">Barry Lopez, “Gone Back into the Earth” (from </w:t>
      </w:r>
      <w:r w:rsidRPr="00622FF0">
        <w:rPr>
          <w:i/>
        </w:rPr>
        <w:t>Crossing Open Ground</w:t>
      </w:r>
      <w:r>
        <w:t xml:space="preserve">) </w:t>
      </w:r>
    </w:p>
    <w:p w14:paraId="0EDECDED" w14:textId="77777777" w:rsidR="00004874" w:rsidRDefault="00F55202" w:rsidP="00004874">
      <w:pPr>
        <w:ind w:left="720"/>
      </w:pPr>
      <w:r>
        <w:tab/>
      </w:r>
      <w:r w:rsidR="00004874">
        <w:t>(</w:t>
      </w:r>
      <w:r>
        <w:t>pdf on isite);</w:t>
      </w:r>
    </w:p>
    <w:p w14:paraId="148EA6C3" w14:textId="77777777" w:rsidR="00004874" w:rsidRDefault="00004874" w:rsidP="00004874">
      <w:pPr>
        <w:ind w:left="720"/>
      </w:pPr>
      <w:r>
        <w:t xml:space="preserve">Ellen </w:t>
      </w:r>
      <w:r w:rsidRPr="00C61F7A">
        <w:t>Meloy</w:t>
      </w:r>
      <w:r>
        <w:t>, “The Flora and Fauna of Las Vegas” (</w:t>
      </w:r>
      <w:r w:rsidRPr="00622FF0">
        <w:rPr>
          <w:i/>
        </w:rPr>
        <w:t>Am. Earth</w:t>
      </w:r>
      <w:r w:rsidR="00622FF0">
        <w:t>: 793-808)</w:t>
      </w:r>
    </w:p>
    <w:p w14:paraId="3FA03A04" w14:textId="77777777" w:rsidR="00CA33FA" w:rsidRDefault="00CA33FA"/>
    <w:p w14:paraId="00DE879E" w14:textId="77777777" w:rsidR="00F55202" w:rsidRDefault="00F55202"/>
    <w:sectPr w:rsidR="00F55202">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F83CB3" w14:textId="77777777" w:rsidR="003B55CA" w:rsidRDefault="003B55CA">
      <w:r>
        <w:separator/>
      </w:r>
    </w:p>
  </w:endnote>
  <w:endnote w:type="continuationSeparator" w:id="0">
    <w:p w14:paraId="537AC100" w14:textId="77777777" w:rsidR="003B55CA" w:rsidRDefault="003B5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7F2CB2" w14:textId="77777777" w:rsidR="00586B16" w:rsidRDefault="00586B16" w:rsidP="00A875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E25ED7" w14:textId="77777777" w:rsidR="00586B16" w:rsidRDefault="00586B16" w:rsidP="00586B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868B4" w14:textId="77777777" w:rsidR="00622FF0" w:rsidRDefault="0078396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Expo E-25, Taft</w:t>
    </w:r>
    <w:r w:rsidR="00622FF0">
      <w:rPr>
        <w:rFonts w:asciiTheme="majorHAnsi" w:eastAsiaTheme="majorEastAsia" w:hAnsiTheme="majorHAnsi" w:cstheme="majorBidi"/>
      </w:rPr>
      <w:ptab w:relativeTo="margin" w:alignment="right" w:leader="none"/>
    </w:r>
    <w:r w:rsidR="00622FF0">
      <w:rPr>
        <w:rFonts w:asciiTheme="majorHAnsi" w:eastAsiaTheme="majorEastAsia" w:hAnsiTheme="majorHAnsi" w:cstheme="majorBidi"/>
      </w:rPr>
      <w:t xml:space="preserve">Page </w:t>
    </w:r>
    <w:r w:rsidR="00622FF0">
      <w:rPr>
        <w:rFonts w:asciiTheme="minorHAnsi" w:eastAsiaTheme="minorEastAsia" w:hAnsiTheme="minorHAnsi" w:cstheme="minorBidi"/>
      </w:rPr>
      <w:fldChar w:fldCharType="begin"/>
    </w:r>
    <w:r w:rsidR="00622FF0">
      <w:instrText xml:space="preserve"> PAGE   \* MERGEFORMAT </w:instrText>
    </w:r>
    <w:r w:rsidR="00622FF0">
      <w:rPr>
        <w:rFonts w:asciiTheme="minorHAnsi" w:eastAsiaTheme="minorEastAsia" w:hAnsiTheme="minorHAnsi" w:cstheme="minorBidi"/>
      </w:rPr>
      <w:fldChar w:fldCharType="separate"/>
    </w:r>
    <w:r w:rsidR="00FA1B8D" w:rsidRPr="00FA1B8D">
      <w:rPr>
        <w:rFonts w:asciiTheme="majorHAnsi" w:eastAsiaTheme="majorEastAsia" w:hAnsiTheme="majorHAnsi" w:cstheme="majorBidi"/>
        <w:noProof/>
      </w:rPr>
      <w:t>2</w:t>
    </w:r>
    <w:r w:rsidR="00622FF0">
      <w:rPr>
        <w:rFonts w:asciiTheme="majorHAnsi" w:eastAsiaTheme="majorEastAsia" w:hAnsiTheme="majorHAnsi" w:cstheme="majorBidi"/>
        <w:noProof/>
      </w:rPr>
      <w:fldChar w:fldCharType="end"/>
    </w:r>
  </w:p>
  <w:p w14:paraId="6AB5ABC0" w14:textId="77777777" w:rsidR="00586B16" w:rsidRDefault="00586B16" w:rsidP="00586B1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057BE8" w14:textId="77777777" w:rsidR="003B55CA" w:rsidRDefault="003B55CA">
      <w:r>
        <w:separator/>
      </w:r>
    </w:p>
  </w:footnote>
  <w:footnote w:type="continuationSeparator" w:id="0">
    <w:p w14:paraId="79B72FE3" w14:textId="77777777" w:rsidR="003B55CA" w:rsidRDefault="003B55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537E6"/>
    <w:multiLevelType w:val="hybridMultilevel"/>
    <w:tmpl w:val="776CE9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874"/>
    <w:rsid w:val="00000133"/>
    <w:rsid w:val="000006CE"/>
    <w:rsid w:val="000009F4"/>
    <w:rsid w:val="00004095"/>
    <w:rsid w:val="00004874"/>
    <w:rsid w:val="00005738"/>
    <w:rsid w:val="00011114"/>
    <w:rsid w:val="00011434"/>
    <w:rsid w:val="00012F28"/>
    <w:rsid w:val="00013255"/>
    <w:rsid w:val="000139EA"/>
    <w:rsid w:val="00014527"/>
    <w:rsid w:val="00014E66"/>
    <w:rsid w:val="00015D43"/>
    <w:rsid w:val="00017791"/>
    <w:rsid w:val="000178FC"/>
    <w:rsid w:val="00017B7D"/>
    <w:rsid w:val="00021DDF"/>
    <w:rsid w:val="0002239A"/>
    <w:rsid w:val="00023C29"/>
    <w:rsid w:val="00024893"/>
    <w:rsid w:val="00024F69"/>
    <w:rsid w:val="000317DA"/>
    <w:rsid w:val="00031DCE"/>
    <w:rsid w:val="00034673"/>
    <w:rsid w:val="00037E36"/>
    <w:rsid w:val="00040E80"/>
    <w:rsid w:val="00044A00"/>
    <w:rsid w:val="000469F0"/>
    <w:rsid w:val="000512F4"/>
    <w:rsid w:val="00052FC6"/>
    <w:rsid w:val="00053817"/>
    <w:rsid w:val="0005525D"/>
    <w:rsid w:val="00056387"/>
    <w:rsid w:val="00056B22"/>
    <w:rsid w:val="00056F26"/>
    <w:rsid w:val="000637A4"/>
    <w:rsid w:val="000649DE"/>
    <w:rsid w:val="00064BD4"/>
    <w:rsid w:val="000657FA"/>
    <w:rsid w:val="0006714B"/>
    <w:rsid w:val="00067218"/>
    <w:rsid w:val="000700AC"/>
    <w:rsid w:val="00070279"/>
    <w:rsid w:val="00070B3E"/>
    <w:rsid w:val="0007103A"/>
    <w:rsid w:val="00072AB9"/>
    <w:rsid w:val="00073757"/>
    <w:rsid w:val="00075A64"/>
    <w:rsid w:val="00080A18"/>
    <w:rsid w:val="00082960"/>
    <w:rsid w:val="0008479B"/>
    <w:rsid w:val="00084B2C"/>
    <w:rsid w:val="000853F9"/>
    <w:rsid w:val="00085439"/>
    <w:rsid w:val="00085A26"/>
    <w:rsid w:val="00085C91"/>
    <w:rsid w:val="0009027D"/>
    <w:rsid w:val="000943EC"/>
    <w:rsid w:val="00094618"/>
    <w:rsid w:val="00094AAC"/>
    <w:rsid w:val="00094B4A"/>
    <w:rsid w:val="000961E4"/>
    <w:rsid w:val="000975C1"/>
    <w:rsid w:val="000A02FC"/>
    <w:rsid w:val="000A0F7D"/>
    <w:rsid w:val="000A1D72"/>
    <w:rsid w:val="000A3D14"/>
    <w:rsid w:val="000A5736"/>
    <w:rsid w:val="000A60C7"/>
    <w:rsid w:val="000A7A75"/>
    <w:rsid w:val="000B0D2C"/>
    <w:rsid w:val="000B0F7B"/>
    <w:rsid w:val="000B1D87"/>
    <w:rsid w:val="000B3BAA"/>
    <w:rsid w:val="000B54E1"/>
    <w:rsid w:val="000B58F1"/>
    <w:rsid w:val="000B5ABC"/>
    <w:rsid w:val="000B5B64"/>
    <w:rsid w:val="000B68D8"/>
    <w:rsid w:val="000B78C5"/>
    <w:rsid w:val="000C05F2"/>
    <w:rsid w:val="000C0CE7"/>
    <w:rsid w:val="000C263B"/>
    <w:rsid w:val="000C2792"/>
    <w:rsid w:val="000C4E0B"/>
    <w:rsid w:val="000D1126"/>
    <w:rsid w:val="000D11CE"/>
    <w:rsid w:val="000D39BB"/>
    <w:rsid w:val="000D39F1"/>
    <w:rsid w:val="000D52D7"/>
    <w:rsid w:val="000D55F2"/>
    <w:rsid w:val="000D589C"/>
    <w:rsid w:val="000E0182"/>
    <w:rsid w:val="000E3675"/>
    <w:rsid w:val="000E3D86"/>
    <w:rsid w:val="000E694A"/>
    <w:rsid w:val="000E6C89"/>
    <w:rsid w:val="000F10D7"/>
    <w:rsid w:val="000F38FA"/>
    <w:rsid w:val="000F58C8"/>
    <w:rsid w:val="000F69CF"/>
    <w:rsid w:val="000F6EAA"/>
    <w:rsid w:val="00100A12"/>
    <w:rsid w:val="0010187A"/>
    <w:rsid w:val="001018AB"/>
    <w:rsid w:val="00105811"/>
    <w:rsid w:val="00105B3F"/>
    <w:rsid w:val="00105F06"/>
    <w:rsid w:val="00107EC9"/>
    <w:rsid w:val="00110224"/>
    <w:rsid w:val="00112281"/>
    <w:rsid w:val="0011287A"/>
    <w:rsid w:val="001128C3"/>
    <w:rsid w:val="00114E8D"/>
    <w:rsid w:val="00116F05"/>
    <w:rsid w:val="001174C5"/>
    <w:rsid w:val="00120198"/>
    <w:rsid w:val="00120A0A"/>
    <w:rsid w:val="00121910"/>
    <w:rsid w:val="00123339"/>
    <w:rsid w:val="00124912"/>
    <w:rsid w:val="00124FCB"/>
    <w:rsid w:val="00125665"/>
    <w:rsid w:val="00125B74"/>
    <w:rsid w:val="00126DA2"/>
    <w:rsid w:val="00135975"/>
    <w:rsid w:val="0013683D"/>
    <w:rsid w:val="001375FB"/>
    <w:rsid w:val="0014435B"/>
    <w:rsid w:val="00145A48"/>
    <w:rsid w:val="001511F9"/>
    <w:rsid w:val="00154330"/>
    <w:rsid w:val="00157CE3"/>
    <w:rsid w:val="00157CEA"/>
    <w:rsid w:val="0016060B"/>
    <w:rsid w:val="0016156D"/>
    <w:rsid w:val="00162670"/>
    <w:rsid w:val="00165253"/>
    <w:rsid w:val="001679D2"/>
    <w:rsid w:val="00171996"/>
    <w:rsid w:val="00173B1C"/>
    <w:rsid w:val="00174D80"/>
    <w:rsid w:val="00175532"/>
    <w:rsid w:val="0018106A"/>
    <w:rsid w:val="00181499"/>
    <w:rsid w:val="00181D89"/>
    <w:rsid w:val="00182137"/>
    <w:rsid w:val="00182447"/>
    <w:rsid w:val="00183BF5"/>
    <w:rsid w:val="001845B3"/>
    <w:rsid w:val="00185A9E"/>
    <w:rsid w:val="00185CAF"/>
    <w:rsid w:val="00187998"/>
    <w:rsid w:val="00187D10"/>
    <w:rsid w:val="001901A2"/>
    <w:rsid w:val="001916D6"/>
    <w:rsid w:val="00191B26"/>
    <w:rsid w:val="001938F7"/>
    <w:rsid w:val="001A0721"/>
    <w:rsid w:val="001A2713"/>
    <w:rsid w:val="001A2808"/>
    <w:rsid w:val="001A4EA2"/>
    <w:rsid w:val="001A55A1"/>
    <w:rsid w:val="001A7089"/>
    <w:rsid w:val="001A762B"/>
    <w:rsid w:val="001B1E28"/>
    <w:rsid w:val="001B2F42"/>
    <w:rsid w:val="001B48D7"/>
    <w:rsid w:val="001B4FDA"/>
    <w:rsid w:val="001B71E4"/>
    <w:rsid w:val="001C10DE"/>
    <w:rsid w:val="001C1CAE"/>
    <w:rsid w:val="001C362A"/>
    <w:rsid w:val="001C4431"/>
    <w:rsid w:val="001C4D53"/>
    <w:rsid w:val="001C6E26"/>
    <w:rsid w:val="001C7C06"/>
    <w:rsid w:val="001D2131"/>
    <w:rsid w:val="001D2CCB"/>
    <w:rsid w:val="001D2E29"/>
    <w:rsid w:val="001D464E"/>
    <w:rsid w:val="001D7FE6"/>
    <w:rsid w:val="001E117F"/>
    <w:rsid w:val="001E186C"/>
    <w:rsid w:val="001E5343"/>
    <w:rsid w:val="001F3F33"/>
    <w:rsid w:val="001F4EFC"/>
    <w:rsid w:val="001F6717"/>
    <w:rsid w:val="001F7F89"/>
    <w:rsid w:val="00200B3B"/>
    <w:rsid w:val="00201961"/>
    <w:rsid w:val="00202B1D"/>
    <w:rsid w:val="00203A9D"/>
    <w:rsid w:val="002066D4"/>
    <w:rsid w:val="00210D9F"/>
    <w:rsid w:val="002117AC"/>
    <w:rsid w:val="00214EC1"/>
    <w:rsid w:val="00214F6D"/>
    <w:rsid w:val="002162C9"/>
    <w:rsid w:val="00217285"/>
    <w:rsid w:val="00222131"/>
    <w:rsid w:val="00222585"/>
    <w:rsid w:val="00223AE2"/>
    <w:rsid w:val="00226251"/>
    <w:rsid w:val="0022661A"/>
    <w:rsid w:val="00235EDF"/>
    <w:rsid w:val="00240252"/>
    <w:rsid w:val="00240406"/>
    <w:rsid w:val="00240F42"/>
    <w:rsid w:val="002428BD"/>
    <w:rsid w:val="00243780"/>
    <w:rsid w:val="00243DDA"/>
    <w:rsid w:val="0024466D"/>
    <w:rsid w:val="00246660"/>
    <w:rsid w:val="002468E1"/>
    <w:rsid w:val="0024719C"/>
    <w:rsid w:val="002508E9"/>
    <w:rsid w:val="00252A1A"/>
    <w:rsid w:val="002577E0"/>
    <w:rsid w:val="00257854"/>
    <w:rsid w:val="0026010C"/>
    <w:rsid w:val="002601DD"/>
    <w:rsid w:val="00260E1A"/>
    <w:rsid w:val="00261423"/>
    <w:rsid w:val="00262674"/>
    <w:rsid w:val="00262AE7"/>
    <w:rsid w:val="00265E50"/>
    <w:rsid w:val="00265FDC"/>
    <w:rsid w:val="00266A48"/>
    <w:rsid w:val="002754C2"/>
    <w:rsid w:val="0027619F"/>
    <w:rsid w:val="002774C2"/>
    <w:rsid w:val="00280836"/>
    <w:rsid w:val="00281529"/>
    <w:rsid w:val="00281EDD"/>
    <w:rsid w:val="00283B0C"/>
    <w:rsid w:val="00284AC9"/>
    <w:rsid w:val="00286040"/>
    <w:rsid w:val="00286BCA"/>
    <w:rsid w:val="00291278"/>
    <w:rsid w:val="002918C6"/>
    <w:rsid w:val="0029240F"/>
    <w:rsid w:val="0029261A"/>
    <w:rsid w:val="00293784"/>
    <w:rsid w:val="002958A9"/>
    <w:rsid w:val="00296128"/>
    <w:rsid w:val="0029679B"/>
    <w:rsid w:val="002A527D"/>
    <w:rsid w:val="002A6273"/>
    <w:rsid w:val="002A6964"/>
    <w:rsid w:val="002B10DD"/>
    <w:rsid w:val="002B1346"/>
    <w:rsid w:val="002B1ECC"/>
    <w:rsid w:val="002B2D9C"/>
    <w:rsid w:val="002B2E55"/>
    <w:rsid w:val="002B3374"/>
    <w:rsid w:val="002B3D8E"/>
    <w:rsid w:val="002B6CF0"/>
    <w:rsid w:val="002B6D26"/>
    <w:rsid w:val="002B745F"/>
    <w:rsid w:val="002C1731"/>
    <w:rsid w:val="002C5085"/>
    <w:rsid w:val="002C5CEE"/>
    <w:rsid w:val="002C6722"/>
    <w:rsid w:val="002C67B1"/>
    <w:rsid w:val="002C717E"/>
    <w:rsid w:val="002D0299"/>
    <w:rsid w:val="002D0949"/>
    <w:rsid w:val="002D32A4"/>
    <w:rsid w:val="002D5E64"/>
    <w:rsid w:val="002E34E7"/>
    <w:rsid w:val="002E359F"/>
    <w:rsid w:val="002E797D"/>
    <w:rsid w:val="002E7A61"/>
    <w:rsid w:val="002F1B09"/>
    <w:rsid w:val="002F27D4"/>
    <w:rsid w:val="002F4BDA"/>
    <w:rsid w:val="002F6409"/>
    <w:rsid w:val="002F7228"/>
    <w:rsid w:val="002F7AF7"/>
    <w:rsid w:val="002F7DFF"/>
    <w:rsid w:val="00300B29"/>
    <w:rsid w:val="003022BF"/>
    <w:rsid w:val="0030754E"/>
    <w:rsid w:val="00307C8F"/>
    <w:rsid w:val="0031036F"/>
    <w:rsid w:val="00310694"/>
    <w:rsid w:val="003109AF"/>
    <w:rsid w:val="003110C6"/>
    <w:rsid w:val="00311C51"/>
    <w:rsid w:val="00312CD1"/>
    <w:rsid w:val="0031423B"/>
    <w:rsid w:val="0031569F"/>
    <w:rsid w:val="00316130"/>
    <w:rsid w:val="00316760"/>
    <w:rsid w:val="00320E09"/>
    <w:rsid w:val="00321C6A"/>
    <w:rsid w:val="003228FE"/>
    <w:rsid w:val="00323DFB"/>
    <w:rsid w:val="0032719A"/>
    <w:rsid w:val="00327FBA"/>
    <w:rsid w:val="00330FF2"/>
    <w:rsid w:val="00331B5F"/>
    <w:rsid w:val="003337CD"/>
    <w:rsid w:val="00335195"/>
    <w:rsid w:val="00336C1E"/>
    <w:rsid w:val="0034528A"/>
    <w:rsid w:val="003456A8"/>
    <w:rsid w:val="00346065"/>
    <w:rsid w:val="00347224"/>
    <w:rsid w:val="00351EF3"/>
    <w:rsid w:val="00351FE8"/>
    <w:rsid w:val="00352719"/>
    <w:rsid w:val="00352DF6"/>
    <w:rsid w:val="00356A6F"/>
    <w:rsid w:val="00357272"/>
    <w:rsid w:val="003577D7"/>
    <w:rsid w:val="0036360B"/>
    <w:rsid w:val="00363A82"/>
    <w:rsid w:val="00363BDB"/>
    <w:rsid w:val="00364BD6"/>
    <w:rsid w:val="00365BEC"/>
    <w:rsid w:val="00365F54"/>
    <w:rsid w:val="00366DDD"/>
    <w:rsid w:val="00367E88"/>
    <w:rsid w:val="00371116"/>
    <w:rsid w:val="00372192"/>
    <w:rsid w:val="00372E3E"/>
    <w:rsid w:val="00380CEF"/>
    <w:rsid w:val="003835C7"/>
    <w:rsid w:val="0038503B"/>
    <w:rsid w:val="00386E91"/>
    <w:rsid w:val="0039020D"/>
    <w:rsid w:val="0039141C"/>
    <w:rsid w:val="00392CF2"/>
    <w:rsid w:val="00394AC3"/>
    <w:rsid w:val="003951E5"/>
    <w:rsid w:val="003965B3"/>
    <w:rsid w:val="00396D8D"/>
    <w:rsid w:val="00397EEB"/>
    <w:rsid w:val="003A1704"/>
    <w:rsid w:val="003A187D"/>
    <w:rsid w:val="003A1AB5"/>
    <w:rsid w:val="003A1FC5"/>
    <w:rsid w:val="003A2BDF"/>
    <w:rsid w:val="003A3072"/>
    <w:rsid w:val="003A3139"/>
    <w:rsid w:val="003A6476"/>
    <w:rsid w:val="003A69B7"/>
    <w:rsid w:val="003A718D"/>
    <w:rsid w:val="003B28F5"/>
    <w:rsid w:val="003B55CA"/>
    <w:rsid w:val="003B7F81"/>
    <w:rsid w:val="003C2AB4"/>
    <w:rsid w:val="003C3038"/>
    <w:rsid w:val="003C504E"/>
    <w:rsid w:val="003C5715"/>
    <w:rsid w:val="003C6705"/>
    <w:rsid w:val="003C68A7"/>
    <w:rsid w:val="003D39BD"/>
    <w:rsid w:val="003D3B6D"/>
    <w:rsid w:val="003D4BC1"/>
    <w:rsid w:val="003D59A2"/>
    <w:rsid w:val="003D66B7"/>
    <w:rsid w:val="003D6BE4"/>
    <w:rsid w:val="003E0BAB"/>
    <w:rsid w:val="003E0FCD"/>
    <w:rsid w:val="003E6627"/>
    <w:rsid w:val="003F19FF"/>
    <w:rsid w:val="003F1EE2"/>
    <w:rsid w:val="003F34DE"/>
    <w:rsid w:val="003F3E9C"/>
    <w:rsid w:val="003F41BC"/>
    <w:rsid w:val="003F594F"/>
    <w:rsid w:val="003F605C"/>
    <w:rsid w:val="003F7663"/>
    <w:rsid w:val="003F7800"/>
    <w:rsid w:val="004003C2"/>
    <w:rsid w:val="0040253B"/>
    <w:rsid w:val="00402AF1"/>
    <w:rsid w:val="00406997"/>
    <w:rsid w:val="00406BA4"/>
    <w:rsid w:val="00406C65"/>
    <w:rsid w:val="00407E61"/>
    <w:rsid w:val="00407F31"/>
    <w:rsid w:val="0041188A"/>
    <w:rsid w:val="00411E87"/>
    <w:rsid w:val="004122FB"/>
    <w:rsid w:val="00413D71"/>
    <w:rsid w:val="00414231"/>
    <w:rsid w:val="004144F7"/>
    <w:rsid w:val="004163A8"/>
    <w:rsid w:val="00416721"/>
    <w:rsid w:val="004202AA"/>
    <w:rsid w:val="0042229C"/>
    <w:rsid w:val="00425678"/>
    <w:rsid w:val="004258B5"/>
    <w:rsid w:val="00425B3F"/>
    <w:rsid w:val="004271B0"/>
    <w:rsid w:val="0042757A"/>
    <w:rsid w:val="004302F2"/>
    <w:rsid w:val="00431FE1"/>
    <w:rsid w:val="004324D0"/>
    <w:rsid w:val="00432690"/>
    <w:rsid w:val="004356E3"/>
    <w:rsid w:val="00436191"/>
    <w:rsid w:val="00436450"/>
    <w:rsid w:val="004368D0"/>
    <w:rsid w:val="00441052"/>
    <w:rsid w:val="00441162"/>
    <w:rsid w:val="0044613C"/>
    <w:rsid w:val="004474C4"/>
    <w:rsid w:val="0044787E"/>
    <w:rsid w:val="004500A7"/>
    <w:rsid w:val="004505B8"/>
    <w:rsid w:val="00450CB8"/>
    <w:rsid w:val="00450D50"/>
    <w:rsid w:val="0045255F"/>
    <w:rsid w:val="0045406D"/>
    <w:rsid w:val="00455213"/>
    <w:rsid w:val="00455BA5"/>
    <w:rsid w:val="00460D75"/>
    <w:rsid w:val="004610E4"/>
    <w:rsid w:val="00462D88"/>
    <w:rsid w:val="0046638A"/>
    <w:rsid w:val="00472B14"/>
    <w:rsid w:val="004766C8"/>
    <w:rsid w:val="0047702F"/>
    <w:rsid w:val="004825F0"/>
    <w:rsid w:val="0048311E"/>
    <w:rsid w:val="00485586"/>
    <w:rsid w:val="00485914"/>
    <w:rsid w:val="0048613E"/>
    <w:rsid w:val="004904BD"/>
    <w:rsid w:val="00491E6E"/>
    <w:rsid w:val="00492459"/>
    <w:rsid w:val="004955C0"/>
    <w:rsid w:val="004A27B2"/>
    <w:rsid w:val="004A2F8A"/>
    <w:rsid w:val="004A35E1"/>
    <w:rsid w:val="004A58CA"/>
    <w:rsid w:val="004B4480"/>
    <w:rsid w:val="004B48A5"/>
    <w:rsid w:val="004C0749"/>
    <w:rsid w:val="004C11BC"/>
    <w:rsid w:val="004C1316"/>
    <w:rsid w:val="004C316F"/>
    <w:rsid w:val="004C3847"/>
    <w:rsid w:val="004C4C23"/>
    <w:rsid w:val="004C5754"/>
    <w:rsid w:val="004C58E6"/>
    <w:rsid w:val="004C7862"/>
    <w:rsid w:val="004D396E"/>
    <w:rsid w:val="004D46F9"/>
    <w:rsid w:val="004E0980"/>
    <w:rsid w:val="004E155B"/>
    <w:rsid w:val="004E1E35"/>
    <w:rsid w:val="004E43E6"/>
    <w:rsid w:val="004E5903"/>
    <w:rsid w:val="004E7006"/>
    <w:rsid w:val="004E7172"/>
    <w:rsid w:val="004E7D74"/>
    <w:rsid w:val="004F1BC0"/>
    <w:rsid w:val="004F205C"/>
    <w:rsid w:val="004F2704"/>
    <w:rsid w:val="004F45E8"/>
    <w:rsid w:val="004F4FB5"/>
    <w:rsid w:val="004F4FFD"/>
    <w:rsid w:val="004F5957"/>
    <w:rsid w:val="004F5E93"/>
    <w:rsid w:val="004F7D91"/>
    <w:rsid w:val="00500581"/>
    <w:rsid w:val="00502C11"/>
    <w:rsid w:val="00503182"/>
    <w:rsid w:val="00503C6F"/>
    <w:rsid w:val="00503F93"/>
    <w:rsid w:val="00504EEF"/>
    <w:rsid w:val="005056AA"/>
    <w:rsid w:val="005061A6"/>
    <w:rsid w:val="00507AC8"/>
    <w:rsid w:val="00510873"/>
    <w:rsid w:val="00510A79"/>
    <w:rsid w:val="0051270E"/>
    <w:rsid w:val="005130BD"/>
    <w:rsid w:val="00514E4D"/>
    <w:rsid w:val="005172FD"/>
    <w:rsid w:val="00520896"/>
    <w:rsid w:val="0052256F"/>
    <w:rsid w:val="00522629"/>
    <w:rsid w:val="005226FA"/>
    <w:rsid w:val="0052379A"/>
    <w:rsid w:val="00526DC9"/>
    <w:rsid w:val="0053139A"/>
    <w:rsid w:val="00531AC8"/>
    <w:rsid w:val="00533696"/>
    <w:rsid w:val="00534988"/>
    <w:rsid w:val="005351C0"/>
    <w:rsid w:val="00535223"/>
    <w:rsid w:val="00536EA3"/>
    <w:rsid w:val="00545FF2"/>
    <w:rsid w:val="00550531"/>
    <w:rsid w:val="00550B93"/>
    <w:rsid w:val="00552E22"/>
    <w:rsid w:val="00553274"/>
    <w:rsid w:val="005539CD"/>
    <w:rsid w:val="00554A0C"/>
    <w:rsid w:val="00556256"/>
    <w:rsid w:val="0055648D"/>
    <w:rsid w:val="005607CA"/>
    <w:rsid w:val="00560C36"/>
    <w:rsid w:val="0056141E"/>
    <w:rsid w:val="00563F9C"/>
    <w:rsid w:val="00566FC5"/>
    <w:rsid w:val="00572258"/>
    <w:rsid w:val="00572B1D"/>
    <w:rsid w:val="005752E0"/>
    <w:rsid w:val="00575483"/>
    <w:rsid w:val="005766C2"/>
    <w:rsid w:val="005837FC"/>
    <w:rsid w:val="00583871"/>
    <w:rsid w:val="0058420C"/>
    <w:rsid w:val="00584B69"/>
    <w:rsid w:val="00586B06"/>
    <w:rsid w:val="00586B16"/>
    <w:rsid w:val="00590375"/>
    <w:rsid w:val="00591ACB"/>
    <w:rsid w:val="005923EE"/>
    <w:rsid w:val="00592569"/>
    <w:rsid w:val="00592E17"/>
    <w:rsid w:val="00595287"/>
    <w:rsid w:val="005A06B8"/>
    <w:rsid w:val="005A226A"/>
    <w:rsid w:val="005A2DC8"/>
    <w:rsid w:val="005A3BBE"/>
    <w:rsid w:val="005A4625"/>
    <w:rsid w:val="005A6955"/>
    <w:rsid w:val="005A74E4"/>
    <w:rsid w:val="005B0759"/>
    <w:rsid w:val="005B1629"/>
    <w:rsid w:val="005B2B85"/>
    <w:rsid w:val="005B5C66"/>
    <w:rsid w:val="005B6955"/>
    <w:rsid w:val="005C2966"/>
    <w:rsid w:val="005C3BC1"/>
    <w:rsid w:val="005C42DD"/>
    <w:rsid w:val="005C60C0"/>
    <w:rsid w:val="005C634D"/>
    <w:rsid w:val="005C6827"/>
    <w:rsid w:val="005C7049"/>
    <w:rsid w:val="005D1A36"/>
    <w:rsid w:val="005D247D"/>
    <w:rsid w:val="005D3FCB"/>
    <w:rsid w:val="005D48CE"/>
    <w:rsid w:val="005D73CB"/>
    <w:rsid w:val="005D7E65"/>
    <w:rsid w:val="005E0444"/>
    <w:rsid w:val="005E0513"/>
    <w:rsid w:val="005E0E94"/>
    <w:rsid w:val="005E12F7"/>
    <w:rsid w:val="005E4AB2"/>
    <w:rsid w:val="005E5B36"/>
    <w:rsid w:val="005E60B6"/>
    <w:rsid w:val="005E629E"/>
    <w:rsid w:val="005E743D"/>
    <w:rsid w:val="005E7910"/>
    <w:rsid w:val="005E7BEC"/>
    <w:rsid w:val="005F68F7"/>
    <w:rsid w:val="006020A0"/>
    <w:rsid w:val="00602623"/>
    <w:rsid w:val="00602F34"/>
    <w:rsid w:val="006065B3"/>
    <w:rsid w:val="006076F4"/>
    <w:rsid w:val="00613245"/>
    <w:rsid w:val="006133AA"/>
    <w:rsid w:val="0061381E"/>
    <w:rsid w:val="0061401B"/>
    <w:rsid w:val="006140BB"/>
    <w:rsid w:val="00614136"/>
    <w:rsid w:val="00614D41"/>
    <w:rsid w:val="00615DA2"/>
    <w:rsid w:val="00615F17"/>
    <w:rsid w:val="00616E32"/>
    <w:rsid w:val="006208E1"/>
    <w:rsid w:val="00622FF0"/>
    <w:rsid w:val="00623931"/>
    <w:rsid w:val="00626510"/>
    <w:rsid w:val="006274FC"/>
    <w:rsid w:val="006275FD"/>
    <w:rsid w:val="00630894"/>
    <w:rsid w:val="006315CC"/>
    <w:rsid w:val="00631CCB"/>
    <w:rsid w:val="006320A0"/>
    <w:rsid w:val="00632D08"/>
    <w:rsid w:val="00633604"/>
    <w:rsid w:val="00635ECD"/>
    <w:rsid w:val="00636A39"/>
    <w:rsid w:val="00637E48"/>
    <w:rsid w:val="00642AA1"/>
    <w:rsid w:val="006431A1"/>
    <w:rsid w:val="00644A12"/>
    <w:rsid w:val="00647320"/>
    <w:rsid w:val="00650479"/>
    <w:rsid w:val="00651B48"/>
    <w:rsid w:val="00651D3B"/>
    <w:rsid w:val="00653C64"/>
    <w:rsid w:val="00654B72"/>
    <w:rsid w:val="006557FE"/>
    <w:rsid w:val="0066338A"/>
    <w:rsid w:val="00665E1D"/>
    <w:rsid w:val="00665E56"/>
    <w:rsid w:val="00666059"/>
    <w:rsid w:val="0066626E"/>
    <w:rsid w:val="006675E7"/>
    <w:rsid w:val="00672297"/>
    <w:rsid w:val="0067312D"/>
    <w:rsid w:val="00673984"/>
    <w:rsid w:val="0067471D"/>
    <w:rsid w:val="00674C1E"/>
    <w:rsid w:val="00681B6F"/>
    <w:rsid w:val="00681D95"/>
    <w:rsid w:val="00684F44"/>
    <w:rsid w:val="00686937"/>
    <w:rsid w:val="00687EC0"/>
    <w:rsid w:val="00692CCE"/>
    <w:rsid w:val="00693020"/>
    <w:rsid w:val="006931B8"/>
    <w:rsid w:val="00693601"/>
    <w:rsid w:val="00695C51"/>
    <w:rsid w:val="006A01DA"/>
    <w:rsid w:val="006A0365"/>
    <w:rsid w:val="006A2F37"/>
    <w:rsid w:val="006A3451"/>
    <w:rsid w:val="006A46DA"/>
    <w:rsid w:val="006A5AC3"/>
    <w:rsid w:val="006A6338"/>
    <w:rsid w:val="006A732F"/>
    <w:rsid w:val="006A7382"/>
    <w:rsid w:val="006B0D8E"/>
    <w:rsid w:val="006B191E"/>
    <w:rsid w:val="006B596E"/>
    <w:rsid w:val="006B7257"/>
    <w:rsid w:val="006B79DC"/>
    <w:rsid w:val="006C3A12"/>
    <w:rsid w:val="006C56CA"/>
    <w:rsid w:val="006C7A9A"/>
    <w:rsid w:val="006D0BCF"/>
    <w:rsid w:val="006D1C52"/>
    <w:rsid w:val="006D4E0B"/>
    <w:rsid w:val="006D61A5"/>
    <w:rsid w:val="006D742C"/>
    <w:rsid w:val="006E2377"/>
    <w:rsid w:val="006E3112"/>
    <w:rsid w:val="006E71A9"/>
    <w:rsid w:val="006F19E8"/>
    <w:rsid w:val="006F3D42"/>
    <w:rsid w:val="006F4C10"/>
    <w:rsid w:val="006F4E3C"/>
    <w:rsid w:val="006F583A"/>
    <w:rsid w:val="006F5ED5"/>
    <w:rsid w:val="006F68F9"/>
    <w:rsid w:val="006F7186"/>
    <w:rsid w:val="00703FE4"/>
    <w:rsid w:val="0070463F"/>
    <w:rsid w:val="00704B86"/>
    <w:rsid w:val="00704BAE"/>
    <w:rsid w:val="00704F01"/>
    <w:rsid w:val="00705195"/>
    <w:rsid w:val="00705378"/>
    <w:rsid w:val="007062EE"/>
    <w:rsid w:val="0070674D"/>
    <w:rsid w:val="007115D3"/>
    <w:rsid w:val="00711E84"/>
    <w:rsid w:val="007155F6"/>
    <w:rsid w:val="007157D1"/>
    <w:rsid w:val="00716358"/>
    <w:rsid w:val="00717256"/>
    <w:rsid w:val="00720972"/>
    <w:rsid w:val="007212E6"/>
    <w:rsid w:val="007215DC"/>
    <w:rsid w:val="00721D25"/>
    <w:rsid w:val="00722654"/>
    <w:rsid w:val="00722E71"/>
    <w:rsid w:val="00723C53"/>
    <w:rsid w:val="00723DEE"/>
    <w:rsid w:val="007307F9"/>
    <w:rsid w:val="0073186A"/>
    <w:rsid w:val="007319EB"/>
    <w:rsid w:val="00733105"/>
    <w:rsid w:val="0073332C"/>
    <w:rsid w:val="00733530"/>
    <w:rsid w:val="00735557"/>
    <w:rsid w:val="00737974"/>
    <w:rsid w:val="00737E20"/>
    <w:rsid w:val="00744F9E"/>
    <w:rsid w:val="007451D5"/>
    <w:rsid w:val="0074684A"/>
    <w:rsid w:val="00747367"/>
    <w:rsid w:val="00747997"/>
    <w:rsid w:val="00750A13"/>
    <w:rsid w:val="00752994"/>
    <w:rsid w:val="00752FDA"/>
    <w:rsid w:val="00753B96"/>
    <w:rsid w:val="007559D6"/>
    <w:rsid w:val="00757418"/>
    <w:rsid w:val="007577D9"/>
    <w:rsid w:val="00761FF5"/>
    <w:rsid w:val="007628BB"/>
    <w:rsid w:val="00765627"/>
    <w:rsid w:val="00765BC6"/>
    <w:rsid w:val="00766355"/>
    <w:rsid w:val="0076708D"/>
    <w:rsid w:val="00770267"/>
    <w:rsid w:val="00771119"/>
    <w:rsid w:val="0077196E"/>
    <w:rsid w:val="007739A9"/>
    <w:rsid w:val="00773D9A"/>
    <w:rsid w:val="0078396F"/>
    <w:rsid w:val="007852F1"/>
    <w:rsid w:val="00785953"/>
    <w:rsid w:val="007905DD"/>
    <w:rsid w:val="00791914"/>
    <w:rsid w:val="007930AF"/>
    <w:rsid w:val="00793A7F"/>
    <w:rsid w:val="007953B9"/>
    <w:rsid w:val="00796904"/>
    <w:rsid w:val="00797296"/>
    <w:rsid w:val="00797CFF"/>
    <w:rsid w:val="007A2FCC"/>
    <w:rsid w:val="007A3613"/>
    <w:rsid w:val="007A4F8A"/>
    <w:rsid w:val="007A5F28"/>
    <w:rsid w:val="007A6CBC"/>
    <w:rsid w:val="007A759F"/>
    <w:rsid w:val="007B03B4"/>
    <w:rsid w:val="007B0643"/>
    <w:rsid w:val="007B1A82"/>
    <w:rsid w:val="007B2993"/>
    <w:rsid w:val="007B37B0"/>
    <w:rsid w:val="007B618C"/>
    <w:rsid w:val="007C076F"/>
    <w:rsid w:val="007C0FBD"/>
    <w:rsid w:val="007C143B"/>
    <w:rsid w:val="007C4F7A"/>
    <w:rsid w:val="007C5691"/>
    <w:rsid w:val="007D472B"/>
    <w:rsid w:val="007D6866"/>
    <w:rsid w:val="007D74B0"/>
    <w:rsid w:val="007E203D"/>
    <w:rsid w:val="007E3642"/>
    <w:rsid w:val="007E4571"/>
    <w:rsid w:val="007E59E2"/>
    <w:rsid w:val="007F0D00"/>
    <w:rsid w:val="007F10AE"/>
    <w:rsid w:val="007F243C"/>
    <w:rsid w:val="007F4700"/>
    <w:rsid w:val="007F585F"/>
    <w:rsid w:val="007F5861"/>
    <w:rsid w:val="007F6346"/>
    <w:rsid w:val="007F6E6A"/>
    <w:rsid w:val="00802FCC"/>
    <w:rsid w:val="008038C1"/>
    <w:rsid w:val="00804954"/>
    <w:rsid w:val="00804F23"/>
    <w:rsid w:val="008070DC"/>
    <w:rsid w:val="0080738B"/>
    <w:rsid w:val="0081005C"/>
    <w:rsid w:val="008110A2"/>
    <w:rsid w:val="00811577"/>
    <w:rsid w:val="00812A32"/>
    <w:rsid w:val="008130F2"/>
    <w:rsid w:val="00813207"/>
    <w:rsid w:val="008148F9"/>
    <w:rsid w:val="00816621"/>
    <w:rsid w:val="008175DE"/>
    <w:rsid w:val="00824BF5"/>
    <w:rsid w:val="008252C9"/>
    <w:rsid w:val="00825567"/>
    <w:rsid w:val="008262F6"/>
    <w:rsid w:val="008267FE"/>
    <w:rsid w:val="00826BBE"/>
    <w:rsid w:val="0082774A"/>
    <w:rsid w:val="00827AD6"/>
    <w:rsid w:val="00830DAC"/>
    <w:rsid w:val="00830E01"/>
    <w:rsid w:val="0083181C"/>
    <w:rsid w:val="00832953"/>
    <w:rsid w:val="00832F07"/>
    <w:rsid w:val="0083585C"/>
    <w:rsid w:val="00835CEB"/>
    <w:rsid w:val="008367FA"/>
    <w:rsid w:val="00840224"/>
    <w:rsid w:val="00840D55"/>
    <w:rsid w:val="00842E6B"/>
    <w:rsid w:val="0085002D"/>
    <w:rsid w:val="00850435"/>
    <w:rsid w:val="0085386C"/>
    <w:rsid w:val="00853F04"/>
    <w:rsid w:val="00854113"/>
    <w:rsid w:val="008547B8"/>
    <w:rsid w:val="00854BDE"/>
    <w:rsid w:val="008636DD"/>
    <w:rsid w:val="00865817"/>
    <w:rsid w:val="00865C12"/>
    <w:rsid w:val="00870202"/>
    <w:rsid w:val="00870245"/>
    <w:rsid w:val="00872F0D"/>
    <w:rsid w:val="0087324D"/>
    <w:rsid w:val="00874052"/>
    <w:rsid w:val="00876C99"/>
    <w:rsid w:val="008776B5"/>
    <w:rsid w:val="00877C64"/>
    <w:rsid w:val="00881F03"/>
    <w:rsid w:val="00882E04"/>
    <w:rsid w:val="008830CC"/>
    <w:rsid w:val="00883B0A"/>
    <w:rsid w:val="00883E35"/>
    <w:rsid w:val="00887342"/>
    <w:rsid w:val="00892FB9"/>
    <w:rsid w:val="008947FB"/>
    <w:rsid w:val="0089501C"/>
    <w:rsid w:val="008A1877"/>
    <w:rsid w:val="008A1DAB"/>
    <w:rsid w:val="008A3452"/>
    <w:rsid w:val="008A35E3"/>
    <w:rsid w:val="008A3E3C"/>
    <w:rsid w:val="008A4BB8"/>
    <w:rsid w:val="008A532E"/>
    <w:rsid w:val="008A66C3"/>
    <w:rsid w:val="008A6E1A"/>
    <w:rsid w:val="008A783C"/>
    <w:rsid w:val="008A7EBF"/>
    <w:rsid w:val="008B3560"/>
    <w:rsid w:val="008B5761"/>
    <w:rsid w:val="008B6720"/>
    <w:rsid w:val="008C02C1"/>
    <w:rsid w:val="008C0F8F"/>
    <w:rsid w:val="008C101E"/>
    <w:rsid w:val="008C4871"/>
    <w:rsid w:val="008C51EF"/>
    <w:rsid w:val="008C5240"/>
    <w:rsid w:val="008C7DFB"/>
    <w:rsid w:val="008C7E19"/>
    <w:rsid w:val="008D0A21"/>
    <w:rsid w:val="008D22E0"/>
    <w:rsid w:val="008D244D"/>
    <w:rsid w:val="008D268F"/>
    <w:rsid w:val="008D3412"/>
    <w:rsid w:val="008D3CAC"/>
    <w:rsid w:val="008D54EA"/>
    <w:rsid w:val="008D5592"/>
    <w:rsid w:val="008D79A9"/>
    <w:rsid w:val="008D7AC7"/>
    <w:rsid w:val="008E3F2F"/>
    <w:rsid w:val="008E41FF"/>
    <w:rsid w:val="008E48B5"/>
    <w:rsid w:val="008E4E6A"/>
    <w:rsid w:val="008E6F7D"/>
    <w:rsid w:val="008F04D1"/>
    <w:rsid w:val="008F0B08"/>
    <w:rsid w:val="008F1E99"/>
    <w:rsid w:val="008F233C"/>
    <w:rsid w:val="008F2418"/>
    <w:rsid w:val="008F3A40"/>
    <w:rsid w:val="008F3C15"/>
    <w:rsid w:val="008F3D06"/>
    <w:rsid w:val="008F4E5B"/>
    <w:rsid w:val="008F58A7"/>
    <w:rsid w:val="008F6F78"/>
    <w:rsid w:val="008F794A"/>
    <w:rsid w:val="00900678"/>
    <w:rsid w:val="00902BA4"/>
    <w:rsid w:val="00903F1F"/>
    <w:rsid w:val="0090562E"/>
    <w:rsid w:val="0090628E"/>
    <w:rsid w:val="00907BA8"/>
    <w:rsid w:val="00910081"/>
    <w:rsid w:val="009113A7"/>
    <w:rsid w:val="0091526F"/>
    <w:rsid w:val="00915400"/>
    <w:rsid w:val="00921A0F"/>
    <w:rsid w:val="00922F3B"/>
    <w:rsid w:val="00924530"/>
    <w:rsid w:val="0092473B"/>
    <w:rsid w:val="009248DF"/>
    <w:rsid w:val="00925DFD"/>
    <w:rsid w:val="009279B1"/>
    <w:rsid w:val="009323BD"/>
    <w:rsid w:val="00936745"/>
    <w:rsid w:val="009401B8"/>
    <w:rsid w:val="0094055A"/>
    <w:rsid w:val="00942071"/>
    <w:rsid w:val="00942997"/>
    <w:rsid w:val="00945C11"/>
    <w:rsid w:val="00947530"/>
    <w:rsid w:val="00950881"/>
    <w:rsid w:val="009517FE"/>
    <w:rsid w:val="009518C3"/>
    <w:rsid w:val="00951A8F"/>
    <w:rsid w:val="00951D81"/>
    <w:rsid w:val="009530D6"/>
    <w:rsid w:val="0095352A"/>
    <w:rsid w:val="00955181"/>
    <w:rsid w:val="00956137"/>
    <w:rsid w:val="00957F3C"/>
    <w:rsid w:val="00957F42"/>
    <w:rsid w:val="0096156A"/>
    <w:rsid w:val="00963A41"/>
    <w:rsid w:val="009640C6"/>
    <w:rsid w:val="00964A3A"/>
    <w:rsid w:val="009677DC"/>
    <w:rsid w:val="00970AAB"/>
    <w:rsid w:val="00970FEE"/>
    <w:rsid w:val="0097148C"/>
    <w:rsid w:val="00971EDD"/>
    <w:rsid w:val="009723EE"/>
    <w:rsid w:val="00972A59"/>
    <w:rsid w:val="009734E9"/>
    <w:rsid w:val="00973607"/>
    <w:rsid w:val="00974289"/>
    <w:rsid w:val="00975C43"/>
    <w:rsid w:val="00975D6E"/>
    <w:rsid w:val="00977F77"/>
    <w:rsid w:val="009836E8"/>
    <w:rsid w:val="00984489"/>
    <w:rsid w:val="00985DC8"/>
    <w:rsid w:val="0098677E"/>
    <w:rsid w:val="00986D8A"/>
    <w:rsid w:val="00987FF4"/>
    <w:rsid w:val="00990990"/>
    <w:rsid w:val="00991F88"/>
    <w:rsid w:val="00992167"/>
    <w:rsid w:val="009927EB"/>
    <w:rsid w:val="00992F11"/>
    <w:rsid w:val="009953B0"/>
    <w:rsid w:val="00995A46"/>
    <w:rsid w:val="009A1E13"/>
    <w:rsid w:val="009A2806"/>
    <w:rsid w:val="009A5ADD"/>
    <w:rsid w:val="009A5F2F"/>
    <w:rsid w:val="009A752F"/>
    <w:rsid w:val="009A7BCA"/>
    <w:rsid w:val="009B0EBE"/>
    <w:rsid w:val="009B18E8"/>
    <w:rsid w:val="009B2445"/>
    <w:rsid w:val="009B2CE2"/>
    <w:rsid w:val="009B3653"/>
    <w:rsid w:val="009B4812"/>
    <w:rsid w:val="009B4F79"/>
    <w:rsid w:val="009B509D"/>
    <w:rsid w:val="009B527E"/>
    <w:rsid w:val="009B597C"/>
    <w:rsid w:val="009B61B4"/>
    <w:rsid w:val="009B7760"/>
    <w:rsid w:val="009B7BBF"/>
    <w:rsid w:val="009B7F53"/>
    <w:rsid w:val="009C0CF0"/>
    <w:rsid w:val="009C26A2"/>
    <w:rsid w:val="009C2A00"/>
    <w:rsid w:val="009C310A"/>
    <w:rsid w:val="009C3D91"/>
    <w:rsid w:val="009C79F0"/>
    <w:rsid w:val="009D34F2"/>
    <w:rsid w:val="009D56B8"/>
    <w:rsid w:val="009D57DA"/>
    <w:rsid w:val="009D5E80"/>
    <w:rsid w:val="009D6787"/>
    <w:rsid w:val="009D722E"/>
    <w:rsid w:val="009E0624"/>
    <w:rsid w:val="009E06CD"/>
    <w:rsid w:val="009E4D4A"/>
    <w:rsid w:val="009F20FC"/>
    <w:rsid w:val="009F5A54"/>
    <w:rsid w:val="009F6BCB"/>
    <w:rsid w:val="00A00558"/>
    <w:rsid w:val="00A008C5"/>
    <w:rsid w:val="00A03CD8"/>
    <w:rsid w:val="00A05A74"/>
    <w:rsid w:val="00A0681F"/>
    <w:rsid w:val="00A12C63"/>
    <w:rsid w:val="00A13BFB"/>
    <w:rsid w:val="00A16408"/>
    <w:rsid w:val="00A16EB2"/>
    <w:rsid w:val="00A2114D"/>
    <w:rsid w:val="00A22277"/>
    <w:rsid w:val="00A2294A"/>
    <w:rsid w:val="00A232AD"/>
    <w:rsid w:val="00A24E96"/>
    <w:rsid w:val="00A41520"/>
    <w:rsid w:val="00A44345"/>
    <w:rsid w:val="00A44FAC"/>
    <w:rsid w:val="00A460C6"/>
    <w:rsid w:val="00A46D9C"/>
    <w:rsid w:val="00A47603"/>
    <w:rsid w:val="00A47A11"/>
    <w:rsid w:val="00A50C6F"/>
    <w:rsid w:val="00A51DA5"/>
    <w:rsid w:val="00A5459F"/>
    <w:rsid w:val="00A547AE"/>
    <w:rsid w:val="00A5498B"/>
    <w:rsid w:val="00A563B5"/>
    <w:rsid w:val="00A56BAA"/>
    <w:rsid w:val="00A5774E"/>
    <w:rsid w:val="00A57D3E"/>
    <w:rsid w:val="00A61D4E"/>
    <w:rsid w:val="00A628EB"/>
    <w:rsid w:val="00A63B3C"/>
    <w:rsid w:val="00A64429"/>
    <w:rsid w:val="00A64AB7"/>
    <w:rsid w:val="00A656E3"/>
    <w:rsid w:val="00A66034"/>
    <w:rsid w:val="00A661B5"/>
    <w:rsid w:val="00A667C3"/>
    <w:rsid w:val="00A671F9"/>
    <w:rsid w:val="00A67436"/>
    <w:rsid w:val="00A67F3C"/>
    <w:rsid w:val="00A72DA3"/>
    <w:rsid w:val="00A72E0D"/>
    <w:rsid w:val="00A73222"/>
    <w:rsid w:val="00A7469A"/>
    <w:rsid w:val="00A754FA"/>
    <w:rsid w:val="00A76CDA"/>
    <w:rsid w:val="00A772D7"/>
    <w:rsid w:val="00A80A54"/>
    <w:rsid w:val="00A80F98"/>
    <w:rsid w:val="00A810C1"/>
    <w:rsid w:val="00A850AC"/>
    <w:rsid w:val="00A85EAE"/>
    <w:rsid w:val="00A872B6"/>
    <w:rsid w:val="00A87591"/>
    <w:rsid w:val="00A90CE9"/>
    <w:rsid w:val="00A91705"/>
    <w:rsid w:val="00A96FB6"/>
    <w:rsid w:val="00A97BC7"/>
    <w:rsid w:val="00AA2C30"/>
    <w:rsid w:val="00AA36E4"/>
    <w:rsid w:val="00AA3EE5"/>
    <w:rsid w:val="00AA610D"/>
    <w:rsid w:val="00AA64DF"/>
    <w:rsid w:val="00AA69B8"/>
    <w:rsid w:val="00AB0D43"/>
    <w:rsid w:val="00AB487C"/>
    <w:rsid w:val="00AB5BCE"/>
    <w:rsid w:val="00AB6E55"/>
    <w:rsid w:val="00AB7369"/>
    <w:rsid w:val="00AB7412"/>
    <w:rsid w:val="00AC076E"/>
    <w:rsid w:val="00AC2768"/>
    <w:rsid w:val="00AC4F23"/>
    <w:rsid w:val="00AC5765"/>
    <w:rsid w:val="00AC60A6"/>
    <w:rsid w:val="00AC64A1"/>
    <w:rsid w:val="00AC6ACD"/>
    <w:rsid w:val="00AC7494"/>
    <w:rsid w:val="00AD0DF9"/>
    <w:rsid w:val="00AD18D8"/>
    <w:rsid w:val="00AD1F8A"/>
    <w:rsid w:val="00AD3066"/>
    <w:rsid w:val="00AD3C5A"/>
    <w:rsid w:val="00AD5145"/>
    <w:rsid w:val="00AD5424"/>
    <w:rsid w:val="00AD5C7C"/>
    <w:rsid w:val="00AD5FCB"/>
    <w:rsid w:val="00AD6010"/>
    <w:rsid w:val="00AE18FA"/>
    <w:rsid w:val="00AE1B11"/>
    <w:rsid w:val="00AE3B89"/>
    <w:rsid w:val="00AE4044"/>
    <w:rsid w:val="00AE5042"/>
    <w:rsid w:val="00AE5951"/>
    <w:rsid w:val="00AE6CC5"/>
    <w:rsid w:val="00AF0B48"/>
    <w:rsid w:val="00AF2D43"/>
    <w:rsid w:val="00AF3F9F"/>
    <w:rsid w:val="00AF4130"/>
    <w:rsid w:val="00AF5500"/>
    <w:rsid w:val="00AF5C9E"/>
    <w:rsid w:val="00B01627"/>
    <w:rsid w:val="00B0330B"/>
    <w:rsid w:val="00B03E3D"/>
    <w:rsid w:val="00B054C7"/>
    <w:rsid w:val="00B05517"/>
    <w:rsid w:val="00B06006"/>
    <w:rsid w:val="00B06522"/>
    <w:rsid w:val="00B079FA"/>
    <w:rsid w:val="00B10ABA"/>
    <w:rsid w:val="00B12AE7"/>
    <w:rsid w:val="00B12D6A"/>
    <w:rsid w:val="00B13C28"/>
    <w:rsid w:val="00B14DD5"/>
    <w:rsid w:val="00B16156"/>
    <w:rsid w:val="00B175C2"/>
    <w:rsid w:val="00B22073"/>
    <w:rsid w:val="00B23D03"/>
    <w:rsid w:val="00B23D49"/>
    <w:rsid w:val="00B24693"/>
    <w:rsid w:val="00B271A8"/>
    <w:rsid w:val="00B2787C"/>
    <w:rsid w:val="00B350E6"/>
    <w:rsid w:val="00B352E5"/>
    <w:rsid w:val="00B36ADA"/>
    <w:rsid w:val="00B378CA"/>
    <w:rsid w:val="00B37E6E"/>
    <w:rsid w:val="00B44637"/>
    <w:rsid w:val="00B44AD1"/>
    <w:rsid w:val="00B451CE"/>
    <w:rsid w:val="00B45451"/>
    <w:rsid w:val="00B45A9A"/>
    <w:rsid w:val="00B47BCC"/>
    <w:rsid w:val="00B50346"/>
    <w:rsid w:val="00B53224"/>
    <w:rsid w:val="00B550E7"/>
    <w:rsid w:val="00B55254"/>
    <w:rsid w:val="00B557CF"/>
    <w:rsid w:val="00B57F25"/>
    <w:rsid w:val="00B61D44"/>
    <w:rsid w:val="00B63D50"/>
    <w:rsid w:val="00B65024"/>
    <w:rsid w:val="00B655A9"/>
    <w:rsid w:val="00B65ADF"/>
    <w:rsid w:val="00B669F0"/>
    <w:rsid w:val="00B67F16"/>
    <w:rsid w:val="00B7066C"/>
    <w:rsid w:val="00B71126"/>
    <w:rsid w:val="00B718F1"/>
    <w:rsid w:val="00B721E2"/>
    <w:rsid w:val="00B7296B"/>
    <w:rsid w:val="00B74709"/>
    <w:rsid w:val="00B76862"/>
    <w:rsid w:val="00B83C92"/>
    <w:rsid w:val="00B85719"/>
    <w:rsid w:val="00B90C42"/>
    <w:rsid w:val="00B93A7B"/>
    <w:rsid w:val="00B93D4A"/>
    <w:rsid w:val="00B9435F"/>
    <w:rsid w:val="00B959D6"/>
    <w:rsid w:val="00B973D4"/>
    <w:rsid w:val="00BA3DD7"/>
    <w:rsid w:val="00BA4C9D"/>
    <w:rsid w:val="00BA61B2"/>
    <w:rsid w:val="00BA6AAC"/>
    <w:rsid w:val="00BB0717"/>
    <w:rsid w:val="00BB1E0D"/>
    <w:rsid w:val="00BB30CF"/>
    <w:rsid w:val="00BB3524"/>
    <w:rsid w:val="00BB4172"/>
    <w:rsid w:val="00BB4728"/>
    <w:rsid w:val="00BC3862"/>
    <w:rsid w:val="00BC3DBD"/>
    <w:rsid w:val="00BC6854"/>
    <w:rsid w:val="00BC6BCF"/>
    <w:rsid w:val="00BC74A3"/>
    <w:rsid w:val="00BD0060"/>
    <w:rsid w:val="00BD11D2"/>
    <w:rsid w:val="00BD2560"/>
    <w:rsid w:val="00BD2ABD"/>
    <w:rsid w:val="00BD76D6"/>
    <w:rsid w:val="00BE1496"/>
    <w:rsid w:val="00BE631F"/>
    <w:rsid w:val="00BE7E59"/>
    <w:rsid w:val="00BF0478"/>
    <w:rsid w:val="00BF0FB3"/>
    <w:rsid w:val="00BF283A"/>
    <w:rsid w:val="00BF52F3"/>
    <w:rsid w:val="00BF5379"/>
    <w:rsid w:val="00C021DF"/>
    <w:rsid w:val="00C03608"/>
    <w:rsid w:val="00C03BEA"/>
    <w:rsid w:val="00C049F0"/>
    <w:rsid w:val="00C06478"/>
    <w:rsid w:val="00C07E37"/>
    <w:rsid w:val="00C13974"/>
    <w:rsid w:val="00C14507"/>
    <w:rsid w:val="00C14B2B"/>
    <w:rsid w:val="00C15DBC"/>
    <w:rsid w:val="00C17C94"/>
    <w:rsid w:val="00C20363"/>
    <w:rsid w:val="00C20405"/>
    <w:rsid w:val="00C22662"/>
    <w:rsid w:val="00C23341"/>
    <w:rsid w:val="00C233D6"/>
    <w:rsid w:val="00C27E3C"/>
    <w:rsid w:val="00C30326"/>
    <w:rsid w:val="00C3113A"/>
    <w:rsid w:val="00C31FE3"/>
    <w:rsid w:val="00C4043D"/>
    <w:rsid w:val="00C40C0E"/>
    <w:rsid w:val="00C417C4"/>
    <w:rsid w:val="00C432E2"/>
    <w:rsid w:val="00C45A5C"/>
    <w:rsid w:val="00C46D7F"/>
    <w:rsid w:val="00C474D8"/>
    <w:rsid w:val="00C47C8C"/>
    <w:rsid w:val="00C526CD"/>
    <w:rsid w:val="00C54626"/>
    <w:rsid w:val="00C55481"/>
    <w:rsid w:val="00C56929"/>
    <w:rsid w:val="00C56A72"/>
    <w:rsid w:val="00C5759C"/>
    <w:rsid w:val="00C57822"/>
    <w:rsid w:val="00C60C0D"/>
    <w:rsid w:val="00C6781F"/>
    <w:rsid w:val="00C70A23"/>
    <w:rsid w:val="00C72D1B"/>
    <w:rsid w:val="00C74218"/>
    <w:rsid w:val="00C761E4"/>
    <w:rsid w:val="00C7746D"/>
    <w:rsid w:val="00C77BB0"/>
    <w:rsid w:val="00C8001B"/>
    <w:rsid w:val="00C80777"/>
    <w:rsid w:val="00C85570"/>
    <w:rsid w:val="00C90ECC"/>
    <w:rsid w:val="00C91608"/>
    <w:rsid w:val="00CA0CB9"/>
    <w:rsid w:val="00CA19CE"/>
    <w:rsid w:val="00CA1C45"/>
    <w:rsid w:val="00CA309C"/>
    <w:rsid w:val="00CA33FA"/>
    <w:rsid w:val="00CA3E9C"/>
    <w:rsid w:val="00CB18C3"/>
    <w:rsid w:val="00CB3B7E"/>
    <w:rsid w:val="00CB4001"/>
    <w:rsid w:val="00CB4D9F"/>
    <w:rsid w:val="00CB54FF"/>
    <w:rsid w:val="00CB5552"/>
    <w:rsid w:val="00CB5C9D"/>
    <w:rsid w:val="00CC088B"/>
    <w:rsid w:val="00CC236D"/>
    <w:rsid w:val="00CC2729"/>
    <w:rsid w:val="00CC462E"/>
    <w:rsid w:val="00CD1FFB"/>
    <w:rsid w:val="00CD2674"/>
    <w:rsid w:val="00CD700E"/>
    <w:rsid w:val="00CD774D"/>
    <w:rsid w:val="00CE1272"/>
    <w:rsid w:val="00CE1857"/>
    <w:rsid w:val="00CE25EC"/>
    <w:rsid w:val="00CE5C29"/>
    <w:rsid w:val="00CE5E61"/>
    <w:rsid w:val="00CE7F93"/>
    <w:rsid w:val="00CE7FEE"/>
    <w:rsid w:val="00CF0500"/>
    <w:rsid w:val="00CF0FF8"/>
    <w:rsid w:val="00CF21FA"/>
    <w:rsid w:val="00CF2F5D"/>
    <w:rsid w:val="00CF3EF0"/>
    <w:rsid w:val="00CF4CC3"/>
    <w:rsid w:val="00CF62B7"/>
    <w:rsid w:val="00CF6A6F"/>
    <w:rsid w:val="00CF6C35"/>
    <w:rsid w:val="00D00831"/>
    <w:rsid w:val="00D0158E"/>
    <w:rsid w:val="00D04744"/>
    <w:rsid w:val="00D057E2"/>
    <w:rsid w:val="00D06DA9"/>
    <w:rsid w:val="00D10FC5"/>
    <w:rsid w:val="00D13DB8"/>
    <w:rsid w:val="00D16122"/>
    <w:rsid w:val="00D16500"/>
    <w:rsid w:val="00D168DA"/>
    <w:rsid w:val="00D20BB6"/>
    <w:rsid w:val="00D21611"/>
    <w:rsid w:val="00D233EC"/>
    <w:rsid w:val="00D25BF5"/>
    <w:rsid w:val="00D26C42"/>
    <w:rsid w:val="00D27401"/>
    <w:rsid w:val="00D276BF"/>
    <w:rsid w:val="00D27E8B"/>
    <w:rsid w:val="00D303C3"/>
    <w:rsid w:val="00D305D2"/>
    <w:rsid w:val="00D32A5A"/>
    <w:rsid w:val="00D32C43"/>
    <w:rsid w:val="00D32DCC"/>
    <w:rsid w:val="00D3328F"/>
    <w:rsid w:val="00D41487"/>
    <w:rsid w:val="00D453DA"/>
    <w:rsid w:val="00D45675"/>
    <w:rsid w:val="00D45CBA"/>
    <w:rsid w:val="00D476AD"/>
    <w:rsid w:val="00D51230"/>
    <w:rsid w:val="00D54633"/>
    <w:rsid w:val="00D55247"/>
    <w:rsid w:val="00D556B5"/>
    <w:rsid w:val="00D55C1D"/>
    <w:rsid w:val="00D60F5E"/>
    <w:rsid w:val="00D63174"/>
    <w:rsid w:val="00D64855"/>
    <w:rsid w:val="00D65AD8"/>
    <w:rsid w:val="00D65DD5"/>
    <w:rsid w:val="00D72A15"/>
    <w:rsid w:val="00D738EE"/>
    <w:rsid w:val="00D748A8"/>
    <w:rsid w:val="00D74E67"/>
    <w:rsid w:val="00D77430"/>
    <w:rsid w:val="00D77F69"/>
    <w:rsid w:val="00D80AD6"/>
    <w:rsid w:val="00D81038"/>
    <w:rsid w:val="00D83C3E"/>
    <w:rsid w:val="00D83C64"/>
    <w:rsid w:val="00D91450"/>
    <w:rsid w:val="00D94F33"/>
    <w:rsid w:val="00D955DE"/>
    <w:rsid w:val="00D962B9"/>
    <w:rsid w:val="00DA0E1C"/>
    <w:rsid w:val="00DA0E55"/>
    <w:rsid w:val="00DA2D82"/>
    <w:rsid w:val="00DA361E"/>
    <w:rsid w:val="00DA4056"/>
    <w:rsid w:val="00DA5B5A"/>
    <w:rsid w:val="00DB0245"/>
    <w:rsid w:val="00DB0C4C"/>
    <w:rsid w:val="00DB1150"/>
    <w:rsid w:val="00DB1558"/>
    <w:rsid w:val="00DB46CC"/>
    <w:rsid w:val="00DB58A7"/>
    <w:rsid w:val="00DB7441"/>
    <w:rsid w:val="00DC0A79"/>
    <w:rsid w:val="00DC1368"/>
    <w:rsid w:val="00DC2059"/>
    <w:rsid w:val="00DC3B56"/>
    <w:rsid w:val="00DD3710"/>
    <w:rsid w:val="00DD3751"/>
    <w:rsid w:val="00DD4C62"/>
    <w:rsid w:val="00DD6491"/>
    <w:rsid w:val="00DD6629"/>
    <w:rsid w:val="00DE0FD4"/>
    <w:rsid w:val="00DE21F1"/>
    <w:rsid w:val="00DE2697"/>
    <w:rsid w:val="00DE2B00"/>
    <w:rsid w:val="00DE6C9B"/>
    <w:rsid w:val="00DE7C20"/>
    <w:rsid w:val="00DF0850"/>
    <w:rsid w:val="00DF1DF3"/>
    <w:rsid w:val="00DF212E"/>
    <w:rsid w:val="00DF2431"/>
    <w:rsid w:val="00DF44D8"/>
    <w:rsid w:val="00DF4F2F"/>
    <w:rsid w:val="00DF5786"/>
    <w:rsid w:val="00DF5E21"/>
    <w:rsid w:val="00DF5F2F"/>
    <w:rsid w:val="00DF60C1"/>
    <w:rsid w:val="00DF7073"/>
    <w:rsid w:val="00DF7E76"/>
    <w:rsid w:val="00E005AE"/>
    <w:rsid w:val="00E0652F"/>
    <w:rsid w:val="00E06DDE"/>
    <w:rsid w:val="00E0799A"/>
    <w:rsid w:val="00E07ADF"/>
    <w:rsid w:val="00E10110"/>
    <w:rsid w:val="00E10409"/>
    <w:rsid w:val="00E10DF6"/>
    <w:rsid w:val="00E11B4B"/>
    <w:rsid w:val="00E11C44"/>
    <w:rsid w:val="00E11EDA"/>
    <w:rsid w:val="00E132D5"/>
    <w:rsid w:val="00E1398C"/>
    <w:rsid w:val="00E13CA9"/>
    <w:rsid w:val="00E142F1"/>
    <w:rsid w:val="00E1484F"/>
    <w:rsid w:val="00E150A7"/>
    <w:rsid w:val="00E159C1"/>
    <w:rsid w:val="00E176B8"/>
    <w:rsid w:val="00E17801"/>
    <w:rsid w:val="00E17C07"/>
    <w:rsid w:val="00E21277"/>
    <w:rsid w:val="00E21CB6"/>
    <w:rsid w:val="00E21E30"/>
    <w:rsid w:val="00E221BC"/>
    <w:rsid w:val="00E22C50"/>
    <w:rsid w:val="00E23407"/>
    <w:rsid w:val="00E242CE"/>
    <w:rsid w:val="00E25A1B"/>
    <w:rsid w:val="00E312DF"/>
    <w:rsid w:val="00E32D89"/>
    <w:rsid w:val="00E3461D"/>
    <w:rsid w:val="00E3517E"/>
    <w:rsid w:val="00E36466"/>
    <w:rsid w:val="00E40602"/>
    <w:rsid w:val="00E4308C"/>
    <w:rsid w:val="00E4567B"/>
    <w:rsid w:val="00E47B29"/>
    <w:rsid w:val="00E47E20"/>
    <w:rsid w:val="00E50250"/>
    <w:rsid w:val="00E50695"/>
    <w:rsid w:val="00E54793"/>
    <w:rsid w:val="00E553E1"/>
    <w:rsid w:val="00E570C7"/>
    <w:rsid w:val="00E60EFD"/>
    <w:rsid w:val="00E6509F"/>
    <w:rsid w:val="00E65D8D"/>
    <w:rsid w:val="00E66CB6"/>
    <w:rsid w:val="00E671FD"/>
    <w:rsid w:val="00E702D4"/>
    <w:rsid w:val="00E70399"/>
    <w:rsid w:val="00E707FB"/>
    <w:rsid w:val="00E71BC6"/>
    <w:rsid w:val="00E721A5"/>
    <w:rsid w:val="00E737C7"/>
    <w:rsid w:val="00E737E8"/>
    <w:rsid w:val="00E74B29"/>
    <w:rsid w:val="00E7711A"/>
    <w:rsid w:val="00E777DA"/>
    <w:rsid w:val="00E77DB0"/>
    <w:rsid w:val="00E8026F"/>
    <w:rsid w:val="00E809F0"/>
    <w:rsid w:val="00E8247E"/>
    <w:rsid w:val="00E90998"/>
    <w:rsid w:val="00E92053"/>
    <w:rsid w:val="00E94162"/>
    <w:rsid w:val="00E95883"/>
    <w:rsid w:val="00E966E5"/>
    <w:rsid w:val="00EA03E2"/>
    <w:rsid w:val="00EA0FF3"/>
    <w:rsid w:val="00EA3BF3"/>
    <w:rsid w:val="00EA3C27"/>
    <w:rsid w:val="00EA4304"/>
    <w:rsid w:val="00EA4DDF"/>
    <w:rsid w:val="00EA52F7"/>
    <w:rsid w:val="00EA5D94"/>
    <w:rsid w:val="00EA6198"/>
    <w:rsid w:val="00EA75C8"/>
    <w:rsid w:val="00EB0B8A"/>
    <w:rsid w:val="00EB2229"/>
    <w:rsid w:val="00EB25B4"/>
    <w:rsid w:val="00EB2C54"/>
    <w:rsid w:val="00EB6F17"/>
    <w:rsid w:val="00EC00E7"/>
    <w:rsid w:val="00EC025F"/>
    <w:rsid w:val="00EC090B"/>
    <w:rsid w:val="00EC1DD5"/>
    <w:rsid w:val="00EC2234"/>
    <w:rsid w:val="00EC2820"/>
    <w:rsid w:val="00EC4908"/>
    <w:rsid w:val="00EC66AC"/>
    <w:rsid w:val="00EC6EAF"/>
    <w:rsid w:val="00ED081D"/>
    <w:rsid w:val="00ED1533"/>
    <w:rsid w:val="00ED1C77"/>
    <w:rsid w:val="00ED3C8A"/>
    <w:rsid w:val="00ED4FBC"/>
    <w:rsid w:val="00ED6BC4"/>
    <w:rsid w:val="00ED7C2D"/>
    <w:rsid w:val="00EE053E"/>
    <w:rsid w:val="00EE2C86"/>
    <w:rsid w:val="00EE2EA8"/>
    <w:rsid w:val="00EE39F3"/>
    <w:rsid w:val="00EE48C1"/>
    <w:rsid w:val="00EE59DD"/>
    <w:rsid w:val="00EE7607"/>
    <w:rsid w:val="00EE7A93"/>
    <w:rsid w:val="00EE7FD5"/>
    <w:rsid w:val="00EF06D4"/>
    <w:rsid w:val="00EF12BC"/>
    <w:rsid w:val="00EF3A05"/>
    <w:rsid w:val="00EF3B05"/>
    <w:rsid w:val="00EF3B3A"/>
    <w:rsid w:val="00EF4406"/>
    <w:rsid w:val="00EF546A"/>
    <w:rsid w:val="00EF5D7A"/>
    <w:rsid w:val="00EF60ED"/>
    <w:rsid w:val="00F00152"/>
    <w:rsid w:val="00F01CCD"/>
    <w:rsid w:val="00F01E91"/>
    <w:rsid w:val="00F0278E"/>
    <w:rsid w:val="00F0279A"/>
    <w:rsid w:val="00F03EF5"/>
    <w:rsid w:val="00F0410D"/>
    <w:rsid w:val="00F05D7F"/>
    <w:rsid w:val="00F06A17"/>
    <w:rsid w:val="00F06C04"/>
    <w:rsid w:val="00F10410"/>
    <w:rsid w:val="00F1096E"/>
    <w:rsid w:val="00F1445C"/>
    <w:rsid w:val="00F14F94"/>
    <w:rsid w:val="00F14FD4"/>
    <w:rsid w:val="00F15181"/>
    <w:rsid w:val="00F16706"/>
    <w:rsid w:val="00F17DEC"/>
    <w:rsid w:val="00F21844"/>
    <w:rsid w:val="00F2284B"/>
    <w:rsid w:val="00F235E7"/>
    <w:rsid w:val="00F249DB"/>
    <w:rsid w:val="00F265DD"/>
    <w:rsid w:val="00F3268B"/>
    <w:rsid w:val="00F3385E"/>
    <w:rsid w:val="00F33C7C"/>
    <w:rsid w:val="00F3492E"/>
    <w:rsid w:val="00F3544D"/>
    <w:rsid w:val="00F35FC9"/>
    <w:rsid w:val="00F36468"/>
    <w:rsid w:val="00F4096A"/>
    <w:rsid w:val="00F40F23"/>
    <w:rsid w:val="00F41466"/>
    <w:rsid w:val="00F45AF7"/>
    <w:rsid w:val="00F50E41"/>
    <w:rsid w:val="00F5156D"/>
    <w:rsid w:val="00F51DC9"/>
    <w:rsid w:val="00F54DD5"/>
    <w:rsid w:val="00F55202"/>
    <w:rsid w:val="00F55BC3"/>
    <w:rsid w:val="00F57506"/>
    <w:rsid w:val="00F60B30"/>
    <w:rsid w:val="00F62557"/>
    <w:rsid w:val="00F634BC"/>
    <w:rsid w:val="00F6669E"/>
    <w:rsid w:val="00F676E3"/>
    <w:rsid w:val="00F678E8"/>
    <w:rsid w:val="00F67D70"/>
    <w:rsid w:val="00F70E9B"/>
    <w:rsid w:val="00F71809"/>
    <w:rsid w:val="00F71DCF"/>
    <w:rsid w:val="00F735D9"/>
    <w:rsid w:val="00F73A8D"/>
    <w:rsid w:val="00F748B5"/>
    <w:rsid w:val="00F76857"/>
    <w:rsid w:val="00F769F8"/>
    <w:rsid w:val="00F76DD9"/>
    <w:rsid w:val="00F802C2"/>
    <w:rsid w:val="00F8224B"/>
    <w:rsid w:val="00F8235E"/>
    <w:rsid w:val="00F82A84"/>
    <w:rsid w:val="00F83F1E"/>
    <w:rsid w:val="00F84E0E"/>
    <w:rsid w:val="00F85B59"/>
    <w:rsid w:val="00F866F7"/>
    <w:rsid w:val="00F91670"/>
    <w:rsid w:val="00F919E7"/>
    <w:rsid w:val="00F91AE0"/>
    <w:rsid w:val="00F92527"/>
    <w:rsid w:val="00F93754"/>
    <w:rsid w:val="00F94A5B"/>
    <w:rsid w:val="00F954F2"/>
    <w:rsid w:val="00F95D23"/>
    <w:rsid w:val="00F95E4D"/>
    <w:rsid w:val="00F967A2"/>
    <w:rsid w:val="00F967BE"/>
    <w:rsid w:val="00F970D4"/>
    <w:rsid w:val="00FA029F"/>
    <w:rsid w:val="00FA1436"/>
    <w:rsid w:val="00FA1B8D"/>
    <w:rsid w:val="00FA4140"/>
    <w:rsid w:val="00FA667E"/>
    <w:rsid w:val="00FB1475"/>
    <w:rsid w:val="00FB4F40"/>
    <w:rsid w:val="00FC0BC6"/>
    <w:rsid w:val="00FC519C"/>
    <w:rsid w:val="00FC683D"/>
    <w:rsid w:val="00FD001D"/>
    <w:rsid w:val="00FD1306"/>
    <w:rsid w:val="00FD2382"/>
    <w:rsid w:val="00FD32AA"/>
    <w:rsid w:val="00FD443C"/>
    <w:rsid w:val="00FD4822"/>
    <w:rsid w:val="00FD6948"/>
    <w:rsid w:val="00FD6A6F"/>
    <w:rsid w:val="00FE032D"/>
    <w:rsid w:val="00FE1263"/>
    <w:rsid w:val="00FE1C39"/>
    <w:rsid w:val="00FE301F"/>
    <w:rsid w:val="00FE40E6"/>
    <w:rsid w:val="00FE4E34"/>
    <w:rsid w:val="00FE5DF8"/>
    <w:rsid w:val="00FE7003"/>
    <w:rsid w:val="00FF1E02"/>
    <w:rsid w:val="00FF4B39"/>
    <w:rsid w:val="00FF7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D0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B58A7"/>
    <w:rPr>
      <w:color w:val="0000FF"/>
      <w:u w:val="single"/>
    </w:rPr>
  </w:style>
  <w:style w:type="paragraph" w:styleId="Footer">
    <w:name w:val="footer"/>
    <w:basedOn w:val="Normal"/>
    <w:link w:val="FooterChar"/>
    <w:uiPriority w:val="99"/>
    <w:rsid w:val="00586B16"/>
    <w:pPr>
      <w:tabs>
        <w:tab w:val="center" w:pos="4320"/>
        <w:tab w:val="right" w:pos="8640"/>
      </w:tabs>
    </w:pPr>
  </w:style>
  <w:style w:type="character" w:styleId="PageNumber">
    <w:name w:val="page number"/>
    <w:basedOn w:val="DefaultParagraphFont"/>
    <w:rsid w:val="00586B16"/>
  </w:style>
  <w:style w:type="paragraph" w:styleId="ListParagraph">
    <w:name w:val="List Paragraph"/>
    <w:basedOn w:val="Normal"/>
    <w:uiPriority w:val="34"/>
    <w:qFormat/>
    <w:rsid w:val="00622FF0"/>
    <w:pPr>
      <w:ind w:left="720"/>
      <w:contextualSpacing/>
    </w:pPr>
  </w:style>
  <w:style w:type="paragraph" w:styleId="Header">
    <w:name w:val="header"/>
    <w:basedOn w:val="Normal"/>
    <w:link w:val="HeaderChar"/>
    <w:rsid w:val="00622FF0"/>
    <w:pPr>
      <w:tabs>
        <w:tab w:val="center" w:pos="4680"/>
        <w:tab w:val="right" w:pos="9360"/>
      </w:tabs>
    </w:pPr>
  </w:style>
  <w:style w:type="character" w:customStyle="1" w:styleId="HeaderChar">
    <w:name w:val="Header Char"/>
    <w:basedOn w:val="DefaultParagraphFont"/>
    <w:link w:val="Header"/>
    <w:rsid w:val="00622FF0"/>
    <w:rPr>
      <w:sz w:val="24"/>
      <w:szCs w:val="24"/>
    </w:rPr>
  </w:style>
  <w:style w:type="character" w:customStyle="1" w:styleId="FooterChar">
    <w:name w:val="Footer Char"/>
    <w:basedOn w:val="DefaultParagraphFont"/>
    <w:link w:val="Footer"/>
    <w:uiPriority w:val="99"/>
    <w:rsid w:val="00622FF0"/>
    <w:rPr>
      <w:sz w:val="24"/>
      <w:szCs w:val="24"/>
    </w:rPr>
  </w:style>
  <w:style w:type="paragraph" w:styleId="BalloonText">
    <w:name w:val="Balloon Text"/>
    <w:basedOn w:val="Normal"/>
    <w:link w:val="BalloonTextChar"/>
    <w:rsid w:val="00622FF0"/>
    <w:rPr>
      <w:rFonts w:ascii="Tahoma" w:hAnsi="Tahoma" w:cs="Tahoma"/>
      <w:sz w:val="16"/>
      <w:szCs w:val="16"/>
    </w:rPr>
  </w:style>
  <w:style w:type="character" w:customStyle="1" w:styleId="BalloonTextChar">
    <w:name w:val="Balloon Text Char"/>
    <w:basedOn w:val="DefaultParagraphFont"/>
    <w:link w:val="BalloonText"/>
    <w:rsid w:val="00622FF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B58A7"/>
    <w:rPr>
      <w:color w:val="0000FF"/>
      <w:u w:val="single"/>
    </w:rPr>
  </w:style>
  <w:style w:type="paragraph" w:styleId="Footer">
    <w:name w:val="footer"/>
    <w:basedOn w:val="Normal"/>
    <w:link w:val="FooterChar"/>
    <w:uiPriority w:val="99"/>
    <w:rsid w:val="00586B16"/>
    <w:pPr>
      <w:tabs>
        <w:tab w:val="center" w:pos="4320"/>
        <w:tab w:val="right" w:pos="8640"/>
      </w:tabs>
    </w:pPr>
  </w:style>
  <w:style w:type="character" w:styleId="PageNumber">
    <w:name w:val="page number"/>
    <w:basedOn w:val="DefaultParagraphFont"/>
    <w:rsid w:val="00586B16"/>
  </w:style>
  <w:style w:type="paragraph" w:styleId="ListParagraph">
    <w:name w:val="List Paragraph"/>
    <w:basedOn w:val="Normal"/>
    <w:uiPriority w:val="34"/>
    <w:qFormat/>
    <w:rsid w:val="00622FF0"/>
    <w:pPr>
      <w:ind w:left="720"/>
      <w:contextualSpacing/>
    </w:pPr>
  </w:style>
  <w:style w:type="paragraph" w:styleId="Header">
    <w:name w:val="header"/>
    <w:basedOn w:val="Normal"/>
    <w:link w:val="HeaderChar"/>
    <w:rsid w:val="00622FF0"/>
    <w:pPr>
      <w:tabs>
        <w:tab w:val="center" w:pos="4680"/>
        <w:tab w:val="right" w:pos="9360"/>
      </w:tabs>
    </w:pPr>
  </w:style>
  <w:style w:type="character" w:customStyle="1" w:styleId="HeaderChar">
    <w:name w:val="Header Char"/>
    <w:basedOn w:val="DefaultParagraphFont"/>
    <w:link w:val="Header"/>
    <w:rsid w:val="00622FF0"/>
    <w:rPr>
      <w:sz w:val="24"/>
      <w:szCs w:val="24"/>
    </w:rPr>
  </w:style>
  <w:style w:type="character" w:customStyle="1" w:styleId="FooterChar">
    <w:name w:val="Footer Char"/>
    <w:basedOn w:val="DefaultParagraphFont"/>
    <w:link w:val="Footer"/>
    <w:uiPriority w:val="99"/>
    <w:rsid w:val="00622FF0"/>
    <w:rPr>
      <w:sz w:val="24"/>
      <w:szCs w:val="24"/>
    </w:rPr>
  </w:style>
  <w:style w:type="paragraph" w:styleId="BalloonText">
    <w:name w:val="Balloon Text"/>
    <w:basedOn w:val="Normal"/>
    <w:link w:val="BalloonTextChar"/>
    <w:rsid w:val="00622FF0"/>
    <w:rPr>
      <w:rFonts w:ascii="Tahoma" w:hAnsi="Tahoma" w:cs="Tahoma"/>
      <w:sz w:val="16"/>
      <w:szCs w:val="16"/>
    </w:rPr>
  </w:style>
  <w:style w:type="character" w:customStyle="1" w:styleId="BalloonTextChar">
    <w:name w:val="Balloon Text Char"/>
    <w:basedOn w:val="DefaultParagraphFont"/>
    <w:link w:val="BalloonText"/>
    <w:rsid w:val="00622F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taft@fas.harvard.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618</Words>
  <Characters>3528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Expo E-25</vt:lpstr>
    </vt:vector>
  </TitlesOfParts>
  <Company>MIT</Company>
  <LinksUpToDate>false</LinksUpToDate>
  <CharactersWithSpaces>4138</CharactersWithSpaces>
  <SharedDoc>false</SharedDoc>
  <HLinks>
    <vt:vector size="6" baseType="variant">
      <vt:variant>
        <vt:i4>917624</vt:i4>
      </vt:variant>
      <vt:variant>
        <vt:i4>0</vt:i4>
      </vt:variant>
      <vt:variant>
        <vt:i4>0</vt:i4>
      </vt:variant>
      <vt:variant>
        <vt:i4>5</vt:i4>
      </vt:variant>
      <vt:variant>
        <vt:lpwstr>mailto:ctaft@fas.harvard.edu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 E-25</dc:title>
  <dc:creator>Cynthia B Taft</dc:creator>
  <cp:lastModifiedBy>Nicholas Gallimore</cp:lastModifiedBy>
  <cp:revision>4</cp:revision>
  <dcterms:created xsi:type="dcterms:W3CDTF">2013-11-15T17:06:00Z</dcterms:created>
  <dcterms:modified xsi:type="dcterms:W3CDTF">2014-03-24T10:58:00Z</dcterms:modified>
</cp:coreProperties>
</file>