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658BB" w14:textId="0244AD4C" w:rsidR="00E75DC4" w:rsidRDefault="00E75DC4">
      <w:r>
        <w:t>Nature is like a peanut butter sandwich.</w:t>
      </w:r>
    </w:p>
    <w:p w14:paraId="4486CBC9" w14:textId="77777777" w:rsidR="00E75DC4" w:rsidRDefault="00E75DC4"/>
    <w:p w14:paraId="776C3F40" w14:textId="7C5A4497" w:rsidR="00E75DC4" w:rsidRDefault="00E75DC4">
      <w:r>
        <w:t>Berry is the eater.</w:t>
      </w:r>
    </w:p>
    <w:p w14:paraId="0EC37B34" w14:textId="77777777" w:rsidR="00E75DC4" w:rsidRDefault="00E75DC4"/>
    <w:p w14:paraId="7B255309" w14:textId="77777777" w:rsidR="00D31954" w:rsidRDefault="00BE25A5">
      <w:r>
        <w:t>L</w:t>
      </w:r>
      <w:r w:rsidR="003D013E">
        <w:t>eopold is the peanut butter and pine trees are the</w:t>
      </w:r>
      <w:r>
        <w:t xml:space="preserve"> jelly.</w:t>
      </w:r>
      <w:r w:rsidR="003D013E">
        <w:t xml:space="preserve"> </w:t>
      </w:r>
    </w:p>
    <w:p w14:paraId="77579E99" w14:textId="77777777" w:rsidR="00E75DC4" w:rsidRDefault="00E75DC4"/>
    <w:p w14:paraId="1FB8F6D5" w14:textId="77777777" w:rsidR="00E75DC4" w:rsidRDefault="00E75DC4"/>
    <w:p w14:paraId="15E20208" w14:textId="03902E95" w:rsidR="00E75DC4" w:rsidRDefault="00E75DC4">
      <w:r>
        <w:t>1. Humans are parasites of nature</w:t>
      </w:r>
    </w:p>
    <w:p w14:paraId="48A22ADE" w14:textId="77777777" w:rsidR="00E75DC4" w:rsidRDefault="00E75DC4"/>
    <w:p w14:paraId="1A749D50" w14:textId="4D57B091" w:rsidR="00E75DC4" w:rsidRDefault="00E75DC4">
      <w:r>
        <w:t xml:space="preserve">2. Each species is </w:t>
      </w:r>
      <w:proofErr w:type="gramStart"/>
      <w:r>
        <w:t>self centered</w:t>
      </w:r>
      <w:proofErr w:type="gramEnd"/>
    </w:p>
    <w:p w14:paraId="7A812CD7" w14:textId="77777777" w:rsidR="00E75DC4" w:rsidRDefault="00E75DC4"/>
    <w:p w14:paraId="1FA5DE4E" w14:textId="607CE199" w:rsidR="00E75DC4" w:rsidRDefault="00E75DC4">
      <w:r>
        <w:t>3.</w:t>
      </w:r>
    </w:p>
    <w:p w14:paraId="381D8B7C" w14:textId="19CD150A" w:rsidR="00E75DC4" w:rsidRDefault="00E75DC4">
      <w:r>
        <w:tab/>
        <w:t>a. Others perspectives are possible, but rare.</w:t>
      </w:r>
    </w:p>
    <w:p w14:paraId="31E78459" w14:textId="35604FD2" w:rsidR="00E75DC4" w:rsidRDefault="00E75DC4" w:rsidP="00E75DC4">
      <w:pPr>
        <w:ind w:firstLine="720"/>
      </w:pPr>
      <w:r>
        <w:t xml:space="preserve">b. Sacrificing for the greater </w:t>
      </w:r>
      <w:proofErr w:type="gramStart"/>
      <w:r>
        <w:t>good</w:t>
      </w:r>
      <w:proofErr w:type="gramEnd"/>
      <w:r>
        <w:t xml:space="preserve"> is, in fact, selfish.</w:t>
      </w:r>
    </w:p>
    <w:p w14:paraId="6BACD7C7" w14:textId="10F6D182" w:rsidR="00E75DC4" w:rsidRDefault="00E75DC4" w:rsidP="00E75DC4">
      <w:pPr>
        <w:ind w:firstLine="720"/>
      </w:pPr>
      <w:r>
        <w:t>c. Humans are instinctively ‘green’ but to no real purpose.</w:t>
      </w:r>
    </w:p>
    <w:p w14:paraId="37134D17" w14:textId="77777777" w:rsidR="00E75DC4" w:rsidRDefault="00E75DC4" w:rsidP="00E75DC4"/>
    <w:p w14:paraId="67D01A0D" w14:textId="04272071" w:rsidR="00E75DC4" w:rsidRDefault="00E75DC4" w:rsidP="00E75DC4">
      <w:r>
        <w:t>4. Native Americans used nature in a fashion as to not cause more damage than necessary for survival.</w:t>
      </w:r>
    </w:p>
    <w:p w14:paraId="4387429D" w14:textId="77777777" w:rsidR="00E75DC4" w:rsidRDefault="00E75DC4" w:rsidP="00E75DC4"/>
    <w:p w14:paraId="35845CE9" w14:textId="3B0DD689" w:rsidR="00E75DC4" w:rsidRDefault="00E75DC4" w:rsidP="00E75DC4">
      <w:r>
        <w:t>5. In order to obtain natural harmony, we must see from other perspectives.</w:t>
      </w:r>
    </w:p>
    <w:p w14:paraId="64559D7A" w14:textId="77777777" w:rsidR="00E75DC4" w:rsidRDefault="00E75DC4" w:rsidP="00E75DC4"/>
    <w:p w14:paraId="6FAF81A7" w14:textId="2666594C" w:rsidR="00E75DC4" w:rsidRDefault="00E75DC4" w:rsidP="00E75DC4">
      <w:r>
        <w:t>6.</w:t>
      </w:r>
    </w:p>
    <w:p w14:paraId="140B5080" w14:textId="30D8BFA0" w:rsidR="00E75DC4" w:rsidRDefault="00E75DC4" w:rsidP="00E75DC4">
      <w:r>
        <w:tab/>
        <w:t>a. Our planet’s demise is due to the effects of the unnatural.</w:t>
      </w:r>
    </w:p>
    <w:p w14:paraId="4B555E99" w14:textId="144FA2B4" w:rsidR="00E75DC4" w:rsidRDefault="00E75DC4" w:rsidP="00E75DC4">
      <w:r>
        <w:tab/>
        <w:t>b. Our demise is natural.</w:t>
      </w:r>
    </w:p>
    <w:p w14:paraId="35ED1BF0" w14:textId="77777777" w:rsidR="00E75DC4" w:rsidRDefault="00E75DC4" w:rsidP="00E75DC4"/>
    <w:p w14:paraId="78EEF0EB" w14:textId="2731B77C" w:rsidR="00E75DC4" w:rsidRDefault="00E75DC4" w:rsidP="00E75DC4">
      <w:r>
        <w:t>7. Leopold describes a battle of good vs. evil</w:t>
      </w:r>
    </w:p>
    <w:p w14:paraId="0E2C3B73" w14:textId="77777777" w:rsidR="00E75DC4" w:rsidRDefault="00E75DC4" w:rsidP="00E75DC4"/>
    <w:p w14:paraId="0DE34C6E" w14:textId="20541AB2" w:rsidR="00E75DC4" w:rsidRDefault="00E75DC4" w:rsidP="00E75DC4">
      <w:r>
        <w:t>8. Humans are dependent upon tools.</w:t>
      </w:r>
    </w:p>
    <w:p w14:paraId="337E4510" w14:textId="77777777" w:rsidR="00E75DC4" w:rsidRDefault="00E75DC4" w:rsidP="00E75DC4"/>
    <w:p w14:paraId="3958D79B" w14:textId="30FFB38F" w:rsidR="00E75DC4" w:rsidRDefault="00E75DC4" w:rsidP="00E75DC4">
      <w:r>
        <w:t>9. Humans solve problems by creating even bigger problems.</w:t>
      </w:r>
    </w:p>
    <w:p w14:paraId="1FB3101F" w14:textId="77777777" w:rsidR="00E75DC4" w:rsidRDefault="00E75DC4" w:rsidP="00E75DC4"/>
    <w:p w14:paraId="5590D9C8" w14:textId="5A416AFC" w:rsidR="00E75DC4" w:rsidRDefault="00E75DC4" w:rsidP="00E75DC4">
      <w:r>
        <w:t>10. Our will to solve problems is far past what we actually do.</w:t>
      </w:r>
    </w:p>
    <w:p w14:paraId="0E1D9392" w14:textId="77777777" w:rsidR="00E75DC4" w:rsidRDefault="00E75DC4" w:rsidP="00E75DC4"/>
    <w:p w14:paraId="5C984FFC" w14:textId="26391562" w:rsidR="00E75DC4" w:rsidRDefault="00E75DC4" w:rsidP="00E75DC4">
      <w:r>
        <w:t>11. If we solve a problem, we only get a bigger one.</w:t>
      </w:r>
    </w:p>
    <w:p w14:paraId="58BAB779" w14:textId="77777777" w:rsidR="00E75DC4" w:rsidRDefault="00E75DC4" w:rsidP="00E75DC4"/>
    <w:p w14:paraId="1AB229BB" w14:textId="55D36770" w:rsidR="00E75DC4" w:rsidRDefault="00E75DC4" w:rsidP="00E75DC4">
      <w:r>
        <w:t xml:space="preserve">12. Stop trying to solve problems they only give future generations </w:t>
      </w:r>
      <w:proofErr w:type="gramStart"/>
      <w:r>
        <w:t>more bigger</w:t>
      </w:r>
      <w:proofErr w:type="gramEnd"/>
      <w:r>
        <w:t xml:space="preserve"> problems.</w:t>
      </w:r>
    </w:p>
    <w:p w14:paraId="2A340643" w14:textId="77777777" w:rsidR="00E75DC4" w:rsidRDefault="00E75DC4" w:rsidP="00E75DC4"/>
    <w:p w14:paraId="3B01E5C5" w14:textId="53803217" w:rsidR="00E75DC4" w:rsidRDefault="00E75DC4" w:rsidP="00E75DC4">
      <w:r>
        <w:t>13-14. If one wields no tool, one can cause no harm, so why wield any tool at all?</w:t>
      </w:r>
    </w:p>
    <w:p w14:paraId="28E0F243" w14:textId="77777777" w:rsidR="00E75DC4" w:rsidRDefault="00E75DC4" w:rsidP="00E75DC4"/>
    <w:p w14:paraId="5967F49B" w14:textId="499CFA3F" w:rsidR="00E75DC4" w:rsidRDefault="00E75DC4" w:rsidP="00E75DC4">
      <w:r>
        <w:t>15. All of these authors are self-centered, and everyone is self-centered, no matter whether we try not to be.</w:t>
      </w:r>
    </w:p>
    <w:p w14:paraId="1CEC0AC8" w14:textId="77777777" w:rsidR="00E75DC4" w:rsidRDefault="00E75DC4" w:rsidP="00E75DC4">
      <w:bookmarkStart w:id="0" w:name="_GoBack"/>
      <w:bookmarkEnd w:id="0"/>
    </w:p>
    <w:sectPr w:rsidR="00E75DC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A5"/>
    <w:rsid w:val="003D013E"/>
    <w:rsid w:val="00AF2E95"/>
    <w:rsid w:val="00BE25A5"/>
    <w:rsid w:val="00D31954"/>
    <w:rsid w:val="00E75DC4"/>
    <w:rsid w:val="00E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E9D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1013</Characters>
  <Application>Microsoft Macintosh Word</Application>
  <DocSecurity>0</DocSecurity>
  <Lines>8</Lines>
  <Paragraphs>2</Paragraphs>
  <ScaleCrop>false</ScaleCrop>
  <Company>Virtual Theologies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3</cp:revision>
  <dcterms:created xsi:type="dcterms:W3CDTF">2014-04-14T07:38:00Z</dcterms:created>
  <dcterms:modified xsi:type="dcterms:W3CDTF">2014-04-14T14:02:00Z</dcterms:modified>
</cp:coreProperties>
</file>