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B4" w:rsidRDefault="00B628B4">
      <w:r>
        <w:t>Red Birch</w:t>
      </w:r>
    </w:p>
    <w:p w:rsidR="00B628B4" w:rsidRDefault="00B628B4" w:rsidP="00B628B4">
      <w:pPr>
        <w:pStyle w:val="ListParagraph"/>
        <w:numPr>
          <w:ilvl w:val="0"/>
          <w:numId w:val="2"/>
        </w:numPr>
      </w:pPr>
      <w:r>
        <w:t>Planted itself</w:t>
      </w:r>
    </w:p>
    <w:p w:rsidR="00B628B4" w:rsidRDefault="00B628B4" w:rsidP="00B628B4">
      <w:pPr>
        <w:pStyle w:val="ListParagraph"/>
        <w:numPr>
          <w:ilvl w:val="0"/>
          <w:numId w:val="2"/>
        </w:numPr>
      </w:pPr>
      <w:r>
        <w:t>Natural Seedling (even though he would value pine even more if it were a natural seedling he is admits his bias and amongst his distaste)</w:t>
      </w:r>
    </w:p>
    <w:p w:rsidR="00B628B4" w:rsidRDefault="00B628B4" w:rsidP="00B628B4">
      <w:pPr>
        <w:pStyle w:val="ListParagraph"/>
        <w:numPr>
          <w:ilvl w:val="0"/>
          <w:numId w:val="2"/>
        </w:numPr>
      </w:pPr>
      <w:r>
        <w:t>Abundant</w:t>
      </w:r>
    </w:p>
    <w:p w:rsidR="00B628B4" w:rsidRDefault="00B628B4" w:rsidP="00B628B4">
      <w:pPr>
        <w:pStyle w:val="ListParagraph"/>
        <w:numPr>
          <w:ilvl w:val="0"/>
          <w:numId w:val="2"/>
        </w:numPr>
      </w:pPr>
      <w:r>
        <w:t>50 years</w:t>
      </w:r>
    </w:p>
    <w:p w:rsidR="00B628B4" w:rsidRDefault="00B628B4" w:rsidP="00B628B4">
      <w:pPr>
        <w:pStyle w:val="ListParagraph"/>
      </w:pPr>
    </w:p>
    <w:p w:rsidR="00B628B4" w:rsidRDefault="00B628B4"/>
    <w:p w:rsidR="00B628B4" w:rsidRDefault="00B628B4">
      <w:r>
        <w:t>White Pine</w:t>
      </w:r>
    </w:p>
    <w:p w:rsidR="00B628B4" w:rsidRDefault="00B628B4" w:rsidP="00B628B4">
      <w:pPr>
        <w:pStyle w:val="ListParagraph"/>
        <w:numPr>
          <w:ilvl w:val="0"/>
          <w:numId w:val="1"/>
        </w:numPr>
      </w:pPr>
      <w:r>
        <w:t>Leopold planted himself</w:t>
      </w:r>
    </w:p>
    <w:p w:rsidR="00B628B4" w:rsidRDefault="00B628B4" w:rsidP="00B628B4">
      <w:pPr>
        <w:pStyle w:val="ListParagraph"/>
        <w:numPr>
          <w:ilvl w:val="0"/>
          <w:numId w:val="1"/>
        </w:numPr>
      </w:pPr>
      <w:r>
        <w:t>Scarce</w:t>
      </w:r>
    </w:p>
    <w:p w:rsidR="00B628B4" w:rsidRDefault="00B628B4" w:rsidP="00B628B4">
      <w:pPr>
        <w:pStyle w:val="ListParagraph"/>
        <w:numPr>
          <w:ilvl w:val="0"/>
          <w:numId w:val="1"/>
        </w:numPr>
      </w:pPr>
      <w:r>
        <w:t>100 years</w:t>
      </w:r>
    </w:p>
    <w:p w:rsidR="00620672" w:rsidRDefault="00620672" w:rsidP="00620672"/>
    <w:p w:rsidR="00620672" w:rsidRDefault="00620672" w:rsidP="00620672"/>
    <w:p w:rsidR="00620672" w:rsidRDefault="00620672" w:rsidP="00620672">
      <w:r>
        <w:t>Leopold doesn’t reflect on the benefits of preserving birch trees. Leopold reflects o</w:t>
      </w:r>
      <w:r w:rsidR="00B66A54">
        <w:t>n possible situations that</w:t>
      </w:r>
      <w:r>
        <w:t xml:space="preserve"> create a hindrance</w:t>
      </w:r>
      <w:r w:rsidR="00B66A54">
        <w:t>’s on pine trees. For example, Leopold considers the situation where a birch tree is blocking light from reaching the pine. The alternative however, would be to consider when a birch tree reflects light upon the pine tree, thus bolstering it’s growth.</w:t>
      </w:r>
      <w:bookmarkStart w:id="0" w:name="_GoBack"/>
      <w:bookmarkEnd w:id="0"/>
    </w:p>
    <w:sectPr w:rsidR="00620672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60D00"/>
    <w:multiLevelType w:val="hybridMultilevel"/>
    <w:tmpl w:val="BA7E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629D"/>
    <w:multiLevelType w:val="hybridMultilevel"/>
    <w:tmpl w:val="F47C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B4"/>
    <w:rsid w:val="00620672"/>
    <w:rsid w:val="00B628B4"/>
    <w:rsid w:val="00B66A54"/>
    <w:rsid w:val="00D31954"/>
    <w:rsid w:val="00E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527</Characters>
  <Application>Microsoft Macintosh Word</Application>
  <DocSecurity>0</DocSecurity>
  <Lines>4</Lines>
  <Paragraphs>1</Paragraphs>
  <ScaleCrop>false</ScaleCrop>
  <Company>Virtual Theologies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2014-04-14T11:06:00Z</dcterms:created>
  <dcterms:modified xsi:type="dcterms:W3CDTF">2014-04-14T11:58:00Z</dcterms:modified>
</cp:coreProperties>
</file>