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EFA" w:rsidRDefault="00257FD8">
      <w:r>
        <w:rPr>
          <w:noProof/>
        </w:rPr>
        <w:drawing>
          <wp:inline distT="0" distB="0" distL="0" distR="0">
            <wp:extent cx="5572125" cy="3409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FD8" w:rsidRDefault="00257FD8">
      <w:proofErr w:type="gramStart"/>
      <w:r>
        <w:t>Triangle B.</w:t>
      </w:r>
      <w:proofErr w:type="gramEnd"/>
      <w:r>
        <w:t xml:space="preserve"> </w:t>
      </w:r>
    </w:p>
    <w:p w:rsidR="00257FD8" w:rsidRDefault="00257FD8">
      <w:bookmarkStart w:id="0" w:name="_GoBack"/>
      <w:bookmarkEnd w:id="0"/>
      <w:r>
        <w:t>It has two equal sides and an obtuse angle.</w:t>
      </w:r>
    </w:p>
    <w:sectPr w:rsidR="00257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FD8"/>
    <w:rsid w:val="00257FD8"/>
    <w:rsid w:val="00AA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F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F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1</cp:revision>
  <dcterms:created xsi:type="dcterms:W3CDTF">2012-01-02T17:11:00Z</dcterms:created>
  <dcterms:modified xsi:type="dcterms:W3CDTF">2012-01-02T17:20:00Z</dcterms:modified>
</cp:coreProperties>
</file>