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D25" w:rsidRDefault="00465D25" w:rsidP="008E306B"/>
    <w:p w:rsidR="008E306B" w:rsidRDefault="008E306B" w:rsidP="008E306B">
      <w:r>
        <w:rPr>
          <w:noProof/>
        </w:rPr>
        <w:drawing>
          <wp:inline distT="0" distB="0" distL="0" distR="0">
            <wp:extent cx="4725060" cy="3286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25" w:rsidRDefault="00465D25" w:rsidP="008E306B">
      <w:r>
        <w:t>The correct answer is C.</w:t>
      </w:r>
    </w:p>
    <w:p w:rsidR="00465D25" w:rsidRDefault="00465D25" w:rsidP="008E306B">
      <w:r>
        <w:t>13.8^2 + 30^2 = 1090.44</w:t>
      </w:r>
    </w:p>
    <w:p w:rsidR="00465D25" w:rsidRDefault="00465D25" w:rsidP="008E306B">
      <w:r>
        <w:t>Sq rt of 1090.44 = 33.02</w:t>
      </w:r>
    </w:p>
    <w:p w:rsidR="0011206B" w:rsidRDefault="0011206B" w:rsidP="008E306B">
      <w:r>
        <w:t>A^2 + B^2 = C^2</w:t>
      </w:r>
      <w:bookmarkStart w:id="0" w:name="_GoBack"/>
      <w:bookmarkEnd w:id="0"/>
    </w:p>
    <w:sectPr w:rsidR="0011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76348"/>
    <w:multiLevelType w:val="hybridMultilevel"/>
    <w:tmpl w:val="F21C9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71D"/>
    <w:rsid w:val="0011206B"/>
    <w:rsid w:val="003018EC"/>
    <w:rsid w:val="00465D25"/>
    <w:rsid w:val="0048371D"/>
    <w:rsid w:val="008E306B"/>
    <w:rsid w:val="00CA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0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2012-01-05T21:06:00Z</dcterms:created>
  <dcterms:modified xsi:type="dcterms:W3CDTF">2012-01-05T21:58:00Z</dcterms:modified>
</cp:coreProperties>
</file>