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CF6A" w14:textId="07B8C8B0" w:rsidR="002A6C15" w:rsidRPr="00AD0417" w:rsidRDefault="002A6C15" w:rsidP="00AD0417">
      <w:pPr>
        <w:spacing w:line="360" w:lineRule="auto"/>
        <w:jc w:val="center"/>
        <w:rPr>
          <w:rFonts w:asciiTheme="majorBidi" w:hAnsiTheme="majorBidi" w:cstheme="majorBidi"/>
        </w:rPr>
      </w:pPr>
      <w:r w:rsidRPr="00AD0417">
        <w:rPr>
          <w:rFonts w:asciiTheme="majorBidi" w:hAnsiTheme="majorBidi" w:cstheme="majorBidi"/>
        </w:rPr>
        <w:t>Product Backlog</w:t>
      </w:r>
    </w:p>
    <w:tbl>
      <w:tblPr>
        <w:tblStyle w:val="Grilledutableau"/>
        <w:tblpPr w:leftFromText="142" w:rightFromText="142" w:vertAnchor="text" w:horzAnchor="margin" w:tblpY="134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567"/>
        <w:gridCol w:w="3260"/>
        <w:gridCol w:w="851"/>
        <w:gridCol w:w="1134"/>
        <w:gridCol w:w="850"/>
      </w:tblGrid>
      <w:tr w:rsidR="00691954" w:rsidRPr="00AD0417" w14:paraId="3DF18F6B" w14:textId="77777777" w:rsidTr="00A53FE1">
        <w:tc>
          <w:tcPr>
            <w:tcW w:w="988" w:type="dxa"/>
            <w:shd w:val="clear" w:color="auto" w:fill="E7E6E6" w:themeFill="background2"/>
          </w:tcPr>
          <w:p w14:paraId="3EA4B6BC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N°</w:t>
            </w:r>
          </w:p>
        </w:tc>
        <w:tc>
          <w:tcPr>
            <w:tcW w:w="1984" w:type="dxa"/>
            <w:shd w:val="clear" w:color="auto" w:fill="E7E6E6" w:themeFill="background2"/>
          </w:tcPr>
          <w:p w14:paraId="50032BC7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Sprint</w:t>
            </w:r>
          </w:p>
        </w:tc>
        <w:tc>
          <w:tcPr>
            <w:tcW w:w="567" w:type="dxa"/>
            <w:shd w:val="clear" w:color="auto" w:fill="E7E6E6" w:themeFill="background2"/>
          </w:tcPr>
          <w:p w14:paraId="24B35733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3260" w:type="dxa"/>
            <w:shd w:val="clear" w:color="auto" w:fill="E7E6E6" w:themeFill="background2"/>
          </w:tcPr>
          <w:p w14:paraId="0F24F435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User story</w:t>
            </w:r>
          </w:p>
        </w:tc>
        <w:tc>
          <w:tcPr>
            <w:tcW w:w="851" w:type="dxa"/>
            <w:shd w:val="clear" w:color="auto" w:fill="E7E6E6" w:themeFill="background2"/>
          </w:tcPr>
          <w:p w14:paraId="17B93CF8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BV</w:t>
            </w:r>
          </w:p>
        </w:tc>
        <w:tc>
          <w:tcPr>
            <w:tcW w:w="1134" w:type="dxa"/>
            <w:shd w:val="clear" w:color="auto" w:fill="E7E6E6" w:themeFill="background2"/>
          </w:tcPr>
          <w:p w14:paraId="3864B3E9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Priorité</w:t>
            </w:r>
          </w:p>
        </w:tc>
        <w:tc>
          <w:tcPr>
            <w:tcW w:w="850" w:type="dxa"/>
            <w:shd w:val="clear" w:color="auto" w:fill="E7E6E6" w:themeFill="background2"/>
          </w:tcPr>
          <w:p w14:paraId="0A56C5DE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Effort</w:t>
            </w:r>
          </w:p>
        </w:tc>
      </w:tr>
      <w:tr w:rsidR="00691954" w:rsidRPr="00AD0417" w14:paraId="7FF7DED2" w14:textId="77777777" w:rsidTr="00A53FE1">
        <w:trPr>
          <w:trHeight w:val="1873"/>
        </w:trPr>
        <w:tc>
          <w:tcPr>
            <w:tcW w:w="988" w:type="dxa"/>
            <w:vMerge w:val="restart"/>
            <w:shd w:val="clear" w:color="auto" w:fill="D9E2F3" w:themeFill="accent1" w:themeFillTint="33"/>
            <w:textDirection w:val="btLr"/>
          </w:tcPr>
          <w:p w14:paraId="7717D76E" w14:textId="77777777" w:rsidR="00691954" w:rsidRPr="00284654" w:rsidRDefault="00691954" w:rsidP="00AD0417">
            <w:pPr>
              <w:bidi/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84654">
              <w:rPr>
                <w:rFonts w:asciiTheme="majorBidi" w:hAnsiTheme="majorBidi" w:cstheme="majorBidi"/>
                <w:sz w:val="36"/>
                <w:szCs w:val="36"/>
              </w:rPr>
              <w:t>Sprint 1</w:t>
            </w:r>
          </w:p>
        </w:tc>
        <w:tc>
          <w:tcPr>
            <w:tcW w:w="1984" w:type="dxa"/>
            <w:vMerge w:val="restart"/>
            <w:shd w:val="clear" w:color="auto" w:fill="D9E2F3" w:themeFill="accent1" w:themeFillTint="33"/>
          </w:tcPr>
          <w:p w14:paraId="68B095D0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59703A55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417AACB0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1A3FC5AA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1B8EC98D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4FD6E1F1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Indexation des données et visualisation de la première KPIs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01A6AB7A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1.1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720D2163" w14:textId="72291288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 xml:space="preserve">En tant qu'administrateur système, je veux créer des indexes pour pouvoir stocker </w:t>
            </w:r>
            <w:r w:rsidR="00023A2B" w:rsidRPr="00AD0417">
              <w:rPr>
                <w:rFonts w:asciiTheme="majorBidi" w:hAnsiTheme="majorBidi" w:cstheme="majorBidi"/>
              </w:rPr>
              <w:t xml:space="preserve">les données </w:t>
            </w:r>
            <w:r w:rsidR="00023A2B">
              <w:rPr>
                <w:rFonts w:asciiTheme="majorBidi" w:hAnsiTheme="majorBidi" w:cstheme="majorBidi"/>
              </w:rPr>
              <w:t xml:space="preserve">nécessaires pour la première KPI </w:t>
            </w:r>
            <w:r w:rsidR="00023A2B" w:rsidRPr="00AD0417">
              <w:rPr>
                <w:rFonts w:asciiTheme="majorBidi" w:eastAsia="Times New Roman" w:hAnsiTheme="majorBidi" w:cstheme="majorBidi"/>
              </w:rPr>
              <w:t xml:space="preserve">(nombre total des crédit) </w:t>
            </w:r>
            <w:r w:rsidRPr="00AD0417">
              <w:rPr>
                <w:rFonts w:asciiTheme="majorBidi" w:hAnsiTheme="majorBidi" w:cstheme="majorBidi"/>
              </w:rPr>
              <w:t>dans elasticsearch.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CC6CA66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14FA4F6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17785F97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8</w:t>
            </w:r>
          </w:p>
        </w:tc>
      </w:tr>
      <w:tr w:rsidR="00691954" w:rsidRPr="00AD0417" w14:paraId="28992CFA" w14:textId="77777777" w:rsidTr="00A53FE1">
        <w:trPr>
          <w:trHeight w:val="2254"/>
        </w:trPr>
        <w:tc>
          <w:tcPr>
            <w:tcW w:w="988" w:type="dxa"/>
            <w:vMerge/>
            <w:shd w:val="clear" w:color="auto" w:fill="D9E2F3" w:themeFill="accent1" w:themeFillTint="33"/>
          </w:tcPr>
          <w:p w14:paraId="632C1C9E" w14:textId="77777777" w:rsidR="00691954" w:rsidRPr="00284654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  <w:vMerge/>
            <w:shd w:val="clear" w:color="auto" w:fill="D9E2F3" w:themeFill="accent1" w:themeFillTint="33"/>
          </w:tcPr>
          <w:p w14:paraId="2E52BCD4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shd w:val="clear" w:color="auto" w:fill="D9E2F3" w:themeFill="accent1" w:themeFillTint="33"/>
          </w:tcPr>
          <w:p w14:paraId="3722EC47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1.2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51CF42C6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En tant qu'administrateur système, je souhaite créer une visualisation d’un KPI (nombre total des crédit) en utilisant Kibana pour tester l’indexation.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17417DC0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681DDBB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7F242480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3</w:t>
            </w:r>
          </w:p>
        </w:tc>
      </w:tr>
      <w:tr w:rsidR="00691954" w:rsidRPr="00AD0417" w14:paraId="7D6ECFBB" w14:textId="77777777" w:rsidTr="00A53FE1">
        <w:trPr>
          <w:trHeight w:val="1546"/>
        </w:trPr>
        <w:tc>
          <w:tcPr>
            <w:tcW w:w="988" w:type="dxa"/>
            <w:vMerge/>
            <w:shd w:val="clear" w:color="auto" w:fill="D9E2F3" w:themeFill="accent1" w:themeFillTint="33"/>
          </w:tcPr>
          <w:p w14:paraId="175F2AA5" w14:textId="77777777" w:rsidR="00691954" w:rsidRPr="00284654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  <w:vMerge/>
            <w:shd w:val="clear" w:color="auto" w:fill="D9E2F3" w:themeFill="accent1" w:themeFillTint="33"/>
          </w:tcPr>
          <w:p w14:paraId="38F3BBC8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shd w:val="clear" w:color="auto" w:fill="D9E2F3" w:themeFill="accent1" w:themeFillTint="33"/>
          </w:tcPr>
          <w:p w14:paraId="7977B833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1.3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00E286D9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En tant qu'administrateur système, je souhaite consulter la première visualisation réalisée.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D5BF24D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B6B21AF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77F7EDE8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</w:tr>
      <w:tr w:rsidR="00691954" w:rsidRPr="00AD0417" w14:paraId="2A3B836D" w14:textId="77777777" w:rsidTr="00A53FE1">
        <w:trPr>
          <w:trHeight w:val="1836"/>
        </w:trPr>
        <w:tc>
          <w:tcPr>
            <w:tcW w:w="988" w:type="dxa"/>
            <w:vMerge w:val="restart"/>
            <w:shd w:val="clear" w:color="auto" w:fill="C5E0B3" w:themeFill="accent6" w:themeFillTint="66"/>
            <w:textDirection w:val="btLr"/>
          </w:tcPr>
          <w:p w14:paraId="1F24377D" w14:textId="77777777" w:rsidR="00691954" w:rsidRPr="00284654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84654">
              <w:rPr>
                <w:rFonts w:asciiTheme="majorBidi" w:hAnsiTheme="majorBidi" w:cstheme="majorBidi"/>
                <w:sz w:val="36"/>
                <w:szCs w:val="36"/>
              </w:rPr>
              <w:t>Sprint 2</w:t>
            </w:r>
          </w:p>
        </w:tc>
        <w:tc>
          <w:tcPr>
            <w:tcW w:w="1984" w:type="dxa"/>
            <w:vMerge w:val="restart"/>
            <w:shd w:val="clear" w:color="auto" w:fill="C5E0B3" w:themeFill="accent6" w:themeFillTint="66"/>
          </w:tcPr>
          <w:p w14:paraId="4B71884E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5D8706A1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201636B7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0F3DD75C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Indexation des données et visualisation des KPIs du volet crédit.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527BA5D5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2.1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6C95CC2B" w14:textId="77777777" w:rsidR="00691954" w:rsidRPr="00AD0417" w:rsidRDefault="00691954" w:rsidP="00AD0417">
            <w:pPr>
              <w:spacing w:line="360" w:lineRule="auto"/>
              <w:rPr>
                <w:rFonts w:asciiTheme="majorBidi" w:eastAsia="Times New Roman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 xml:space="preserve">En tant qu'administrateur système, je veux créer des indexes dans elasticsearch pour le </w:t>
            </w:r>
            <w:r w:rsidRPr="00AD0417">
              <w:rPr>
                <w:rFonts w:asciiTheme="majorBidi" w:hAnsiTheme="majorBidi" w:cstheme="majorBidi"/>
              </w:rPr>
              <w:t>volet crédit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49C68E1F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14728E1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1F835FB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8</w:t>
            </w:r>
          </w:p>
        </w:tc>
      </w:tr>
      <w:tr w:rsidR="00691954" w:rsidRPr="00AD0417" w14:paraId="6018D98A" w14:textId="77777777" w:rsidTr="00A53FE1">
        <w:trPr>
          <w:trHeight w:val="1682"/>
        </w:trPr>
        <w:tc>
          <w:tcPr>
            <w:tcW w:w="988" w:type="dxa"/>
            <w:vMerge/>
            <w:shd w:val="clear" w:color="auto" w:fill="C5E0B3" w:themeFill="accent6" w:themeFillTint="66"/>
          </w:tcPr>
          <w:p w14:paraId="482DAAA4" w14:textId="77777777" w:rsidR="00691954" w:rsidRPr="00284654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  <w:vMerge/>
            <w:shd w:val="clear" w:color="auto" w:fill="C5E0B3" w:themeFill="accent6" w:themeFillTint="66"/>
          </w:tcPr>
          <w:p w14:paraId="1AF82F58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shd w:val="clear" w:color="auto" w:fill="C5E0B3" w:themeFill="accent6" w:themeFillTint="66"/>
          </w:tcPr>
          <w:p w14:paraId="3E3D0DAC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2.2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47425CFF" w14:textId="77777777" w:rsidR="00691954" w:rsidRPr="00AD0417" w:rsidRDefault="00691954" w:rsidP="00AD0417">
            <w:pPr>
              <w:spacing w:line="360" w:lineRule="auto"/>
              <w:rPr>
                <w:rFonts w:asciiTheme="majorBidi" w:eastAsia="Times New Roman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En tant qu'administrateur système, je veux créer des visualisations KIBANA pour le volet Crédit.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57F6707C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24463AB0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35462C28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3</w:t>
            </w:r>
          </w:p>
        </w:tc>
      </w:tr>
      <w:tr w:rsidR="00691954" w:rsidRPr="00AD0417" w14:paraId="262FD643" w14:textId="77777777" w:rsidTr="00A53FE1">
        <w:trPr>
          <w:trHeight w:val="1528"/>
        </w:trPr>
        <w:tc>
          <w:tcPr>
            <w:tcW w:w="988" w:type="dxa"/>
            <w:vMerge/>
            <w:shd w:val="clear" w:color="auto" w:fill="C5E0B3" w:themeFill="accent6" w:themeFillTint="66"/>
          </w:tcPr>
          <w:p w14:paraId="345E6943" w14:textId="77777777" w:rsidR="00691954" w:rsidRPr="00284654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  <w:vMerge/>
            <w:shd w:val="clear" w:color="auto" w:fill="C5E0B3" w:themeFill="accent6" w:themeFillTint="66"/>
          </w:tcPr>
          <w:p w14:paraId="24F8F8EC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shd w:val="clear" w:color="auto" w:fill="C5E0B3" w:themeFill="accent6" w:themeFillTint="66"/>
          </w:tcPr>
          <w:p w14:paraId="7E723771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2.3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103E7D61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 xml:space="preserve">En tant qu’utilisateur ACM je veux consulter les KPIs du volet Crédit. </w:t>
            </w:r>
          </w:p>
          <w:p w14:paraId="266AC25A" w14:textId="77777777" w:rsidR="00F34ED7" w:rsidRPr="00AD0417" w:rsidRDefault="00F34ED7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7EC5F5B7" w14:textId="485CAD22" w:rsidR="00F34ED7" w:rsidRPr="00AD0417" w:rsidRDefault="00F34ED7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0B705D80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70BFC041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73F65C4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 xml:space="preserve"> 1</w:t>
            </w:r>
          </w:p>
        </w:tc>
      </w:tr>
      <w:tr w:rsidR="00691954" w:rsidRPr="00AD0417" w14:paraId="7C611A6D" w14:textId="77777777" w:rsidTr="00A53FE1">
        <w:tc>
          <w:tcPr>
            <w:tcW w:w="988" w:type="dxa"/>
            <w:vMerge w:val="restart"/>
            <w:shd w:val="clear" w:color="auto" w:fill="FAD2E2"/>
            <w:textDirection w:val="btLr"/>
          </w:tcPr>
          <w:p w14:paraId="0853B04A" w14:textId="0C87C9DC" w:rsidR="00691954" w:rsidRPr="00284654" w:rsidRDefault="00284654" w:rsidP="00284654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84654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Sprint 3</w:t>
            </w:r>
          </w:p>
          <w:p w14:paraId="0D9EB544" w14:textId="77777777" w:rsidR="00691954" w:rsidRPr="00284654" w:rsidRDefault="00691954" w:rsidP="00AD041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1C9CB5E4" w14:textId="77777777" w:rsidR="00691954" w:rsidRPr="00284654" w:rsidRDefault="00691954" w:rsidP="00AD041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42FAAA8B" w14:textId="77777777" w:rsidR="00691954" w:rsidRPr="00284654" w:rsidRDefault="00691954" w:rsidP="00AD041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256D719C" w14:textId="77777777" w:rsidR="00691954" w:rsidRPr="00284654" w:rsidRDefault="00691954" w:rsidP="00AD041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72AC42B6" w14:textId="77777777" w:rsidR="00691954" w:rsidRPr="00284654" w:rsidRDefault="00691954" w:rsidP="00AD041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5588468A" w14:textId="77777777" w:rsidR="00691954" w:rsidRPr="00284654" w:rsidRDefault="00691954" w:rsidP="00AD041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6806F0E0" w14:textId="77777777" w:rsidR="00691954" w:rsidRPr="00284654" w:rsidRDefault="00691954" w:rsidP="00AD041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  <w:vMerge w:val="restart"/>
            <w:shd w:val="clear" w:color="auto" w:fill="FAD2E2"/>
          </w:tcPr>
          <w:p w14:paraId="6D53ABEC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Indexation des données et visualisation des KPIs du volet Recouvrement et le volet Tâches.</w:t>
            </w:r>
          </w:p>
        </w:tc>
        <w:tc>
          <w:tcPr>
            <w:tcW w:w="567" w:type="dxa"/>
            <w:shd w:val="clear" w:color="auto" w:fill="FAD2E2"/>
          </w:tcPr>
          <w:p w14:paraId="3DF761D0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3.1</w:t>
            </w:r>
          </w:p>
        </w:tc>
        <w:tc>
          <w:tcPr>
            <w:tcW w:w="3260" w:type="dxa"/>
            <w:shd w:val="clear" w:color="auto" w:fill="FAD2E2"/>
          </w:tcPr>
          <w:p w14:paraId="567043C0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 xml:space="preserve">En tant qu'administrateur système, je veux créer des indexes dans elasticsearch pour </w:t>
            </w:r>
            <w:r w:rsidRPr="00AD0417">
              <w:rPr>
                <w:rFonts w:asciiTheme="majorBidi" w:hAnsiTheme="majorBidi" w:cstheme="majorBidi"/>
              </w:rPr>
              <w:t>le volet Recouvrement.</w:t>
            </w:r>
          </w:p>
        </w:tc>
        <w:tc>
          <w:tcPr>
            <w:tcW w:w="851" w:type="dxa"/>
            <w:shd w:val="clear" w:color="auto" w:fill="FAD2E2"/>
          </w:tcPr>
          <w:p w14:paraId="2BE3F8C3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FAD2E2"/>
          </w:tcPr>
          <w:p w14:paraId="63CB2CC6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FAD2E2"/>
          </w:tcPr>
          <w:p w14:paraId="0481A344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3</w:t>
            </w:r>
          </w:p>
        </w:tc>
      </w:tr>
      <w:tr w:rsidR="00691954" w:rsidRPr="00AD0417" w14:paraId="2768B261" w14:textId="77777777" w:rsidTr="00A53FE1">
        <w:tc>
          <w:tcPr>
            <w:tcW w:w="988" w:type="dxa"/>
            <w:vMerge/>
            <w:shd w:val="clear" w:color="auto" w:fill="FAD2E2"/>
          </w:tcPr>
          <w:p w14:paraId="343FC6AD" w14:textId="77777777" w:rsidR="00691954" w:rsidRPr="00284654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  <w:vMerge/>
            <w:shd w:val="clear" w:color="auto" w:fill="FAD2E2"/>
          </w:tcPr>
          <w:p w14:paraId="0DB5B716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shd w:val="clear" w:color="auto" w:fill="FAD2E2"/>
          </w:tcPr>
          <w:p w14:paraId="0F3D9179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3.2</w:t>
            </w:r>
          </w:p>
        </w:tc>
        <w:tc>
          <w:tcPr>
            <w:tcW w:w="3260" w:type="dxa"/>
            <w:shd w:val="clear" w:color="auto" w:fill="FAD2E2"/>
          </w:tcPr>
          <w:p w14:paraId="48029790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En tant qu'administrateur système, je veux créer des visualisations Kibana pour le volet R</w:t>
            </w:r>
            <w:r w:rsidRPr="00AD0417">
              <w:rPr>
                <w:rFonts w:asciiTheme="majorBidi" w:hAnsiTheme="majorBidi" w:cstheme="majorBidi"/>
              </w:rPr>
              <w:t>ecouvrement</w:t>
            </w:r>
            <w:r w:rsidRPr="00AD0417"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851" w:type="dxa"/>
            <w:shd w:val="clear" w:color="auto" w:fill="FAD2E2"/>
          </w:tcPr>
          <w:p w14:paraId="267D4987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FAD2E2"/>
          </w:tcPr>
          <w:p w14:paraId="2F7A8E32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FAD2E2"/>
          </w:tcPr>
          <w:p w14:paraId="0BADD8F4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2</w:t>
            </w:r>
          </w:p>
        </w:tc>
      </w:tr>
      <w:tr w:rsidR="00691954" w:rsidRPr="00AD0417" w14:paraId="75905E5E" w14:textId="77777777" w:rsidTr="00A53FE1">
        <w:tc>
          <w:tcPr>
            <w:tcW w:w="988" w:type="dxa"/>
            <w:vMerge/>
            <w:shd w:val="clear" w:color="auto" w:fill="FAD2E2"/>
          </w:tcPr>
          <w:p w14:paraId="768FED61" w14:textId="77777777" w:rsidR="00691954" w:rsidRPr="00284654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  <w:vMerge/>
            <w:shd w:val="clear" w:color="auto" w:fill="FAD2E2"/>
          </w:tcPr>
          <w:p w14:paraId="0A92A0A5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shd w:val="clear" w:color="auto" w:fill="FAD2E2"/>
          </w:tcPr>
          <w:p w14:paraId="36299DE7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3.3</w:t>
            </w:r>
          </w:p>
        </w:tc>
        <w:tc>
          <w:tcPr>
            <w:tcW w:w="3260" w:type="dxa"/>
            <w:shd w:val="clear" w:color="auto" w:fill="FAD2E2"/>
          </w:tcPr>
          <w:p w14:paraId="759B7717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 xml:space="preserve">En tant qu’utilisateur ACM je veux consulter les KPIs du volet Recouvrement. </w:t>
            </w:r>
          </w:p>
        </w:tc>
        <w:tc>
          <w:tcPr>
            <w:tcW w:w="851" w:type="dxa"/>
            <w:shd w:val="clear" w:color="auto" w:fill="FAD2E2"/>
          </w:tcPr>
          <w:p w14:paraId="683494D4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FAD2E2"/>
          </w:tcPr>
          <w:p w14:paraId="443E8360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FAD2E2"/>
          </w:tcPr>
          <w:p w14:paraId="2D42C51B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 xml:space="preserve"> 1</w:t>
            </w:r>
          </w:p>
        </w:tc>
      </w:tr>
      <w:tr w:rsidR="00691954" w:rsidRPr="00AD0417" w14:paraId="261F7F07" w14:textId="77777777" w:rsidTr="00A53FE1">
        <w:tc>
          <w:tcPr>
            <w:tcW w:w="988" w:type="dxa"/>
            <w:vMerge/>
            <w:shd w:val="clear" w:color="auto" w:fill="FAD2E2"/>
          </w:tcPr>
          <w:p w14:paraId="3E8139E1" w14:textId="77777777" w:rsidR="00691954" w:rsidRPr="00284654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  <w:vMerge/>
            <w:shd w:val="clear" w:color="auto" w:fill="FAD2E2"/>
          </w:tcPr>
          <w:p w14:paraId="7E963EC8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shd w:val="clear" w:color="auto" w:fill="FAD2E2"/>
          </w:tcPr>
          <w:p w14:paraId="64F37AE3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3.4</w:t>
            </w:r>
          </w:p>
        </w:tc>
        <w:tc>
          <w:tcPr>
            <w:tcW w:w="3260" w:type="dxa"/>
            <w:shd w:val="clear" w:color="auto" w:fill="FAD2E2"/>
          </w:tcPr>
          <w:p w14:paraId="6BBE3698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 xml:space="preserve">En tant qu'administrateur système, je veux créer des indexes dans elasticsearch pour le </w:t>
            </w:r>
            <w:r w:rsidRPr="00AD0417">
              <w:rPr>
                <w:rFonts w:asciiTheme="majorBidi" w:hAnsiTheme="majorBidi" w:cstheme="majorBidi"/>
              </w:rPr>
              <w:t>volet Tâches.</w:t>
            </w:r>
          </w:p>
        </w:tc>
        <w:tc>
          <w:tcPr>
            <w:tcW w:w="851" w:type="dxa"/>
            <w:shd w:val="clear" w:color="auto" w:fill="FAD2E2"/>
          </w:tcPr>
          <w:p w14:paraId="7B416724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FAD2E2"/>
          </w:tcPr>
          <w:p w14:paraId="171ECF16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FAD2E2"/>
          </w:tcPr>
          <w:p w14:paraId="13FB2DFA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3</w:t>
            </w:r>
          </w:p>
        </w:tc>
      </w:tr>
      <w:tr w:rsidR="00691954" w:rsidRPr="00AD0417" w14:paraId="7202241C" w14:textId="77777777" w:rsidTr="00A53FE1">
        <w:trPr>
          <w:trHeight w:val="1337"/>
        </w:trPr>
        <w:tc>
          <w:tcPr>
            <w:tcW w:w="988" w:type="dxa"/>
            <w:vMerge/>
            <w:shd w:val="clear" w:color="auto" w:fill="FAD2E2"/>
          </w:tcPr>
          <w:p w14:paraId="2158F3A8" w14:textId="77777777" w:rsidR="00691954" w:rsidRPr="00284654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  <w:vMerge/>
            <w:shd w:val="clear" w:color="auto" w:fill="FAD2E2"/>
          </w:tcPr>
          <w:p w14:paraId="6C882BC7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shd w:val="clear" w:color="auto" w:fill="FAD2E2"/>
          </w:tcPr>
          <w:p w14:paraId="3F045087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3.5</w:t>
            </w:r>
          </w:p>
        </w:tc>
        <w:tc>
          <w:tcPr>
            <w:tcW w:w="3260" w:type="dxa"/>
            <w:shd w:val="clear" w:color="auto" w:fill="FAD2E2"/>
          </w:tcPr>
          <w:p w14:paraId="23921FCA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 xml:space="preserve">En tant qu'administrateur système, je veux créer des visualisations Kibana pour le volet </w:t>
            </w:r>
            <w:r w:rsidRPr="00AD0417">
              <w:rPr>
                <w:rFonts w:asciiTheme="majorBidi" w:hAnsiTheme="majorBidi" w:cstheme="majorBidi"/>
              </w:rPr>
              <w:t>Tâches.</w:t>
            </w:r>
          </w:p>
        </w:tc>
        <w:tc>
          <w:tcPr>
            <w:tcW w:w="851" w:type="dxa"/>
            <w:shd w:val="clear" w:color="auto" w:fill="FAD2E2"/>
          </w:tcPr>
          <w:p w14:paraId="37DA4C92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FAD2E2"/>
          </w:tcPr>
          <w:p w14:paraId="4CB83BC1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FAD2E2"/>
          </w:tcPr>
          <w:p w14:paraId="52D9363A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2</w:t>
            </w:r>
          </w:p>
        </w:tc>
      </w:tr>
      <w:tr w:rsidR="00691954" w:rsidRPr="00AD0417" w14:paraId="501DD2F2" w14:textId="77777777" w:rsidTr="00A53FE1">
        <w:trPr>
          <w:trHeight w:val="1143"/>
        </w:trPr>
        <w:tc>
          <w:tcPr>
            <w:tcW w:w="988" w:type="dxa"/>
            <w:vMerge/>
            <w:shd w:val="clear" w:color="auto" w:fill="FAD2E2"/>
          </w:tcPr>
          <w:p w14:paraId="57304C98" w14:textId="77777777" w:rsidR="00691954" w:rsidRPr="00284654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  <w:vMerge/>
            <w:shd w:val="clear" w:color="auto" w:fill="FAD2E2"/>
          </w:tcPr>
          <w:p w14:paraId="72F737F6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shd w:val="clear" w:color="auto" w:fill="FAD2E2"/>
          </w:tcPr>
          <w:p w14:paraId="112AC2EB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3.6</w:t>
            </w:r>
          </w:p>
        </w:tc>
        <w:tc>
          <w:tcPr>
            <w:tcW w:w="3260" w:type="dxa"/>
            <w:shd w:val="clear" w:color="auto" w:fill="FAD2E2"/>
          </w:tcPr>
          <w:p w14:paraId="3084703D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 xml:space="preserve">En tant qu’utilisateur ACM je veux consulter les KPIs du </w:t>
            </w:r>
            <w:r w:rsidRPr="00AD0417">
              <w:rPr>
                <w:rFonts w:asciiTheme="majorBidi" w:eastAsia="Times New Roman" w:hAnsiTheme="majorBidi" w:cstheme="majorBidi"/>
              </w:rPr>
              <w:t xml:space="preserve">volet </w:t>
            </w:r>
            <w:r w:rsidRPr="00AD0417">
              <w:rPr>
                <w:rFonts w:asciiTheme="majorBidi" w:hAnsiTheme="majorBidi" w:cstheme="majorBidi"/>
              </w:rPr>
              <w:t>Tâches.</w:t>
            </w:r>
          </w:p>
        </w:tc>
        <w:tc>
          <w:tcPr>
            <w:tcW w:w="851" w:type="dxa"/>
            <w:shd w:val="clear" w:color="auto" w:fill="FAD2E2"/>
          </w:tcPr>
          <w:p w14:paraId="63D296D8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FAD2E2"/>
          </w:tcPr>
          <w:p w14:paraId="20F1CFA3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FAD2E2"/>
          </w:tcPr>
          <w:p w14:paraId="77B75AA8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 xml:space="preserve"> 1</w:t>
            </w:r>
          </w:p>
        </w:tc>
      </w:tr>
      <w:tr w:rsidR="00691954" w:rsidRPr="00AD0417" w14:paraId="73C0FC67" w14:textId="77777777" w:rsidTr="00A53FE1">
        <w:tc>
          <w:tcPr>
            <w:tcW w:w="988" w:type="dxa"/>
            <w:vMerge w:val="restart"/>
            <w:shd w:val="clear" w:color="auto" w:fill="FFE599" w:themeFill="accent4" w:themeFillTint="66"/>
            <w:textDirection w:val="btLr"/>
          </w:tcPr>
          <w:p w14:paraId="233267C1" w14:textId="5B9375C7" w:rsidR="00691954" w:rsidRPr="00284654" w:rsidRDefault="00691954" w:rsidP="00AD041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84654">
              <w:rPr>
                <w:rFonts w:asciiTheme="majorBidi" w:hAnsiTheme="majorBidi" w:cstheme="majorBidi"/>
                <w:sz w:val="36"/>
                <w:szCs w:val="36"/>
              </w:rPr>
              <w:t xml:space="preserve">Sprint </w:t>
            </w:r>
            <w:r w:rsidR="002A6C15" w:rsidRPr="00284654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  <w:p w14:paraId="5FC328C9" w14:textId="77777777" w:rsidR="00691954" w:rsidRPr="00284654" w:rsidRDefault="00691954" w:rsidP="00AD0417">
            <w:pPr>
              <w:spacing w:line="360" w:lineRule="auto"/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84" w:type="dxa"/>
            <w:vMerge w:val="restart"/>
            <w:shd w:val="clear" w:color="auto" w:fill="FFE599" w:themeFill="accent4" w:themeFillTint="66"/>
          </w:tcPr>
          <w:p w14:paraId="5D008068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774B0A5E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14D9AA44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7D65BEC0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4353D9F7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02DDA948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0CB3ECC0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Synchronisation automatique et personnalisation des données.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6D8E4110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4.1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0563064E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En tant qu’utilisateur ACM je veux consulter le tableau de bord ACM complet.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2F5A07F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41B10E2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7D63ABC1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</w:tr>
      <w:tr w:rsidR="00691954" w:rsidRPr="00AD0417" w14:paraId="6852A8F4" w14:textId="77777777" w:rsidTr="00A53FE1">
        <w:tc>
          <w:tcPr>
            <w:tcW w:w="988" w:type="dxa"/>
            <w:vMerge/>
            <w:shd w:val="clear" w:color="auto" w:fill="FFE599" w:themeFill="accent4" w:themeFillTint="66"/>
          </w:tcPr>
          <w:p w14:paraId="4D9FEDD5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984" w:type="dxa"/>
            <w:vMerge/>
            <w:shd w:val="clear" w:color="auto" w:fill="FFE599" w:themeFill="accent4" w:themeFillTint="66"/>
          </w:tcPr>
          <w:p w14:paraId="0B73EC4F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shd w:val="clear" w:color="auto" w:fill="FFE599" w:themeFill="accent4" w:themeFillTint="66"/>
          </w:tcPr>
          <w:p w14:paraId="793D43B3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4.2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3E5B224A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En tant que système je dois envoyer les données à elasticsearch périodiquement pour rafraîchir les données automatiquement à travers une mise à jour chronométriques pour assurer la crédibilité des données en temps réel.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93F38E3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9764BA9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6A415B26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3</w:t>
            </w:r>
          </w:p>
        </w:tc>
      </w:tr>
      <w:tr w:rsidR="00691954" w:rsidRPr="00AD0417" w14:paraId="2825B195" w14:textId="77777777" w:rsidTr="00A53FE1">
        <w:trPr>
          <w:trHeight w:val="1755"/>
        </w:trPr>
        <w:tc>
          <w:tcPr>
            <w:tcW w:w="988" w:type="dxa"/>
            <w:vMerge/>
            <w:shd w:val="clear" w:color="auto" w:fill="FFE599" w:themeFill="accent4" w:themeFillTint="66"/>
          </w:tcPr>
          <w:p w14:paraId="462884E9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984" w:type="dxa"/>
            <w:vMerge/>
            <w:shd w:val="clear" w:color="auto" w:fill="FFE599" w:themeFill="accent4" w:themeFillTint="66"/>
          </w:tcPr>
          <w:p w14:paraId="1B7FCA8B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67" w:type="dxa"/>
            <w:shd w:val="clear" w:color="auto" w:fill="FFE599" w:themeFill="accent4" w:themeFillTint="66"/>
          </w:tcPr>
          <w:p w14:paraId="1089FF8E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4.3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191DA1E3" w14:textId="77777777" w:rsidR="00691954" w:rsidRPr="00AD0417" w:rsidRDefault="00691954" w:rsidP="00AD0417">
            <w:pPr>
              <w:spacing w:line="360" w:lineRule="auto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En tant qu’utilisateur ACM je veux accéder à mon propre tableau de bord après avoir s’authentifier à la plateforme ACM.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20D836E4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eastAsia="Times New Roman" w:hAnsiTheme="majorBidi" w:cstheme="majorBidi"/>
              </w:rPr>
              <w:t>Haute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1BE8FDD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26A1CC41" w14:textId="77777777" w:rsidR="00691954" w:rsidRPr="00AD0417" w:rsidRDefault="00691954" w:rsidP="00AD0417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AD0417">
              <w:rPr>
                <w:rFonts w:asciiTheme="majorBidi" w:hAnsiTheme="majorBidi" w:cstheme="majorBidi"/>
              </w:rPr>
              <w:t>8</w:t>
            </w:r>
          </w:p>
        </w:tc>
      </w:tr>
    </w:tbl>
    <w:p w14:paraId="09DEAD22" w14:textId="5451DDC9" w:rsidR="00691954" w:rsidRDefault="00691954" w:rsidP="00AD0417">
      <w:pPr>
        <w:spacing w:line="360" w:lineRule="auto"/>
        <w:rPr>
          <w:rFonts w:asciiTheme="majorBidi" w:hAnsiTheme="majorBidi" w:cstheme="majorBidi"/>
        </w:rPr>
      </w:pPr>
    </w:p>
    <w:p w14:paraId="63B656D6" w14:textId="652E4261" w:rsidR="00A53FE1" w:rsidRPr="00A53FE1" w:rsidRDefault="00A53FE1" w:rsidP="00A53FE1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A53FE1">
        <w:rPr>
          <w:rFonts w:asciiTheme="majorBidi" w:hAnsiTheme="majorBidi" w:cstheme="majorBidi"/>
          <w:sz w:val="24"/>
          <w:szCs w:val="24"/>
        </w:rPr>
        <w:t>48 points d’effort / 4 sprints = 12 points d’effort pour chaque sprint.</w:t>
      </w:r>
    </w:p>
    <w:sectPr w:rsidR="00A53FE1" w:rsidRPr="00A53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353FD" w14:textId="77777777" w:rsidR="009A7BA8" w:rsidRDefault="009A7BA8" w:rsidP="00367E5A">
      <w:pPr>
        <w:spacing w:after="0" w:line="240" w:lineRule="auto"/>
      </w:pPr>
      <w:r>
        <w:separator/>
      </w:r>
    </w:p>
  </w:endnote>
  <w:endnote w:type="continuationSeparator" w:id="0">
    <w:p w14:paraId="5370E933" w14:textId="77777777" w:rsidR="009A7BA8" w:rsidRDefault="009A7BA8" w:rsidP="0036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3ABB" w14:textId="77777777" w:rsidR="009A7BA8" w:rsidRDefault="009A7BA8" w:rsidP="00367E5A">
      <w:pPr>
        <w:spacing w:after="0" w:line="240" w:lineRule="auto"/>
      </w:pPr>
      <w:r>
        <w:separator/>
      </w:r>
    </w:p>
  </w:footnote>
  <w:footnote w:type="continuationSeparator" w:id="0">
    <w:p w14:paraId="65D214F2" w14:textId="77777777" w:rsidR="009A7BA8" w:rsidRDefault="009A7BA8" w:rsidP="00367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D92"/>
    <w:multiLevelType w:val="hybridMultilevel"/>
    <w:tmpl w:val="7B98F4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78"/>
    <w:rsid w:val="000173E8"/>
    <w:rsid w:val="00023A2B"/>
    <w:rsid w:val="00074C8D"/>
    <w:rsid w:val="000E1625"/>
    <w:rsid w:val="0010384F"/>
    <w:rsid w:val="00135135"/>
    <w:rsid w:val="0015438D"/>
    <w:rsid w:val="001762A2"/>
    <w:rsid w:val="001F5021"/>
    <w:rsid w:val="00251977"/>
    <w:rsid w:val="00284654"/>
    <w:rsid w:val="00287916"/>
    <w:rsid w:val="002A6C15"/>
    <w:rsid w:val="002B7778"/>
    <w:rsid w:val="002F6DEA"/>
    <w:rsid w:val="0031035E"/>
    <w:rsid w:val="00327F10"/>
    <w:rsid w:val="00367E5A"/>
    <w:rsid w:val="00376991"/>
    <w:rsid w:val="003D40EB"/>
    <w:rsid w:val="0041033F"/>
    <w:rsid w:val="0046633C"/>
    <w:rsid w:val="0047121F"/>
    <w:rsid w:val="00485F89"/>
    <w:rsid w:val="004E563D"/>
    <w:rsid w:val="004E58C5"/>
    <w:rsid w:val="00500D7D"/>
    <w:rsid w:val="00501853"/>
    <w:rsid w:val="005352F7"/>
    <w:rsid w:val="005B3CAA"/>
    <w:rsid w:val="00605E96"/>
    <w:rsid w:val="00647210"/>
    <w:rsid w:val="00691954"/>
    <w:rsid w:val="006C4757"/>
    <w:rsid w:val="006D1596"/>
    <w:rsid w:val="006D4E0B"/>
    <w:rsid w:val="00714C04"/>
    <w:rsid w:val="00716AC1"/>
    <w:rsid w:val="00742D5F"/>
    <w:rsid w:val="00764E1A"/>
    <w:rsid w:val="00791E5C"/>
    <w:rsid w:val="007B5B23"/>
    <w:rsid w:val="007D3610"/>
    <w:rsid w:val="00805E48"/>
    <w:rsid w:val="008114E3"/>
    <w:rsid w:val="00836227"/>
    <w:rsid w:val="008D3A21"/>
    <w:rsid w:val="008F50B6"/>
    <w:rsid w:val="00912A8E"/>
    <w:rsid w:val="00964B8D"/>
    <w:rsid w:val="009A7BA8"/>
    <w:rsid w:val="009B13B5"/>
    <w:rsid w:val="009B751C"/>
    <w:rsid w:val="00A1011E"/>
    <w:rsid w:val="00A53FE1"/>
    <w:rsid w:val="00AD0417"/>
    <w:rsid w:val="00AF2249"/>
    <w:rsid w:val="00B34EDB"/>
    <w:rsid w:val="00B96EE5"/>
    <w:rsid w:val="00BD2101"/>
    <w:rsid w:val="00C16D91"/>
    <w:rsid w:val="00C55C47"/>
    <w:rsid w:val="00D44286"/>
    <w:rsid w:val="00D658B8"/>
    <w:rsid w:val="00D76207"/>
    <w:rsid w:val="00DD6A4E"/>
    <w:rsid w:val="00DD7434"/>
    <w:rsid w:val="00E116A9"/>
    <w:rsid w:val="00E223D9"/>
    <w:rsid w:val="00E54AC4"/>
    <w:rsid w:val="00F33EA3"/>
    <w:rsid w:val="00F34ED7"/>
    <w:rsid w:val="00F614D2"/>
    <w:rsid w:val="00F67E69"/>
    <w:rsid w:val="00FA0319"/>
    <w:rsid w:val="00FC1E0A"/>
    <w:rsid w:val="00FE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11D8"/>
  <w15:chartTrackingRefBased/>
  <w15:docId w15:val="{90F90408-BC3A-40AF-BAC2-778427D2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67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E5A"/>
  </w:style>
  <w:style w:type="paragraph" w:styleId="Pieddepage">
    <w:name w:val="footer"/>
    <w:basedOn w:val="Normal"/>
    <w:link w:val="PieddepageCar"/>
    <w:uiPriority w:val="99"/>
    <w:unhideWhenUsed/>
    <w:rsid w:val="00367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E5A"/>
  </w:style>
  <w:style w:type="paragraph" w:styleId="Paragraphedeliste">
    <w:name w:val="List Paragraph"/>
    <w:basedOn w:val="Normal"/>
    <w:uiPriority w:val="34"/>
    <w:qFormat/>
    <w:rsid w:val="00A5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6747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nfikha</dc:creator>
  <cp:keywords/>
  <dc:description/>
  <cp:lastModifiedBy>oumayma nfikha</cp:lastModifiedBy>
  <cp:revision>38</cp:revision>
  <dcterms:created xsi:type="dcterms:W3CDTF">2024-04-24T11:09:00Z</dcterms:created>
  <dcterms:modified xsi:type="dcterms:W3CDTF">2024-04-29T10:12:00Z</dcterms:modified>
</cp:coreProperties>
</file>