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CF87" w14:textId="6A817EFD" w:rsidR="005A54DB" w:rsidRPr="001036C3" w:rsidRDefault="005A54DB" w:rsidP="00B66C01">
      <w:pPr>
        <w:shd w:val="clear" w:color="auto" w:fill="FFFFFF" w:themeFill="background1"/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036C3">
        <w:rPr>
          <w:rFonts w:asciiTheme="majorBidi" w:hAnsiTheme="majorBidi" w:cstheme="majorBidi"/>
          <w:sz w:val="32"/>
          <w:szCs w:val="32"/>
        </w:rPr>
        <w:t>Product backlog</w:t>
      </w:r>
    </w:p>
    <w:p w14:paraId="04F19A9D" w14:textId="43C51F53" w:rsidR="005A54DB" w:rsidRPr="001036C3" w:rsidRDefault="005A54DB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1163"/>
        <w:gridCol w:w="1741"/>
        <w:gridCol w:w="669"/>
        <w:gridCol w:w="3138"/>
        <w:gridCol w:w="1123"/>
        <w:gridCol w:w="1092"/>
        <w:gridCol w:w="992"/>
      </w:tblGrid>
      <w:tr w:rsidR="00B66C01" w:rsidRPr="001036C3" w14:paraId="45B05E8A" w14:textId="77777777" w:rsidTr="00B55804">
        <w:tc>
          <w:tcPr>
            <w:tcW w:w="1163" w:type="dxa"/>
            <w:shd w:val="clear" w:color="auto" w:fill="E7E6E6" w:themeFill="background2"/>
          </w:tcPr>
          <w:p w14:paraId="22AC0520" w14:textId="7F6D9B49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N°</w:t>
            </w:r>
          </w:p>
        </w:tc>
        <w:tc>
          <w:tcPr>
            <w:tcW w:w="1741" w:type="dxa"/>
            <w:shd w:val="clear" w:color="auto" w:fill="E7E6E6" w:themeFill="background2"/>
          </w:tcPr>
          <w:p w14:paraId="3C4D6169" w14:textId="2AEB421F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Sprint</w:t>
            </w:r>
          </w:p>
        </w:tc>
        <w:tc>
          <w:tcPr>
            <w:tcW w:w="669" w:type="dxa"/>
            <w:shd w:val="clear" w:color="auto" w:fill="E7E6E6" w:themeFill="background2"/>
          </w:tcPr>
          <w:p w14:paraId="7F9EC93D" w14:textId="1E5469D1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  <w:tc>
          <w:tcPr>
            <w:tcW w:w="3138" w:type="dxa"/>
            <w:shd w:val="clear" w:color="auto" w:fill="E7E6E6" w:themeFill="background2"/>
          </w:tcPr>
          <w:p w14:paraId="099B3009" w14:textId="276C4680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User story</w:t>
            </w:r>
          </w:p>
        </w:tc>
        <w:tc>
          <w:tcPr>
            <w:tcW w:w="1123" w:type="dxa"/>
            <w:shd w:val="clear" w:color="auto" w:fill="E7E6E6" w:themeFill="background2"/>
          </w:tcPr>
          <w:p w14:paraId="218E7AF3" w14:textId="7FD97297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BV</w:t>
            </w:r>
          </w:p>
        </w:tc>
        <w:tc>
          <w:tcPr>
            <w:tcW w:w="1092" w:type="dxa"/>
            <w:shd w:val="clear" w:color="auto" w:fill="E7E6E6" w:themeFill="background2"/>
          </w:tcPr>
          <w:p w14:paraId="720F8029" w14:textId="540DFFBE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Priorité</w:t>
            </w:r>
          </w:p>
        </w:tc>
        <w:tc>
          <w:tcPr>
            <w:tcW w:w="992" w:type="dxa"/>
            <w:shd w:val="clear" w:color="auto" w:fill="E7E6E6" w:themeFill="background2"/>
          </w:tcPr>
          <w:p w14:paraId="57B49476" w14:textId="381903A6" w:rsidR="005A54DB" w:rsidRPr="001036C3" w:rsidRDefault="005A54DB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Effort</w:t>
            </w:r>
          </w:p>
        </w:tc>
      </w:tr>
      <w:tr w:rsidR="00B66C01" w:rsidRPr="001036C3" w14:paraId="4C300CE1" w14:textId="77777777" w:rsidTr="00B55804">
        <w:tc>
          <w:tcPr>
            <w:tcW w:w="1163" w:type="dxa"/>
            <w:vMerge w:val="restart"/>
            <w:shd w:val="clear" w:color="auto" w:fill="D9E2F3" w:themeFill="accent1" w:themeFillTint="33"/>
          </w:tcPr>
          <w:p w14:paraId="1A27AEA6" w14:textId="458D05E1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SPRINT1</w:t>
            </w:r>
          </w:p>
        </w:tc>
        <w:tc>
          <w:tcPr>
            <w:tcW w:w="1741" w:type="dxa"/>
            <w:vMerge w:val="restart"/>
            <w:shd w:val="clear" w:color="auto" w:fill="D9E2F3" w:themeFill="accent1" w:themeFillTint="33"/>
          </w:tcPr>
          <w:p w14:paraId="7F63D9F6" w14:textId="5DF27B69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64500712"/>
            <w:r w:rsidRPr="001036C3">
              <w:rPr>
                <w:rFonts w:asciiTheme="majorBidi" w:hAnsiTheme="majorBidi" w:cstheme="majorBidi"/>
                <w:sz w:val="24"/>
                <w:szCs w:val="24"/>
              </w:rPr>
              <w:t>Consultation des KPIs dans le volet Loan Application</w:t>
            </w:r>
            <w:bookmarkEnd w:id="0"/>
          </w:p>
        </w:tc>
        <w:tc>
          <w:tcPr>
            <w:tcW w:w="669" w:type="dxa"/>
            <w:shd w:val="clear" w:color="auto" w:fill="D9E2F3" w:themeFill="accent1" w:themeFillTint="33"/>
          </w:tcPr>
          <w:p w14:paraId="34ADB365" w14:textId="150E8380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06C7FB71" w14:textId="41230D08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prêts dans le volet Loan Application.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4105D80C" w14:textId="40C1F08F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83E0E77" w14:textId="7EF3C875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FBDB75C" w14:textId="7BA32BCF" w:rsidR="00640A35" w:rsidRPr="001036C3" w:rsidRDefault="00C978E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66C01" w:rsidRPr="001036C3" w14:paraId="3E620FE6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6A6AE003" w14:textId="77777777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2120CFD9" w14:textId="77777777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02D27BDF" w14:textId="64043A9C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5FE6CACA" w14:textId="12797E16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prêts dans le volet Loan Application par statut.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33FE8ABE" w14:textId="6B36753D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71D5FF5" w14:textId="022FCDB8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CF7180A" w14:textId="08781BEE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66C01" w:rsidRPr="001036C3" w14:paraId="2980A02D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5308C358" w14:textId="77777777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123AEA2D" w14:textId="77777777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793686B4" w14:textId="147866F6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3BDA96BC" w14:textId="6259CE60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prêts dans le volet Loan Application par agence.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4BD58123" w14:textId="233C9674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8C8098F" w14:textId="695E2EAF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D2397BB" w14:textId="02D424B3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66C01" w:rsidRPr="001036C3" w14:paraId="459AA0CB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468D9D83" w14:textId="77777777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41E08926" w14:textId="77777777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5DFA597C" w14:textId="4BE86084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6847CC5A" w14:textId="447D914B" w:rsidR="00640A35" w:rsidRPr="001036C3" w:rsidRDefault="00640A35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prêts dans le volet Loan Application par portefeuille.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25777E86" w14:textId="6664AC31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43DAEBF" w14:textId="5D31DBFE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D65CDF1" w14:textId="1F909316" w:rsidR="00640A35" w:rsidRPr="001036C3" w:rsidRDefault="00640A35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6C1E6BEE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58176A87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155EB4A2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6D445A6E" w14:textId="48696B76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724E14E9" w14:textId="02FA887D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la somme totale des montant des prêts émis.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38851EAA" w14:textId="66AB6162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5F62883" w14:textId="1271ABBC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F7D11BE" w14:textId="0795ACD8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0F69E032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661F755B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5FE6137A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18860CFC" w14:textId="63E499DE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69ACD4F8" w14:textId="14149118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la somme totale des montant des prêts émis par mois.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26731B7E" w14:textId="740F0927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8F26BBE" w14:textId="7FDF0949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71C2FFC" w14:textId="2A7439EB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1E559AA0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6BCA8533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5364E7B8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611A50CA" w14:textId="6D87CC38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1.7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499A3225" w14:textId="47DEC4B6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la distribution des prêts par produits.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3B828A56" w14:textId="482D59E0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A01D75E" w14:textId="0EDDC576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3AFE79F" w14:textId="6CED0699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7FF7E9D0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5519BA20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57063AD6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250BFC16" w14:textId="6102C7AF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1.8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57D29163" w14:textId="5C23076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 clients actifs.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4420620D" w14:textId="46DFE2F1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95E5375" w14:textId="1612204E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2B474F7" w14:textId="506E0143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3428036F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64D1D8B5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6173733D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2518E30C" w14:textId="3C014F82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1.9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46CB0ED0" w14:textId="273358A2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 clients actifs par mois.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77041807" w14:textId="77DC0AE7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31AB5E8" w14:textId="4F9B27C5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2C17EBD" w14:textId="0E51811E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08AF6825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7E188CF1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0EE3EEAB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5947C600" w14:textId="25D3374A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1.10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3183CA76" w14:textId="67D3197D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 crédits échus.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27FAF041" w14:textId="2885B617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DFA9DB" w14:textId="2CA7567D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F8411E5" w14:textId="2AADD3DA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E6D" w:rsidRPr="001036C3" w14:paraId="758439D5" w14:textId="77777777" w:rsidTr="00B55804">
        <w:tc>
          <w:tcPr>
            <w:tcW w:w="1163" w:type="dxa"/>
            <w:vMerge/>
            <w:shd w:val="clear" w:color="auto" w:fill="D9E2F3" w:themeFill="accent1" w:themeFillTint="33"/>
          </w:tcPr>
          <w:p w14:paraId="4C3B00EC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D9E2F3" w:themeFill="accent1" w:themeFillTint="33"/>
          </w:tcPr>
          <w:p w14:paraId="0E9F4164" w14:textId="77777777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D9E2F3" w:themeFill="accent1" w:themeFillTint="33"/>
          </w:tcPr>
          <w:p w14:paraId="0E9C6323" w14:textId="093FE97F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1.11</w:t>
            </w:r>
          </w:p>
        </w:tc>
        <w:tc>
          <w:tcPr>
            <w:tcW w:w="3138" w:type="dxa"/>
            <w:shd w:val="clear" w:color="auto" w:fill="D9E2F3" w:themeFill="accent1" w:themeFillTint="33"/>
          </w:tcPr>
          <w:p w14:paraId="2093E5F9" w14:textId="69A50EE3" w:rsidR="00F02E6D" w:rsidRPr="001036C3" w:rsidRDefault="00F02E6D" w:rsidP="00F02E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 crédits à échoir.</w:t>
            </w:r>
          </w:p>
        </w:tc>
        <w:tc>
          <w:tcPr>
            <w:tcW w:w="1123" w:type="dxa"/>
            <w:shd w:val="clear" w:color="auto" w:fill="D9E2F3" w:themeFill="accent1" w:themeFillTint="33"/>
          </w:tcPr>
          <w:p w14:paraId="64EA3408" w14:textId="7C38F93F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7DB080D" w14:textId="30BEDD79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8D098D6" w14:textId="254340E7" w:rsidR="00F02E6D" w:rsidRPr="001036C3" w:rsidRDefault="00F02E6D" w:rsidP="00F02E6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4377CDCD" w14:textId="77777777" w:rsidTr="00B55804">
        <w:tc>
          <w:tcPr>
            <w:tcW w:w="1163" w:type="dxa"/>
            <w:vMerge w:val="restart"/>
            <w:shd w:val="clear" w:color="auto" w:fill="FBE4D5" w:themeFill="accent2" w:themeFillTint="33"/>
          </w:tcPr>
          <w:p w14:paraId="0351E9CC" w14:textId="29FCE59E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SPRINT2</w:t>
            </w:r>
          </w:p>
        </w:tc>
        <w:tc>
          <w:tcPr>
            <w:tcW w:w="1741" w:type="dxa"/>
            <w:vMerge w:val="restart"/>
            <w:shd w:val="clear" w:color="auto" w:fill="FBE4D5" w:themeFill="accent2" w:themeFillTint="33"/>
          </w:tcPr>
          <w:p w14:paraId="7882DAB2" w14:textId="3B0FB0C2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Consultation des KPIs dans le volet Collections.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4F0CE995" w14:textId="4F602E0F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2.1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3D69E0E8" w14:textId="010C50F6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par type.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21E5EDB7" w14:textId="5AE2D12A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0CDD3942" w14:textId="539953BD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DEA6029" w14:textId="38C0E861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31B59A5A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661F0132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4E7DBF31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491CA772" w14:textId="38E34D0B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2.2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6B50A8C9" w14:textId="3B8DB133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de type collection par propriétaire.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10682833" w14:textId="4A7F10BF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06DAE5B4" w14:textId="3C2E6D93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6AACE36" w14:textId="1647FD64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4D2CDAEA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1EEF3308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5985868F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7287EED1" w14:textId="0EEB572A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63E1C415" w14:textId="5CB4E9B5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de type collection par client.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672C32B7" w14:textId="07B25D16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25A29590" w14:textId="5C2E7A2A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69506B2F" w14:textId="786E9DE6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496EA9AC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4CD731FA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76A51E08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377E0D6C" w14:textId="03B719B0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2.4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79D5AD17" w14:textId="23A5524F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de type collection par statut.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155E48CA" w14:textId="60A9C578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5D1B238E" w14:textId="7E118E52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52FE4EF" w14:textId="63DCD853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654F4283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35700746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25D3CF77" w14:textId="77777777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49CAC333" w14:textId="04D1DCB0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2.5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02AF537F" w14:textId="185354A1" w:rsidR="00703372" w:rsidRPr="001036C3" w:rsidRDefault="0070337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de type collection par agence.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1B22EC0E" w14:textId="6C097A70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25C6A26B" w14:textId="028DE3AB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5051985F" w14:textId="51BC8BEF" w:rsidR="00703372" w:rsidRPr="001036C3" w:rsidRDefault="00703372" w:rsidP="00B66C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7FB420DD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33427C38" w14:textId="77777777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18A44265" w14:textId="77777777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7093CC31" w14:textId="6F96032A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2.6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710D7A25" w14:textId="20995866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En tant qu’utilisateur ACM je veux consulter le nombre des </w:t>
            </w:r>
            <w:r w:rsidRPr="001036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collections légale par propriétaire.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2D13D182" w14:textId="522D5AC8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6C5929A3" w14:textId="2C99B431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339F4202" w14:textId="35E100F8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1E61B9C7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00183DBB" w14:textId="77777777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3D04CEEE" w14:textId="77777777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7C834970" w14:textId="1DBF0028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2.7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53A55861" w14:textId="3E41D1B4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légale par client.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093C6379" w14:textId="31009DF9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6CC0D173" w14:textId="1FA28C5A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3C302755" w14:textId="13EF019D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06106A94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61EBF775" w14:textId="77777777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34813EB0" w14:textId="77777777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5D4EB117" w14:textId="520D22E1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2.8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2EECA050" w14:textId="7F1F11C2" w:rsidR="00703372" w:rsidRPr="001036C3" w:rsidRDefault="00703372" w:rsidP="001C4AB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légale par statut.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46CEF88D" w14:textId="7FB921D6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0D220AC0" w14:textId="39EF1649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6E030CD6" w14:textId="531D9D81" w:rsidR="00703372" w:rsidRPr="001036C3" w:rsidRDefault="00703372" w:rsidP="001C4A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79DF8E3E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32530684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362DB62B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12B25CA7" w14:textId="646EC1BE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2.9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5F991BA7" w14:textId="080B8B71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des collections légale par agence.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0FC6BD39" w14:textId="3DF1135E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5655E83B" w14:textId="6480C228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38BB05F0" w14:textId="3AA55D89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08044CDC" w14:textId="77777777" w:rsidTr="00B55804">
        <w:tc>
          <w:tcPr>
            <w:tcW w:w="1163" w:type="dxa"/>
            <w:vMerge/>
            <w:shd w:val="clear" w:color="auto" w:fill="FBE4D5" w:themeFill="accent2" w:themeFillTint="33"/>
          </w:tcPr>
          <w:p w14:paraId="0F79B294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BE4D5" w:themeFill="accent2" w:themeFillTint="33"/>
          </w:tcPr>
          <w:p w14:paraId="4AC48120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6F9A8CA7" w14:textId="06102A8A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2.10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1712CF51" w14:textId="11242970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En tant qu’utilisateur ACM je veux consulter le nombre des collections légale par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WorkFlow</w:t>
            </w:r>
            <w:r w:rsidRPr="001036C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47A81896" w14:textId="1C6FE221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16C41B3F" w14:textId="0B42D5DF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C55F0D0" w14:textId="1E13833C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75FD7" w:rsidRPr="001036C3" w14:paraId="737507E9" w14:textId="77777777" w:rsidTr="00B55804">
        <w:tc>
          <w:tcPr>
            <w:tcW w:w="1163" w:type="dxa"/>
            <w:shd w:val="clear" w:color="auto" w:fill="FBE4D5" w:themeFill="accent2" w:themeFillTint="33"/>
          </w:tcPr>
          <w:p w14:paraId="7DC7AAC0" w14:textId="77777777" w:rsidR="00575FD7" w:rsidRPr="001036C3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BE4D5" w:themeFill="accent2" w:themeFillTint="33"/>
          </w:tcPr>
          <w:p w14:paraId="6FEE8BC5" w14:textId="77777777" w:rsidR="00575FD7" w:rsidRPr="001036C3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2D7506DE" w14:textId="1CBCF0FD" w:rsidR="00575FD7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2.11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7D9547B0" w14:textId="6885C5B2" w:rsidR="00575FD7" w:rsidRPr="001036C3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En tant qu’utilisateur ACM je veux consulter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</w:t>
            </w:r>
            <w:r w:rsidRPr="00575FD7">
              <w:rPr>
                <w:rFonts w:asciiTheme="majorBidi" w:hAnsiTheme="majorBidi" w:cstheme="majorBidi"/>
                <w:sz w:val="24"/>
                <w:szCs w:val="24"/>
              </w:rPr>
              <w:t xml:space="preserve"> performance de chaque agent en termes de montant collecté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62EC315B" w14:textId="6D302AEE" w:rsidR="00575FD7" w:rsidRPr="001036C3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1A2E6B2B" w14:textId="6BEBE671" w:rsidR="00575FD7" w:rsidRPr="001036C3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1D214CF" w14:textId="53F4722A" w:rsidR="00575FD7" w:rsidRPr="001036C3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75FD7" w:rsidRPr="001036C3" w14:paraId="1A1EEFB7" w14:textId="77777777" w:rsidTr="00B55804">
        <w:tc>
          <w:tcPr>
            <w:tcW w:w="1163" w:type="dxa"/>
            <w:shd w:val="clear" w:color="auto" w:fill="FBE4D5" w:themeFill="accent2" w:themeFillTint="33"/>
          </w:tcPr>
          <w:p w14:paraId="2EC0BD61" w14:textId="77777777" w:rsidR="00575FD7" w:rsidRPr="001036C3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BE4D5" w:themeFill="accent2" w:themeFillTint="33"/>
          </w:tcPr>
          <w:p w14:paraId="332E08EE" w14:textId="77777777" w:rsidR="00575FD7" w:rsidRPr="001036C3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BE4D5" w:themeFill="accent2" w:themeFillTint="33"/>
          </w:tcPr>
          <w:p w14:paraId="0819725F" w14:textId="681C58F7" w:rsidR="00575FD7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2.12</w:t>
            </w:r>
          </w:p>
        </w:tc>
        <w:tc>
          <w:tcPr>
            <w:tcW w:w="3138" w:type="dxa"/>
            <w:shd w:val="clear" w:color="auto" w:fill="FBE4D5" w:themeFill="accent2" w:themeFillTint="33"/>
          </w:tcPr>
          <w:p w14:paraId="53456D2B" w14:textId="6090F432" w:rsidR="00575FD7" w:rsidRPr="001036C3" w:rsidRDefault="00575FD7" w:rsidP="00575FD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75FD7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le mouvement des montants pour chaque collection.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2979EF7A" w14:textId="63CC8B80" w:rsidR="00575FD7" w:rsidRPr="001036C3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BE4D5" w:themeFill="accent2" w:themeFillTint="33"/>
          </w:tcPr>
          <w:p w14:paraId="45E4E187" w14:textId="391089F6" w:rsidR="00575FD7" w:rsidRPr="001036C3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8ACD972" w14:textId="4A8981C0" w:rsidR="00575FD7" w:rsidRPr="001036C3" w:rsidRDefault="00575FD7" w:rsidP="00575F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406C3" w:rsidRPr="001036C3" w14:paraId="28FB271F" w14:textId="77777777" w:rsidTr="00B55804">
        <w:tc>
          <w:tcPr>
            <w:tcW w:w="1163" w:type="dxa"/>
            <w:vMerge w:val="restart"/>
            <w:shd w:val="clear" w:color="auto" w:fill="FFCCFF"/>
          </w:tcPr>
          <w:p w14:paraId="2CB778CD" w14:textId="59A855F2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SPRINT3</w:t>
            </w:r>
          </w:p>
        </w:tc>
        <w:tc>
          <w:tcPr>
            <w:tcW w:w="1741" w:type="dxa"/>
            <w:vMerge w:val="restart"/>
            <w:shd w:val="clear" w:color="auto" w:fill="FFCCFF"/>
          </w:tcPr>
          <w:p w14:paraId="15A228D1" w14:textId="66985349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Consultation des KPIs </w:t>
            </w:r>
            <w:r w:rsidR="0012310E">
              <w:rPr>
                <w:rFonts w:asciiTheme="majorBidi" w:hAnsiTheme="majorBidi" w:cstheme="majorBidi"/>
                <w:sz w:val="24"/>
                <w:szCs w:val="24"/>
              </w:rPr>
              <w:t>des produits et des clients</w:t>
            </w:r>
          </w:p>
        </w:tc>
        <w:tc>
          <w:tcPr>
            <w:tcW w:w="669" w:type="dxa"/>
            <w:shd w:val="clear" w:color="auto" w:fill="FFCCFF"/>
          </w:tcPr>
          <w:p w14:paraId="09049353" w14:textId="4D5B10F3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  <w:tc>
          <w:tcPr>
            <w:tcW w:w="3138" w:type="dxa"/>
            <w:shd w:val="clear" w:color="auto" w:fill="FFCCFF"/>
          </w:tcPr>
          <w:p w14:paraId="0F948FE0" w14:textId="7DFE3044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clients.</w:t>
            </w:r>
          </w:p>
        </w:tc>
        <w:tc>
          <w:tcPr>
            <w:tcW w:w="1123" w:type="dxa"/>
            <w:shd w:val="clear" w:color="auto" w:fill="FFCCFF"/>
          </w:tcPr>
          <w:p w14:paraId="51604B1B" w14:textId="5C107CC9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762E36A1" w14:textId="1863BE9C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65F2A6F0" w14:textId="2581AF6F" w:rsidR="00B406C3" w:rsidRPr="001036C3" w:rsidRDefault="00456410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406C3" w:rsidRPr="001036C3" w14:paraId="5C53F5C6" w14:textId="77777777" w:rsidTr="00B55804">
        <w:tc>
          <w:tcPr>
            <w:tcW w:w="1163" w:type="dxa"/>
            <w:vMerge/>
            <w:shd w:val="clear" w:color="auto" w:fill="FFCCFF"/>
          </w:tcPr>
          <w:p w14:paraId="4618933F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37D5C090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1E4924A3" w14:textId="13B42D05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3.2</w:t>
            </w:r>
          </w:p>
        </w:tc>
        <w:tc>
          <w:tcPr>
            <w:tcW w:w="3138" w:type="dxa"/>
            <w:shd w:val="clear" w:color="auto" w:fill="FFCCFF"/>
          </w:tcPr>
          <w:p w14:paraId="770F5043" w14:textId="16CE522D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produits par nom.</w:t>
            </w:r>
          </w:p>
        </w:tc>
        <w:tc>
          <w:tcPr>
            <w:tcW w:w="1123" w:type="dxa"/>
            <w:shd w:val="clear" w:color="auto" w:fill="FFCCFF"/>
          </w:tcPr>
          <w:p w14:paraId="21870C62" w14:textId="35175DE9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54F2D0C2" w14:textId="459435F3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023F956C" w14:textId="3E9B092C" w:rsidR="00B406C3" w:rsidRPr="001036C3" w:rsidRDefault="00456410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406C3" w:rsidRPr="001036C3" w14:paraId="2EA2A7B1" w14:textId="77777777" w:rsidTr="00B55804">
        <w:tc>
          <w:tcPr>
            <w:tcW w:w="1163" w:type="dxa"/>
            <w:vMerge/>
            <w:shd w:val="clear" w:color="auto" w:fill="FFCCFF"/>
          </w:tcPr>
          <w:p w14:paraId="1B6B9C8D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0A618F3D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5BC0CB9C" w14:textId="04333D2D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3.3</w:t>
            </w:r>
          </w:p>
        </w:tc>
        <w:tc>
          <w:tcPr>
            <w:tcW w:w="3138" w:type="dxa"/>
            <w:shd w:val="clear" w:color="auto" w:fill="FFCCFF"/>
          </w:tcPr>
          <w:p w14:paraId="0E4FFF35" w14:textId="252E92C9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taches par statut.</w:t>
            </w:r>
          </w:p>
        </w:tc>
        <w:tc>
          <w:tcPr>
            <w:tcW w:w="1123" w:type="dxa"/>
            <w:shd w:val="clear" w:color="auto" w:fill="FFCCFF"/>
          </w:tcPr>
          <w:p w14:paraId="2DFE5E6F" w14:textId="00157FC1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12799B6C" w14:textId="46C77344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5E4C4291" w14:textId="75D620A5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406C3" w:rsidRPr="001036C3" w14:paraId="6A49EC36" w14:textId="77777777" w:rsidTr="00B55804">
        <w:tc>
          <w:tcPr>
            <w:tcW w:w="1163" w:type="dxa"/>
            <w:vMerge/>
            <w:shd w:val="clear" w:color="auto" w:fill="FFCCFF"/>
          </w:tcPr>
          <w:p w14:paraId="6C576182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6F44AADD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385BDD31" w14:textId="6030E25F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3.4</w:t>
            </w:r>
          </w:p>
        </w:tc>
        <w:tc>
          <w:tcPr>
            <w:tcW w:w="3138" w:type="dxa"/>
            <w:shd w:val="clear" w:color="auto" w:fill="FFCCFF"/>
          </w:tcPr>
          <w:p w14:paraId="374172D9" w14:textId="62A2A7A8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taches par agence.</w:t>
            </w:r>
          </w:p>
        </w:tc>
        <w:tc>
          <w:tcPr>
            <w:tcW w:w="1123" w:type="dxa"/>
            <w:shd w:val="clear" w:color="auto" w:fill="FFCCFF"/>
          </w:tcPr>
          <w:p w14:paraId="64DFC4B3" w14:textId="53D2C6A2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7789E702" w14:textId="6C9DE339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00702BB8" w14:textId="32AF5EA4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406C3" w:rsidRPr="001036C3" w14:paraId="79BBC108" w14:textId="77777777" w:rsidTr="00B55804">
        <w:tc>
          <w:tcPr>
            <w:tcW w:w="1163" w:type="dxa"/>
            <w:vMerge/>
            <w:shd w:val="clear" w:color="auto" w:fill="FFCCFF"/>
          </w:tcPr>
          <w:p w14:paraId="059BDE7B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47B2B713" w14:textId="77777777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1DBE3DB8" w14:textId="77777777" w:rsidR="00B40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3.5</w:t>
            </w:r>
          </w:p>
          <w:p w14:paraId="4846C7B1" w14:textId="77777777" w:rsidR="00A0000A" w:rsidRDefault="00A0000A" w:rsidP="00A000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E263C0E" w14:textId="26528F0E" w:rsidR="00A0000A" w:rsidRPr="00A0000A" w:rsidRDefault="00A0000A" w:rsidP="00A000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shd w:val="clear" w:color="auto" w:fill="FFCCFF"/>
          </w:tcPr>
          <w:p w14:paraId="0BDAAAFF" w14:textId="0B54C400" w:rsidR="00B406C3" w:rsidRPr="001036C3" w:rsidRDefault="00B406C3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En tant qu’utilisateur ACM je veux consulter le nombre total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 clients</w:t>
            </w:r>
            <w:r w:rsidR="00A0000A">
              <w:rPr>
                <w:rFonts w:asciiTheme="majorBidi" w:hAnsiTheme="majorBidi" w:cstheme="majorBidi"/>
                <w:sz w:val="24"/>
                <w:szCs w:val="24"/>
              </w:rPr>
              <w:t xml:space="preserve"> actifs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par genre</w:t>
            </w:r>
            <w:r w:rsidRPr="001036C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123" w:type="dxa"/>
            <w:shd w:val="clear" w:color="auto" w:fill="FFCCFF"/>
          </w:tcPr>
          <w:p w14:paraId="5EDEBE2B" w14:textId="581B258B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2232670B" w14:textId="0022F4A7" w:rsidR="00B406C3" w:rsidRPr="001036C3" w:rsidRDefault="00B406C3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02A7C84C" w14:textId="369A2C0B" w:rsidR="00B406C3" w:rsidRPr="001036C3" w:rsidRDefault="00C978E5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A0000A" w:rsidRPr="001036C3" w14:paraId="1445B0A9" w14:textId="77777777" w:rsidTr="00B55804">
        <w:tc>
          <w:tcPr>
            <w:tcW w:w="1163" w:type="dxa"/>
            <w:vMerge/>
            <w:shd w:val="clear" w:color="auto" w:fill="FFCCFF"/>
          </w:tcPr>
          <w:p w14:paraId="2E2A42DF" w14:textId="77777777" w:rsidR="00A0000A" w:rsidRPr="001036C3" w:rsidRDefault="00A0000A" w:rsidP="00A0000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265431D1" w14:textId="77777777" w:rsidR="00A0000A" w:rsidRPr="001036C3" w:rsidRDefault="00A0000A" w:rsidP="00A0000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0707D960" w14:textId="088DE299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3.6</w:t>
            </w:r>
          </w:p>
        </w:tc>
        <w:tc>
          <w:tcPr>
            <w:tcW w:w="3138" w:type="dxa"/>
            <w:shd w:val="clear" w:color="auto" w:fill="FFCCFF"/>
          </w:tcPr>
          <w:p w14:paraId="532ADF10" w14:textId="2D321B9E" w:rsidR="00A0000A" w:rsidRPr="001036C3" w:rsidRDefault="00A0000A" w:rsidP="00A0000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En tant qu’utilisateur ACM je veux consulter le nombre total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des clients par genre</w:t>
            </w:r>
            <w:r w:rsidRPr="001036C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123" w:type="dxa"/>
            <w:shd w:val="clear" w:color="auto" w:fill="FFCCFF"/>
          </w:tcPr>
          <w:p w14:paraId="2EBC4294" w14:textId="765A375D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0752F279" w14:textId="7E0AE91C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142CC31B" w14:textId="039DE0F8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0000A" w:rsidRPr="001036C3" w14:paraId="08C9FE95" w14:textId="77777777" w:rsidTr="00B55804">
        <w:tc>
          <w:tcPr>
            <w:tcW w:w="1163" w:type="dxa"/>
            <w:vMerge/>
            <w:shd w:val="clear" w:color="auto" w:fill="FFCCFF"/>
          </w:tcPr>
          <w:p w14:paraId="3C79E8A4" w14:textId="77777777" w:rsidR="00A0000A" w:rsidRPr="001036C3" w:rsidRDefault="00A0000A" w:rsidP="00A0000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2BDE9D97" w14:textId="77777777" w:rsidR="00A0000A" w:rsidRPr="001036C3" w:rsidRDefault="00A0000A" w:rsidP="00A0000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165084AC" w14:textId="463AC53F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</w:t>
            </w:r>
          </w:p>
        </w:tc>
        <w:tc>
          <w:tcPr>
            <w:tcW w:w="3138" w:type="dxa"/>
            <w:shd w:val="clear" w:color="auto" w:fill="FFCCFF"/>
          </w:tcPr>
          <w:p w14:paraId="29FE73A8" w14:textId="0187E396" w:rsidR="00A0000A" w:rsidRPr="001036C3" w:rsidRDefault="00A0000A" w:rsidP="00A0000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taches par workflow.</w:t>
            </w:r>
          </w:p>
        </w:tc>
        <w:tc>
          <w:tcPr>
            <w:tcW w:w="1123" w:type="dxa"/>
            <w:shd w:val="clear" w:color="auto" w:fill="FFCCFF"/>
          </w:tcPr>
          <w:p w14:paraId="21A7BE36" w14:textId="247C342B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3B38F0B7" w14:textId="5810505B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127760D1" w14:textId="6A2E563C" w:rsidR="00A0000A" w:rsidRPr="001036C3" w:rsidRDefault="00A0000A" w:rsidP="00A000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406C3" w:rsidRPr="001036C3" w14:paraId="5DDEFEDD" w14:textId="77777777" w:rsidTr="00B55804">
        <w:tc>
          <w:tcPr>
            <w:tcW w:w="1163" w:type="dxa"/>
            <w:vMerge/>
            <w:shd w:val="clear" w:color="auto" w:fill="FFCCFF"/>
          </w:tcPr>
          <w:p w14:paraId="00B20027" w14:textId="77777777" w:rsidR="00B406C3" w:rsidRPr="001036C3" w:rsidRDefault="00B406C3" w:rsidP="00B406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FCCFF"/>
          </w:tcPr>
          <w:p w14:paraId="47BC917D" w14:textId="77777777" w:rsidR="00B406C3" w:rsidRPr="001036C3" w:rsidRDefault="00B406C3" w:rsidP="00B406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FFCCFF"/>
          </w:tcPr>
          <w:p w14:paraId="28264087" w14:textId="180688C5" w:rsidR="00B406C3" w:rsidRPr="001036C3" w:rsidRDefault="00A0000A" w:rsidP="00B406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3.8</w:t>
            </w:r>
          </w:p>
        </w:tc>
        <w:tc>
          <w:tcPr>
            <w:tcW w:w="3138" w:type="dxa"/>
            <w:shd w:val="clear" w:color="auto" w:fill="FFCCFF"/>
          </w:tcPr>
          <w:p w14:paraId="5E86515C" w14:textId="55329A07" w:rsidR="00B406C3" w:rsidRPr="001036C3" w:rsidRDefault="00B406C3" w:rsidP="00B406C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consulter le nombre total des taches par owner</w:t>
            </w:r>
          </w:p>
        </w:tc>
        <w:tc>
          <w:tcPr>
            <w:tcW w:w="1123" w:type="dxa"/>
            <w:shd w:val="clear" w:color="auto" w:fill="FFCCFF"/>
          </w:tcPr>
          <w:p w14:paraId="61EC19DA" w14:textId="0989033A" w:rsidR="00B406C3" w:rsidRPr="001036C3" w:rsidRDefault="00B406C3" w:rsidP="00B406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  <w:tc>
          <w:tcPr>
            <w:tcW w:w="1092" w:type="dxa"/>
            <w:shd w:val="clear" w:color="auto" w:fill="FFCCFF"/>
          </w:tcPr>
          <w:p w14:paraId="39A89B75" w14:textId="684D7D31" w:rsidR="00B406C3" w:rsidRPr="001036C3" w:rsidRDefault="00B406C3" w:rsidP="00B406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CCFF"/>
          </w:tcPr>
          <w:p w14:paraId="1460BA7D" w14:textId="7FC8B8AF" w:rsidR="00B406C3" w:rsidRPr="001036C3" w:rsidRDefault="00B406C3" w:rsidP="00B406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3372" w:rsidRPr="001036C3" w14:paraId="2A6E9D3A" w14:textId="77777777" w:rsidTr="00B55804">
        <w:tc>
          <w:tcPr>
            <w:tcW w:w="1163" w:type="dxa"/>
            <w:vMerge w:val="restart"/>
            <w:shd w:val="clear" w:color="auto" w:fill="E2EFD9" w:themeFill="accent6" w:themeFillTint="33"/>
          </w:tcPr>
          <w:p w14:paraId="43AC350A" w14:textId="7C61B98E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SPRINT4</w:t>
            </w:r>
          </w:p>
        </w:tc>
        <w:tc>
          <w:tcPr>
            <w:tcW w:w="1741" w:type="dxa"/>
            <w:vMerge w:val="restart"/>
            <w:shd w:val="clear" w:color="auto" w:fill="E2EFD9" w:themeFill="accent6" w:themeFillTint="33"/>
          </w:tcPr>
          <w:p w14:paraId="407B924E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E2EFD9" w:themeFill="accent6" w:themeFillTint="33"/>
          </w:tcPr>
          <w:p w14:paraId="5FA893B9" w14:textId="2B2D02D5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4.1</w:t>
            </w:r>
          </w:p>
        </w:tc>
        <w:tc>
          <w:tcPr>
            <w:tcW w:w="3138" w:type="dxa"/>
            <w:shd w:val="clear" w:color="auto" w:fill="E2EFD9" w:themeFill="accent6" w:themeFillTint="33"/>
          </w:tcPr>
          <w:p w14:paraId="613814CB" w14:textId="78D27ADE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 xml:space="preserve">En tant que système je dois envoyer les données à elasticsearch périodiquement pour rafraîchir les données automatiquement. </w:t>
            </w:r>
          </w:p>
        </w:tc>
        <w:tc>
          <w:tcPr>
            <w:tcW w:w="1123" w:type="dxa"/>
            <w:shd w:val="clear" w:color="auto" w:fill="E2EFD9" w:themeFill="accent6" w:themeFillTint="33"/>
          </w:tcPr>
          <w:p w14:paraId="3F82A1DD" w14:textId="479854A8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  <w:tc>
          <w:tcPr>
            <w:tcW w:w="1092" w:type="dxa"/>
            <w:shd w:val="clear" w:color="auto" w:fill="E2EFD9" w:themeFill="accent6" w:themeFillTint="33"/>
          </w:tcPr>
          <w:p w14:paraId="11886744" w14:textId="61E67C7F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8EE5639" w14:textId="1A55439E" w:rsidR="00703372" w:rsidRPr="001036C3" w:rsidRDefault="00C978E5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703372" w:rsidRPr="001036C3" w14:paraId="0E0FF472" w14:textId="77777777" w:rsidTr="00B55804">
        <w:tc>
          <w:tcPr>
            <w:tcW w:w="1163" w:type="dxa"/>
            <w:vMerge/>
            <w:shd w:val="clear" w:color="auto" w:fill="E2EFD9" w:themeFill="accent6" w:themeFillTint="33"/>
          </w:tcPr>
          <w:p w14:paraId="069303EC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E2EFD9" w:themeFill="accent6" w:themeFillTint="33"/>
          </w:tcPr>
          <w:p w14:paraId="510A22E4" w14:textId="77777777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E2EFD9" w:themeFill="accent6" w:themeFillTint="33"/>
          </w:tcPr>
          <w:p w14:paraId="0CE95A79" w14:textId="3DC0A084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4.2</w:t>
            </w:r>
          </w:p>
        </w:tc>
        <w:tc>
          <w:tcPr>
            <w:tcW w:w="3138" w:type="dxa"/>
            <w:shd w:val="clear" w:color="auto" w:fill="E2EFD9" w:themeFill="accent6" w:themeFillTint="33"/>
          </w:tcPr>
          <w:p w14:paraId="6F409F08" w14:textId="21DACA30" w:rsidR="00703372" w:rsidRPr="001036C3" w:rsidRDefault="00703372" w:rsidP="0070337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En tant qu’utilisateur ACM je veux accéder à mon propre tableau de bord après avoir s’authentifier à la plateforme ACM pour.</w:t>
            </w:r>
          </w:p>
        </w:tc>
        <w:tc>
          <w:tcPr>
            <w:tcW w:w="1123" w:type="dxa"/>
            <w:shd w:val="clear" w:color="auto" w:fill="E2EFD9" w:themeFill="accent6" w:themeFillTint="33"/>
          </w:tcPr>
          <w:p w14:paraId="1D21F643" w14:textId="39F487A6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  <w:tc>
          <w:tcPr>
            <w:tcW w:w="1092" w:type="dxa"/>
            <w:shd w:val="clear" w:color="auto" w:fill="E2EFD9" w:themeFill="accent6" w:themeFillTint="33"/>
          </w:tcPr>
          <w:p w14:paraId="3AF121A9" w14:textId="62431071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FA52882" w14:textId="0ECFF738" w:rsidR="00703372" w:rsidRPr="001036C3" w:rsidRDefault="00703372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36C3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B55804" w:rsidRPr="001036C3" w14:paraId="276E5BC8" w14:textId="77777777" w:rsidTr="00B55804">
        <w:trPr>
          <w:gridBefore w:val="6"/>
          <w:wBefore w:w="8926" w:type="dxa"/>
        </w:trPr>
        <w:tc>
          <w:tcPr>
            <w:tcW w:w="992" w:type="dxa"/>
            <w:shd w:val="clear" w:color="auto" w:fill="E2EFD9" w:themeFill="accent6" w:themeFillTint="33"/>
          </w:tcPr>
          <w:p w14:paraId="155CE29D" w14:textId="57B8B494" w:rsidR="00B55804" w:rsidRPr="001036C3" w:rsidRDefault="00D65EC4" w:rsidP="007033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C346F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7C4F8605" w14:textId="3DD49E55" w:rsidR="005A54DB" w:rsidRDefault="005A54DB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0CAFFB8" w14:textId="0E62B7E4" w:rsidR="00C978E5" w:rsidRDefault="00D65EC4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004A73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/4 sprint =11.</w:t>
      </w:r>
      <w:r w:rsidR="00004A73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5 point</w:t>
      </w:r>
      <w:r w:rsidR="00D320EB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d’effort pour chaque sprint.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0882" w14:paraId="218CDFB2" w14:textId="77777777" w:rsidTr="00920882">
        <w:tc>
          <w:tcPr>
            <w:tcW w:w="2265" w:type="dxa"/>
          </w:tcPr>
          <w:p w14:paraId="305541F3" w14:textId="0E5EA34F" w:rsidR="00920882" w:rsidRDefault="0092088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Sprint1 = 1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pts</w:t>
            </w:r>
          </w:p>
        </w:tc>
        <w:tc>
          <w:tcPr>
            <w:tcW w:w="2265" w:type="dxa"/>
          </w:tcPr>
          <w:p w14:paraId="51CFC8EA" w14:textId="40C04E0B" w:rsidR="00920882" w:rsidRDefault="0092088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Sprint2 = 12pts</w:t>
            </w:r>
          </w:p>
        </w:tc>
        <w:tc>
          <w:tcPr>
            <w:tcW w:w="2266" w:type="dxa"/>
          </w:tcPr>
          <w:p w14:paraId="2B5B9758" w14:textId="24F8F92B" w:rsidR="00920882" w:rsidRDefault="0092088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Sprint3 = 11pts</w:t>
            </w:r>
          </w:p>
        </w:tc>
        <w:tc>
          <w:tcPr>
            <w:tcW w:w="2266" w:type="dxa"/>
          </w:tcPr>
          <w:p w14:paraId="73C9D8BE" w14:textId="22F1104A" w:rsidR="00920882" w:rsidRDefault="00920882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C346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print4 = 11pts</w:t>
            </w:r>
          </w:p>
        </w:tc>
      </w:tr>
    </w:tbl>
    <w:p w14:paraId="3368F86D" w14:textId="77777777" w:rsidR="00920882" w:rsidRDefault="00920882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28A5B04" w14:textId="77777777" w:rsidR="00920882" w:rsidRDefault="00920882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2115CF8" w14:textId="7F28734D" w:rsidR="00C978E5" w:rsidRDefault="00C978E5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DC4FAD" w14:textId="77777777" w:rsidR="00C978E5" w:rsidRPr="001036C3" w:rsidRDefault="00C978E5" w:rsidP="00B66C01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F50E3B7" w14:textId="77777777" w:rsidR="00F94BCB" w:rsidRPr="001036C3" w:rsidRDefault="0036279A" w:rsidP="00B66C0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036C3">
        <w:rPr>
          <w:rFonts w:asciiTheme="majorBidi" w:hAnsiTheme="majorBidi" w:cstheme="majorBidi"/>
          <w:sz w:val="24"/>
          <w:szCs w:val="24"/>
        </w:rPr>
        <w:t>Planification des sprints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9"/>
        <w:gridCol w:w="1620"/>
        <w:gridCol w:w="1621"/>
        <w:gridCol w:w="1621"/>
        <w:gridCol w:w="1621"/>
      </w:tblGrid>
      <w:tr w:rsidR="004173DA" w:rsidRPr="001036C3" w14:paraId="0FAFC461" w14:textId="77777777" w:rsidTr="000961D0">
        <w:tc>
          <w:tcPr>
            <w:tcW w:w="2579" w:type="dxa"/>
            <w:shd w:val="clear" w:color="auto" w:fill="D0CECE" w:themeFill="background2" w:themeFillShade="E6"/>
          </w:tcPr>
          <w:p w14:paraId="1C810A18" w14:textId="1D3D50A8" w:rsidR="0036279A" w:rsidRPr="001036C3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User story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14:paraId="1D6D0114" w14:textId="138DA300" w:rsidR="0036279A" w:rsidRPr="001036C3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Sprint</w:t>
            </w:r>
          </w:p>
        </w:tc>
        <w:tc>
          <w:tcPr>
            <w:tcW w:w="1621" w:type="dxa"/>
            <w:shd w:val="clear" w:color="auto" w:fill="D0CECE" w:themeFill="background2" w:themeFillShade="E6"/>
          </w:tcPr>
          <w:p w14:paraId="79CF253E" w14:textId="436CAE66" w:rsidR="0036279A" w:rsidRPr="001036C3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Durée</w:t>
            </w:r>
          </w:p>
        </w:tc>
        <w:tc>
          <w:tcPr>
            <w:tcW w:w="1621" w:type="dxa"/>
            <w:shd w:val="clear" w:color="auto" w:fill="D0CECE" w:themeFill="background2" w:themeFillShade="E6"/>
          </w:tcPr>
          <w:p w14:paraId="1AD4B895" w14:textId="579CA320" w:rsidR="0036279A" w:rsidRPr="001036C3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Date début</w:t>
            </w:r>
          </w:p>
        </w:tc>
        <w:tc>
          <w:tcPr>
            <w:tcW w:w="1621" w:type="dxa"/>
            <w:shd w:val="clear" w:color="auto" w:fill="D0CECE" w:themeFill="background2" w:themeFillShade="E6"/>
          </w:tcPr>
          <w:p w14:paraId="6DB9E5BF" w14:textId="55878CBA" w:rsidR="0036279A" w:rsidRPr="001036C3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36C3">
              <w:rPr>
                <w:rFonts w:asciiTheme="majorBidi" w:hAnsiTheme="majorBidi" w:cstheme="majorBidi"/>
                <w:sz w:val="28"/>
                <w:szCs w:val="28"/>
              </w:rPr>
              <w:t>Date fin</w:t>
            </w:r>
          </w:p>
        </w:tc>
      </w:tr>
      <w:tr w:rsidR="004173DA" w:rsidRPr="001036C3" w14:paraId="61B5BDE3" w14:textId="77777777" w:rsidTr="000961D0">
        <w:tc>
          <w:tcPr>
            <w:tcW w:w="2579" w:type="dxa"/>
          </w:tcPr>
          <w:p w14:paraId="650D779B" w14:textId="5A77F485" w:rsidR="0036279A" w:rsidRPr="000961D0" w:rsidRDefault="004173DA" w:rsidP="0036279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De US</w:t>
            </w:r>
            <w:r w:rsidR="000961D0" w:rsidRPr="000961D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0961D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61D0" w:rsidRPr="000961D0">
              <w:rPr>
                <w:rFonts w:asciiTheme="majorBidi" w:hAnsiTheme="majorBidi" w:cstheme="majorBidi"/>
                <w:sz w:val="24"/>
                <w:szCs w:val="24"/>
              </w:rPr>
              <w:t>jusqu’à</w:t>
            </w:r>
            <w:r w:rsidRPr="000961D0">
              <w:rPr>
                <w:rFonts w:asciiTheme="majorBidi" w:hAnsiTheme="majorBidi" w:cstheme="majorBidi"/>
                <w:sz w:val="24"/>
                <w:szCs w:val="24"/>
              </w:rPr>
              <w:t xml:space="preserve"> US1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0B26241" w14:textId="65DC9009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SPRINT1</w:t>
            </w:r>
          </w:p>
        </w:tc>
        <w:tc>
          <w:tcPr>
            <w:tcW w:w="1621" w:type="dxa"/>
          </w:tcPr>
          <w:p w14:paraId="6670357F" w14:textId="06F21A63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1 mois</w:t>
            </w:r>
          </w:p>
        </w:tc>
        <w:tc>
          <w:tcPr>
            <w:tcW w:w="1621" w:type="dxa"/>
          </w:tcPr>
          <w:p w14:paraId="79C139D3" w14:textId="7F580657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01/02/2024</w:t>
            </w:r>
          </w:p>
        </w:tc>
        <w:tc>
          <w:tcPr>
            <w:tcW w:w="1621" w:type="dxa"/>
          </w:tcPr>
          <w:p w14:paraId="04D45B0D" w14:textId="4E612FED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29/02/2024</w:t>
            </w:r>
          </w:p>
        </w:tc>
      </w:tr>
      <w:tr w:rsidR="004173DA" w:rsidRPr="001036C3" w14:paraId="66B41C03" w14:textId="77777777" w:rsidTr="000961D0">
        <w:tc>
          <w:tcPr>
            <w:tcW w:w="2579" w:type="dxa"/>
          </w:tcPr>
          <w:p w14:paraId="1442A833" w14:textId="6BDD2572" w:rsidR="0036279A" w:rsidRPr="000961D0" w:rsidRDefault="004173DA" w:rsidP="00B66C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 xml:space="preserve">De </w:t>
            </w:r>
            <w:r w:rsidR="001036C3" w:rsidRPr="000961D0">
              <w:rPr>
                <w:rFonts w:asciiTheme="majorBidi" w:hAnsiTheme="majorBidi" w:cstheme="majorBidi"/>
                <w:sz w:val="24"/>
                <w:szCs w:val="24"/>
              </w:rPr>
              <w:t>US1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0961D0">
              <w:rPr>
                <w:rFonts w:asciiTheme="majorBidi" w:hAnsiTheme="majorBidi" w:cstheme="majorBidi"/>
                <w:sz w:val="24"/>
                <w:szCs w:val="24"/>
              </w:rPr>
              <w:t xml:space="preserve"> jusqu’à US</w:t>
            </w:r>
            <w:r w:rsidR="001036C3" w:rsidRPr="000961D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C3B743B" w14:textId="3AB1B98B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SPRINT2</w:t>
            </w:r>
          </w:p>
        </w:tc>
        <w:tc>
          <w:tcPr>
            <w:tcW w:w="1621" w:type="dxa"/>
          </w:tcPr>
          <w:p w14:paraId="6FE6F51D" w14:textId="529EEA40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1 mois</w:t>
            </w:r>
          </w:p>
        </w:tc>
        <w:tc>
          <w:tcPr>
            <w:tcW w:w="1621" w:type="dxa"/>
          </w:tcPr>
          <w:p w14:paraId="0A565924" w14:textId="06031DE4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01/03/2024</w:t>
            </w:r>
          </w:p>
        </w:tc>
        <w:tc>
          <w:tcPr>
            <w:tcW w:w="1621" w:type="dxa"/>
          </w:tcPr>
          <w:p w14:paraId="2DA67A71" w14:textId="23117055" w:rsidR="0036279A" w:rsidRPr="000961D0" w:rsidRDefault="0036279A" w:rsidP="003627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31/03/2024</w:t>
            </w:r>
          </w:p>
        </w:tc>
      </w:tr>
      <w:tr w:rsidR="004173DA" w:rsidRPr="001036C3" w14:paraId="563494B8" w14:textId="77777777" w:rsidTr="000961D0">
        <w:tc>
          <w:tcPr>
            <w:tcW w:w="2579" w:type="dxa"/>
          </w:tcPr>
          <w:p w14:paraId="26A38C90" w14:textId="6349ED89" w:rsidR="004173DA" w:rsidRPr="000961D0" w:rsidRDefault="004173DA" w:rsidP="004173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De US2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0961D0">
              <w:rPr>
                <w:rFonts w:asciiTheme="majorBidi" w:hAnsiTheme="majorBidi" w:cstheme="majorBidi"/>
                <w:sz w:val="24"/>
                <w:szCs w:val="24"/>
              </w:rPr>
              <w:t xml:space="preserve"> jusqu’à US</w:t>
            </w:r>
            <w:r w:rsidR="00D320E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B54323F" w14:textId="1EAC44C2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SPRINT3</w:t>
            </w:r>
          </w:p>
        </w:tc>
        <w:tc>
          <w:tcPr>
            <w:tcW w:w="1621" w:type="dxa"/>
          </w:tcPr>
          <w:p w14:paraId="18189519" w14:textId="358D8B97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1 mois</w:t>
            </w:r>
          </w:p>
        </w:tc>
        <w:tc>
          <w:tcPr>
            <w:tcW w:w="1621" w:type="dxa"/>
          </w:tcPr>
          <w:p w14:paraId="021C9D74" w14:textId="6A5C96BC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01/04/2024</w:t>
            </w:r>
          </w:p>
        </w:tc>
        <w:tc>
          <w:tcPr>
            <w:tcW w:w="1621" w:type="dxa"/>
          </w:tcPr>
          <w:p w14:paraId="1ED1158D" w14:textId="5CE640B0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30/04/2024</w:t>
            </w:r>
          </w:p>
        </w:tc>
      </w:tr>
      <w:tr w:rsidR="004173DA" w:rsidRPr="001036C3" w14:paraId="5EC3F2F2" w14:textId="77777777" w:rsidTr="000961D0">
        <w:tc>
          <w:tcPr>
            <w:tcW w:w="2579" w:type="dxa"/>
          </w:tcPr>
          <w:p w14:paraId="3A3A4729" w14:textId="0D334DB8" w:rsidR="004173DA" w:rsidRPr="000961D0" w:rsidRDefault="004173DA" w:rsidP="004173D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De US</w:t>
            </w:r>
            <w:r w:rsidR="00D320E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A46FA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961D0">
              <w:rPr>
                <w:rFonts w:asciiTheme="majorBidi" w:hAnsiTheme="majorBidi" w:cstheme="majorBidi"/>
                <w:sz w:val="24"/>
                <w:szCs w:val="24"/>
              </w:rPr>
              <w:t>jusqu’à US</w:t>
            </w:r>
            <w:r w:rsidR="00A46FA0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A0CD6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68C8D472" w14:textId="6F1DC534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SPRINT4</w:t>
            </w:r>
          </w:p>
        </w:tc>
        <w:tc>
          <w:tcPr>
            <w:tcW w:w="1621" w:type="dxa"/>
          </w:tcPr>
          <w:p w14:paraId="7B8B1079" w14:textId="123100BE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1 mois</w:t>
            </w:r>
          </w:p>
        </w:tc>
        <w:tc>
          <w:tcPr>
            <w:tcW w:w="1621" w:type="dxa"/>
          </w:tcPr>
          <w:p w14:paraId="2103E3DA" w14:textId="055C4EAA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01/05/2024</w:t>
            </w:r>
          </w:p>
        </w:tc>
        <w:tc>
          <w:tcPr>
            <w:tcW w:w="1621" w:type="dxa"/>
          </w:tcPr>
          <w:p w14:paraId="2D48D945" w14:textId="64FC69EF" w:rsidR="004173DA" w:rsidRPr="000961D0" w:rsidRDefault="004173DA" w:rsidP="004173D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61D0">
              <w:rPr>
                <w:rFonts w:asciiTheme="majorBidi" w:hAnsiTheme="majorBidi" w:cstheme="majorBidi"/>
                <w:sz w:val="24"/>
                <w:szCs w:val="24"/>
              </w:rPr>
              <w:t>31/05/2024</w:t>
            </w:r>
          </w:p>
        </w:tc>
      </w:tr>
    </w:tbl>
    <w:p w14:paraId="4FFF4C0B" w14:textId="77777777" w:rsidR="0036279A" w:rsidRPr="001036C3" w:rsidRDefault="0036279A" w:rsidP="00B66C0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6279A" w:rsidRPr="00103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DB"/>
    <w:rsid w:val="00004A73"/>
    <w:rsid w:val="00077BC3"/>
    <w:rsid w:val="000961D0"/>
    <w:rsid w:val="000E1F86"/>
    <w:rsid w:val="001036C3"/>
    <w:rsid w:val="0012310E"/>
    <w:rsid w:val="00124F85"/>
    <w:rsid w:val="001C4ABA"/>
    <w:rsid w:val="001F6094"/>
    <w:rsid w:val="002968AB"/>
    <w:rsid w:val="002B018E"/>
    <w:rsid w:val="0036279A"/>
    <w:rsid w:val="00375ABA"/>
    <w:rsid w:val="003D565C"/>
    <w:rsid w:val="004173DA"/>
    <w:rsid w:val="00451543"/>
    <w:rsid w:val="00456410"/>
    <w:rsid w:val="004A0CD6"/>
    <w:rsid w:val="004B16D6"/>
    <w:rsid w:val="004C5F89"/>
    <w:rsid w:val="004E5B6B"/>
    <w:rsid w:val="0050591B"/>
    <w:rsid w:val="00575FD7"/>
    <w:rsid w:val="005A54DB"/>
    <w:rsid w:val="005D74D2"/>
    <w:rsid w:val="005F2C8A"/>
    <w:rsid w:val="00640A35"/>
    <w:rsid w:val="0067035A"/>
    <w:rsid w:val="00703372"/>
    <w:rsid w:val="00707F1E"/>
    <w:rsid w:val="00733483"/>
    <w:rsid w:val="00756001"/>
    <w:rsid w:val="00920882"/>
    <w:rsid w:val="00945BFA"/>
    <w:rsid w:val="009B2690"/>
    <w:rsid w:val="00A0000A"/>
    <w:rsid w:val="00A46FA0"/>
    <w:rsid w:val="00A51853"/>
    <w:rsid w:val="00A91A1E"/>
    <w:rsid w:val="00AD38DA"/>
    <w:rsid w:val="00AF6C65"/>
    <w:rsid w:val="00B32C6F"/>
    <w:rsid w:val="00B406C3"/>
    <w:rsid w:val="00B55804"/>
    <w:rsid w:val="00B661D5"/>
    <w:rsid w:val="00B66C01"/>
    <w:rsid w:val="00C12A1B"/>
    <w:rsid w:val="00C346FF"/>
    <w:rsid w:val="00C41CE9"/>
    <w:rsid w:val="00C51633"/>
    <w:rsid w:val="00C978E5"/>
    <w:rsid w:val="00D320EB"/>
    <w:rsid w:val="00D65EC4"/>
    <w:rsid w:val="00D85BE5"/>
    <w:rsid w:val="00D8765C"/>
    <w:rsid w:val="00EE47F0"/>
    <w:rsid w:val="00EE4988"/>
    <w:rsid w:val="00EF4159"/>
    <w:rsid w:val="00F02E6D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01B1"/>
  <w15:chartTrackingRefBased/>
  <w15:docId w15:val="{AD69B641-38D2-4225-A1BF-155CA3AA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6A42C-9472-452F-8D84-79F45301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5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26</cp:revision>
  <dcterms:created xsi:type="dcterms:W3CDTF">2024-04-19T10:34:00Z</dcterms:created>
  <dcterms:modified xsi:type="dcterms:W3CDTF">2024-04-22T10:29:00Z</dcterms:modified>
</cp:coreProperties>
</file>