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16623" w14:textId="720A2951" w:rsidR="0013533C" w:rsidRDefault="0013533C" w:rsidP="0013533C">
      <w:pPr>
        <w:pStyle w:val="3"/>
        <w:numPr>
          <w:ilvl w:val="2"/>
          <w:numId w:val="1"/>
        </w:numPr>
        <w:ind w:left="0" w:firstLine="0"/>
      </w:pPr>
      <w:r>
        <w:t>Ошибка № 1</w:t>
      </w:r>
    </w:p>
    <w:p w14:paraId="0F081938" w14:textId="10E50FFA" w:rsidR="0013533C" w:rsidRPr="0013533C" w:rsidRDefault="0013533C" w:rsidP="0013533C">
      <w:r>
        <w:rPr>
          <w:u w:val="single"/>
        </w:rPr>
        <w:t>Описание:</w:t>
      </w:r>
      <w:r>
        <w:t xml:space="preserve"> квадратное уравнение, в котором коэффициент при </w:t>
      </w:r>
      <w:r>
        <w:rPr>
          <w:lang w:val="en-AU"/>
        </w:rPr>
        <w:t>a</w:t>
      </w:r>
      <w:r w:rsidRPr="0013533C">
        <w:t xml:space="preserve"> = 0</w:t>
      </w:r>
    </w:p>
    <w:p w14:paraId="04AE07D5" w14:textId="73A86A8E" w:rsidR="0013533C" w:rsidRDefault="0013533C" w:rsidP="0013533C">
      <w:r>
        <w:rPr>
          <w:u w:val="single"/>
        </w:rPr>
        <w:t>Тест:</w:t>
      </w:r>
      <w:r>
        <w:t xml:space="preserve"> № 4</w:t>
      </w:r>
    </w:p>
    <w:p w14:paraId="236F2849" w14:textId="351BB990" w:rsidR="0013533C" w:rsidRPr="0013533C" w:rsidRDefault="0013533C" w:rsidP="0013533C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a</w:t>
      </w:r>
      <w:r w:rsidRPr="0013533C">
        <w:t xml:space="preserve"> = 0 </w:t>
      </w:r>
      <w:r>
        <w:rPr>
          <w:lang w:val="en-AU"/>
        </w:rPr>
        <w:t>b</w:t>
      </w:r>
      <w:r w:rsidRPr="0013533C">
        <w:t xml:space="preserve"> = 1 </w:t>
      </w:r>
      <w:r>
        <w:rPr>
          <w:lang w:val="en-AU"/>
        </w:rPr>
        <w:t>c</w:t>
      </w:r>
      <w:r w:rsidRPr="0013533C">
        <w:t xml:space="preserve"> = 2</w:t>
      </w:r>
    </w:p>
    <w:p w14:paraId="7A692AF1" w14:textId="1998A8DE" w:rsidR="0013533C" w:rsidRPr="0013533C" w:rsidRDefault="0013533C" w:rsidP="0013533C">
      <w:r>
        <w:rPr>
          <w:u w:val="single"/>
        </w:rPr>
        <w:t>Ожидаемый результат:</w:t>
      </w:r>
      <w:r>
        <w:t xml:space="preserve"> </w:t>
      </w:r>
      <w:r w:rsidRPr="0013533C">
        <w:t>-2</w:t>
      </w:r>
    </w:p>
    <w:p w14:paraId="2FA1691F" w14:textId="52A3CE15" w:rsidR="0013533C" w:rsidRDefault="0013533C" w:rsidP="0013533C">
      <w:r>
        <w:rPr>
          <w:u w:val="single"/>
        </w:rPr>
        <w:t>Фактический результат:</w:t>
      </w:r>
      <w:r>
        <w:t xml:space="preserve"> </w:t>
      </w:r>
      <w:r>
        <w:rPr>
          <w:u w:val="single"/>
        </w:rPr>
        <w:t>программа закончила свое выполнение с ошибкой</w:t>
      </w:r>
    </w:p>
    <w:p w14:paraId="5E4A909E" w14:textId="34BCC0A1" w:rsidR="0013533C" w:rsidRPr="0013533C" w:rsidRDefault="0013533C" w:rsidP="0013533C">
      <w:r>
        <w:rPr>
          <w:u w:val="single"/>
        </w:rPr>
        <w:t>Возможная причина:</w:t>
      </w:r>
      <w:r>
        <w:t xml:space="preserve"> деление на ноль</w:t>
      </w:r>
    </w:p>
    <w:p w14:paraId="6D9AECBD" w14:textId="05DEEAE3" w:rsidR="0013533C" w:rsidRDefault="0013533C" w:rsidP="0013533C">
      <w:r>
        <w:rPr>
          <w:u w:val="single"/>
        </w:rPr>
        <w:t>Статус:</w:t>
      </w:r>
      <w:r>
        <w:t xml:space="preserve"> исправлена</w:t>
      </w:r>
    </w:p>
    <w:p w14:paraId="2FB668A1" w14:textId="77777777" w:rsidR="0013533C" w:rsidRPr="00FC002A" w:rsidRDefault="0013533C" w:rsidP="0013533C">
      <w:pPr>
        <w:pStyle w:val="3"/>
        <w:numPr>
          <w:ilvl w:val="0"/>
          <w:numId w:val="0"/>
        </w:numPr>
      </w:pPr>
    </w:p>
    <w:p w14:paraId="0A0B5F92" w14:textId="679A90EB" w:rsidR="0013533C" w:rsidRPr="0013533C" w:rsidRDefault="0013533C" w:rsidP="0013533C">
      <w:pPr>
        <w:pStyle w:val="3"/>
        <w:numPr>
          <w:ilvl w:val="0"/>
          <w:numId w:val="0"/>
        </w:numPr>
      </w:pPr>
      <w:r>
        <w:t>Ошибка №</w:t>
      </w:r>
      <w:r w:rsidRPr="00FC002A">
        <w:t xml:space="preserve"> </w:t>
      </w:r>
      <w:r>
        <w:t>2</w:t>
      </w:r>
    </w:p>
    <w:p w14:paraId="67440045" w14:textId="1657C21D" w:rsidR="0013533C" w:rsidRDefault="0013533C" w:rsidP="0013533C">
      <w:r>
        <w:rPr>
          <w:u w:val="single"/>
        </w:rPr>
        <w:t>Описание: квадратное уравнение, в котором корнями будут все числа</w:t>
      </w:r>
      <w:r>
        <w:t xml:space="preserve"> </w:t>
      </w:r>
    </w:p>
    <w:p w14:paraId="302517A8" w14:textId="299BF5A5" w:rsidR="0013533C" w:rsidRDefault="0013533C" w:rsidP="0013533C">
      <w:r>
        <w:rPr>
          <w:u w:val="single"/>
        </w:rPr>
        <w:t>Тест:</w:t>
      </w:r>
      <w:r>
        <w:t xml:space="preserve"> № 5</w:t>
      </w:r>
    </w:p>
    <w:p w14:paraId="1A094FE4" w14:textId="73AD1344" w:rsidR="0013533C" w:rsidRPr="0013533C" w:rsidRDefault="0013533C" w:rsidP="0013533C">
      <w:r>
        <w:rPr>
          <w:u w:val="single"/>
        </w:rPr>
        <w:t>Входные данные:</w:t>
      </w:r>
      <w:r>
        <w:t xml:space="preserve"> </w:t>
      </w:r>
      <w:r>
        <w:rPr>
          <w:lang w:val="en-AU"/>
        </w:rPr>
        <w:t>a</w:t>
      </w:r>
      <w:r w:rsidRPr="0013533C">
        <w:t xml:space="preserve"> = 0 </w:t>
      </w:r>
      <w:r>
        <w:rPr>
          <w:lang w:val="en-AU"/>
        </w:rPr>
        <w:t>b</w:t>
      </w:r>
      <w:r w:rsidRPr="0013533C">
        <w:t xml:space="preserve"> = 0 </w:t>
      </w:r>
      <w:r>
        <w:rPr>
          <w:lang w:val="en-AU"/>
        </w:rPr>
        <w:t>c</w:t>
      </w:r>
      <w:r w:rsidRPr="0013533C">
        <w:t xml:space="preserve"> = 0</w:t>
      </w:r>
    </w:p>
    <w:p w14:paraId="724A98B8" w14:textId="2639CD69" w:rsidR="0013533C" w:rsidRPr="0013533C" w:rsidRDefault="0013533C" w:rsidP="0013533C">
      <w:r>
        <w:rPr>
          <w:u w:val="single"/>
        </w:rPr>
        <w:t>Ожидаемый результат:</w:t>
      </w:r>
      <w:r>
        <w:t xml:space="preserve"> </w:t>
      </w:r>
      <w:r w:rsidRPr="0013533C">
        <w:t>-1</w:t>
      </w:r>
    </w:p>
    <w:p w14:paraId="32D1C235" w14:textId="3336152B" w:rsidR="0013533C" w:rsidRPr="0013533C" w:rsidRDefault="0013533C" w:rsidP="0013533C">
      <w:r>
        <w:rPr>
          <w:u w:val="single"/>
        </w:rPr>
        <w:t>Фактический результат: программа закончила свое выполнение с ошибкой</w:t>
      </w:r>
      <w:r>
        <w:t xml:space="preserve"> </w:t>
      </w:r>
    </w:p>
    <w:p w14:paraId="34142C5E" w14:textId="703309E0" w:rsidR="0013533C" w:rsidRDefault="0013533C" w:rsidP="0013533C">
      <w:r>
        <w:rPr>
          <w:u w:val="single"/>
        </w:rPr>
        <w:t>Возможная причина:</w:t>
      </w:r>
      <w:r>
        <w:t xml:space="preserve"> деление на ноль</w:t>
      </w:r>
    </w:p>
    <w:p w14:paraId="04F6E612" w14:textId="51DE2962" w:rsidR="0013533C" w:rsidRPr="00A209EB" w:rsidRDefault="0013533C" w:rsidP="0013533C">
      <w:pPr>
        <w:rPr>
          <w:lang w:val="en-AU"/>
        </w:rPr>
      </w:pPr>
      <w:r>
        <w:rPr>
          <w:u w:val="single"/>
        </w:rPr>
        <w:t>Статус:</w:t>
      </w:r>
      <w:r>
        <w:t xml:space="preserve"> </w:t>
      </w:r>
      <w:r w:rsidR="003A7DA1">
        <w:t>исправлена</w:t>
      </w:r>
    </w:p>
    <w:p w14:paraId="0EE504CD" w14:textId="77777777" w:rsidR="0013533C" w:rsidRDefault="0013533C" w:rsidP="0013533C"/>
    <w:p w14:paraId="00E53982" w14:textId="77777777" w:rsidR="00F30E0F" w:rsidRPr="003A7DA1" w:rsidRDefault="00A209EB" w:rsidP="0013533C"/>
    <w:sectPr w:rsidR="00F30E0F" w:rsidRPr="003A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0"/>
    <w:family w:val="auto"/>
    <w:pitch w:val="variable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596753E"/>
    <w:multiLevelType w:val="multilevel"/>
    <w:tmpl w:val="23CC9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3F4"/>
    <w:rsid w:val="0013533C"/>
    <w:rsid w:val="003A7DA1"/>
    <w:rsid w:val="00631BD6"/>
    <w:rsid w:val="00A209EB"/>
    <w:rsid w:val="00C711F8"/>
    <w:rsid w:val="00DB33F4"/>
    <w:rsid w:val="00FA64BE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1956"/>
  <w15:chartTrackingRefBased/>
  <w15:docId w15:val="{68B3EA6E-36A2-48E3-8BF7-4CE296EDF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33C"/>
    <w:pPr>
      <w:suppressAutoHyphens/>
      <w:spacing w:after="0" w:line="240" w:lineRule="auto"/>
    </w:pPr>
    <w:rPr>
      <w:rFonts w:ascii="Liberation Serif" w:eastAsia="Noto Sans CJK SC Regular" w:hAnsi="Liberation Serif" w:cs="FreeSans"/>
      <w:kern w:val="2"/>
      <w:sz w:val="24"/>
      <w:szCs w:val="24"/>
      <w:lang w:eastAsia="zh-CN" w:bidi="hi-IN"/>
    </w:rPr>
  </w:style>
  <w:style w:type="paragraph" w:styleId="3">
    <w:name w:val="heading 3"/>
    <w:basedOn w:val="a"/>
    <w:next w:val="a0"/>
    <w:link w:val="30"/>
    <w:unhideWhenUsed/>
    <w:qFormat/>
    <w:rsid w:val="0013533C"/>
    <w:pPr>
      <w:keepNext/>
      <w:numPr>
        <w:ilvl w:val="2"/>
        <w:numId w:val="2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13533C"/>
    <w:rPr>
      <w:rFonts w:ascii="Liberation Sans" w:eastAsia="Noto Sans CJK SC Regular" w:hAnsi="Liberation Sans" w:cs="FreeSans"/>
      <w:b/>
      <w:bCs/>
      <w:kern w:val="2"/>
      <w:sz w:val="28"/>
      <w:szCs w:val="28"/>
      <w:lang w:eastAsia="zh-CN" w:bidi="hi-IN"/>
    </w:rPr>
  </w:style>
  <w:style w:type="paragraph" w:styleId="a0">
    <w:name w:val="Body Text"/>
    <w:basedOn w:val="a"/>
    <w:link w:val="a4"/>
    <w:uiPriority w:val="99"/>
    <w:semiHidden/>
    <w:unhideWhenUsed/>
    <w:rsid w:val="0013533C"/>
    <w:pPr>
      <w:spacing w:after="120"/>
    </w:pPr>
    <w:rPr>
      <w:rFonts w:cs="Mangal"/>
      <w:szCs w:val="21"/>
    </w:rPr>
  </w:style>
  <w:style w:type="character" w:customStyle="1" w:styleId="a4">
    <w:name w:val="Основной текст Знак"/>
    <w:basedOn w:val="a1"/>
    <w:link w:val="a0"/>
    <w:uiPriority w:val="99"/>
    <w:semiHidden/>
    <w:rsid w:val="0013533C"/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7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Филин</dc:creator>
  <cp:keywords/>
  <dc:description/>
  <cp:lastModifiedBy>Николай Филин</cp:lastModifiedBy>
  <cp:revision>5</cp:revision>
  <dcterms:created xsi:type="dcterms:W3CDTF">2020-03-26T17:37:00Z</dcterms:created>
  <dcterms:modified xsi:type="dcterms:W3CDTF">2020-03-27T07:38:00Z</dcterms:modified>
</cp:coreProperties>
</file>