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0A404" w14:textId="0643459D" w:rsidR="005E4E01" w:rsidRDefault="001F661C" w:rsidP="001F661C">
      <w:pPr>
        <w:jc w:val="center"/>
      </w:pPr>
      <w:r w:rsidRPr="001F661C">
        <w:drawing>
          <wp:inline distT="0" distB="0" distL="0" distR="0" wp14:anchorId="1C2CD0CE" wp14:editId="5CF86028">
            <wp:extent cx="5760720" cy="1609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4990" w14:textId="675CF59F" w:rsidR="005670B1" w:rsidRDefault="005670B1" w:rsidP="001F661C">
      <w:pPr>
        <w:jc w:val="center"/>
      </w:pPr>
    </w:p>
    <w:p w14:paraId="498638C5" w14:textId="77777777" w:rsidR="000C1E9E" w:rsidRDefault="000C1E9E" w:rsidP="000C1E9E">
      <w:pPr>
        <w:pStyle w:val="Paragraphedeliste"/>
        <w:rPr>
          <w:lang w:val="pt-BR"/>
        </w:rPr>
      </w:pPr>
    </w:p>
    <w:p w14:paraId="6080CB91" w14:textId="77777777" w:rsidR="000C1E9E" w:rsidRDefault="000C1E9E" w:rsidP="004A1992">
      <w:pPr>
        <w:pStyle w:val="Paragraphedeliste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Quando usamos o comando </w:t>
      </w:r>
      <w:proofErr w:type="spellStart"/>
      <w:r>
        <w:rPr>
          <w:lang w:val="pt-BR"/>
        </w:rPr>
        <w:t>gcc</w:t>
      </w:r>
      <w:proofErr w:type="spellEnd"/>
      <w:r>
        <w:rPr>
          <w:lang w:val="pt-BR"/>
        </w:rPr>
        <w:t xml:space="preserve"> no Linux, estamos fazendo uma compilação.</w:t>
      </w:r>
    </w:p>
    <w:p w14:paraId="7447CC92" w14:textId="6F4FB933" w:rsidR="005670B1" w:rsidRDefault="004A1992" w:rsidP="000C1E9E">
      <w:pPr>
        <w:pStyle w:val="Paragraphedeliste"/>
        <w:rPr>
          <w:lang w:val="pt-BR"/>
        </w:rPr>
      </w:pPr>
      <w:r w:rsidRPr="004A1992">
        <w:rPr>
          <w:lang w:val="pt-BR"/>
        </w:rPr>
        <w:t>As 4 etapas de compilação d</w:t>
      </w:r>
      <w:r>
        <w:rPr>
          <w:lang w:val="pt-BR"/>
        </w:rPr>
        <w:t>e um código no Linux são:</w:t>
      </w:r>
    </w:p>
    <w:p w14:paraId="7AA4527C" w14:textId="6F029D1E" w:rsidR="004A1992" w:rsidRDefault="004A1992" w:rsidP="004A1992">
      <w:pPr>
        <w:pStyle w:val="Paragraphedeliste"/>
        <w:rPr>
          <w:lang w:val="pt-BR"/>
        </w:rPr>
      </w:pPr>
      <w:r>
        <w:rPr>
          <w:lang w:val="pt-BR"/>
        </w:rPr>
        <w:t xml:space="preserve">-O estágio de pré-tratamento: Definição das bibliotecas e das </w:t>
      </w:r>
      <w:r w:rsidR="000C1E9E">
        <w:rPr>
          <w:lang w:val="pt-BR"/>
        </w:rPr>
        <w:t>instruções de pré-processamento.</w:t>
      </w:r>
    </w:p>
    <w:p w14:paraId="0857BF87" w14:textId="7FD9ED1A" w:rsidR="004A1992" w:rsidRDefault="004A1992" w:rsidP="004A1992">
      <w:pPr>
        <w:pStyle w:val="Paragraphedeliste"/>
        <w:rPr>
          <w:lang w:val="pt-BR"/>
        </w:rPr>
      </w:pPr>
      <w:r>
        <w:rPr>
          <w:lang w:val="pt-BR"/>
        </w:rPr>
        <w:t>-A compilação: Consiste em converter ele em instruções de montagem.</w:t>
      </w:r>
    </w:p>
    <w:p w14:paraId="145FBBE8" w14:textId="511CC22C" w:rsidR="004A1992" w:rsidRDefault="004A1992" w:rsidP="004A1992">
      <w:pPr>
        <w:pStyle w:val="Paragraphedeliste"/>
        <w:rPr>
          <w:lang w:val="pt-BR"/>
        </w:rPr>
      </w:pPr>
      <w:r>
        <w:rPr>
          <w:lang w:val="pt-BR"/>
        </w:rPr>
        <w:t>-A montagem: Conversão das instruções de montagem em instruções de máquina.</w:t>
      </w:r>
    </w:p>
    <w:p w14:paraId="0B19CD98" w14:textId="52528900" w:rsidR="004A1992" w:rsidRDefault="004A1992" w:rsidP="004A1992">
      <w:pPr>
        <w:pStyle w:val="Paragraphedeliste"/>
        <w:rPr>
          <w:lang w:val="pt-BR"/>
        </w:rPr>
      </w:pPr>
      <w:r>
        <w:rPr>
          <w:lang w:val="pt-BR"/>
        </w:rPr>
        <w:t xml:space="preserve">-A ligação: A biblioteca de </w:t>
      </w:r>
      <w:r w:rsidR="000C1E9E">
        <w:rPr>
          <w:lang w:val="pt-BR"/>
        </w:rPr>
        <w:t>links pode ser dividida entre links estáticos (as informações estão dentro do programa executável) ou dinâmicos (o programa usa a biblioteca cada vez que for preciso)</w:t>
      </w:r>
    </w:p>
    <w:p w14:paraId="14BE3CE5" w14:textId="6132E772" w:rsidR="004B6E17" w:rsidRPr="004A1992" w:rsidRDefault="004B6E17" w:rsidP="005670B1">
      <w:pPr>
        <w:rPr>
          <w:lang w:val="pt-BR"/>
        </w:rPr>
      </w:pPr>
    </w:p>
    <w:p w14:paraId="78E5DA7A" w14:textId="3EA81759" w:rsidR="004B6E17" w:rsidRPr="004A1992" w:rsidRDefault="004B6E17" w:rsidP="005670B1">
      <w:pPr>
        <w:rPr>
          <w:lang w:val="pt-BR"/>
        </w:rPr>
      </w:pPr>
      <w:r w:rsidRPr="004A1992">
        <w:rPr>
          <w:lang w:val="pt-BR"/>
        </w:rPr>
        <w:t>2.</w:t>
      </w:r>
    </w:p>
    <w:p w14:paraId="519494C3" w14:textId="4A60BA0E" w:rsidR="004B6E17" w:rsidRPr="004A1992" w:rsidRDefault="006D5C51" w:rsidP="005670B1">
      <w:pPr>
        <w:rPr>
          <w:lang w:val="pt-BR"/>
        </w:rPr>
      </w:pPr>
      <w:r w:rsidRPr="004A1992">
        <w:rPr>
          <w:lang w:val="pt-BR"/>
        </w:rPr>
        <w:t xml:space="preserve">Lista dos comandos </w:t>
      </w:r>
      <w:proofErr w:type="spellStart"/>
      <w:proofErr w:type="gramStart"/>
      <w:r w:rsidRPr="004A1992">
        <w:rPr>
          <w:lang w:val="pt-BR"/>
        </w:rPr>
        <w:t>usado</w:t>
      </w:r>
      <w:proofErr w:type="spellEnd"/>
      <w:r w:rsidRPr="004A1992">
        <w:rPr>
          <w:lang w:val="pt-BR"/>
        </w:rPr>
        <w:t> :</w:t>
      </w:r>
      <w:proofErr w:type="gramEnd"/>
    </w:p>
    <w:p w14:paraId="7BCE8406" w14:textId="675E55F0" w:rsidR="006D5C51" w:rsidRPr="004A1992" w:rsidRDefault="006D5C51" w:rsidP="005670B1">
      <w:pPr>
        <w:rPr>
          <w:lang w:val="pt-BR"/>
        </w:rPr>
      </w:pPr>
      <w:proofErr w:type="spellStart"/>
      <w:r w:rsidRPr="004A1992">
        <w:rPr>
          <w:lang w:val="pt-BR"/>
        </w:rPr>
        <w:t>mkdir</w:t>
      </w:r>
      <w:proofErr w:type="spellEnd"/>
      <w:r w:rsidRPr="004A1992">
        <w:rPr>
          <w:lang w:val="pt-BR"/>
        </w:rPr>
        <w:t xml:space="preserve"> </w:t>
      </w:r>
      <w:r w:rsidR="004A1992" w:rsidRPr="004A1992">
        <w:rPr>
          <w:lang w:val="pt-BR"/>
        </w:rPr>
        <w:t>semana2</w:t>
      </w:r>
    </w:p>
    <w:p w14:paraId="2BC3F509" w14:textId="0ECA26C2" w:rsidR="006D5C51" w:rsidRPr="004A1992" w:rsidRDefault="006D5C51" w:rsidP="005670B1">
      <w:pPr>
        <w:rPr>
          <w:lang w:val="pt-BR"/>
        </w:rPr>
      </w:pPr>
      <w:proofErr w:type="spellStart"/>
      <w:r w:rsidRPr="004A1992">
        <w:rPr>
          <w:lang w:val="pt-BR"/>
        </w:rPr>
        <w:t>cd</w:t>
      </w:r>
      <w:proofErr w:type="spellEnd"/>
      <w:r w:rsidRPr="004A1992">
        <w:rPr>
          <w:lang w:val="pt-BR"/>
        </w:rPr>
        <w:t xml:space="preserve"> </w:t>
      </w:r>
      <w:r w:rsidR="004A1992" w:rsidRPr="004A1992">
        <w:rPr>
          <w:lang w:val="pt-BR"/>
        </w:rPr>
        <w:t>se</w:t>
      </w:r>
      <w:r w:rsidR="004A1992">
        <w:rPr>
          <w:lang w:val="pt-BR"/>
        </w:rPr>
        <w:t>mana2</w:t>
      </w:r>
    </w:p>
    <w:p w14:paraId="5B4A904C" w14:textId="12F23730" w:rsidR="006D5C51" w:rsidRPr="004A1992" w:rsidRDefault="006D5C51" w:rsidP="005670B1">
      <w:pPr>
        <w:rPr>
          <w:lang w:val="pt-BR"/>
        </w:rPr>
      </w:pPr>
      <w:proofErr w:type="spellStart"/>
      <w:r w:rsidRPr="004A1992">
        <w:rPr>
          <w:lang w:val="pt-BR"/>
        </w:rPr>
        <w:t>touch</w:t>
      </w:r>
      <w:proofErr w:type="spellEnd"/>
      <w:r w:rsidRPr="004A1992">
        <w:rPr>
          <w:lang w:val="pt-BR"/>
        </w:rPr>
        <w:t xml:space="preserve"> </w:t>
      </w:r>
      <w:proofErr w:type="spellStart"/>
      <w:r w:rsidRPr="004A1992">
        <w:rPr>
          <w:lang w:val="pt-BR"/>
        </w:rPr>
        <w:t>teste.c</w:t>
      </w:r>
      <w:proofErr w:type="spellEnd"/>
    </w:p>
    <w:p w14:paraId="713BE0BC" w14:textId="0D1D5E75" w:rsidR="006D5C51" w:rsidRPr="004A1992" w:rsidRDefault="006D5C51" w:rsidP="005670B1">
      <w:pPr>
        <w:rPr>
          <w:lang w:val="en-US"/>
        </w:rPr>
      </w:pPr>
      <w:r w:rsidRPr="004A1992">
        <w:rPr>
          <w:lang w:val="en-US"/>
        </w:rPr>
        <w:t xml:space="preserve">vim </w:t>
      </w:r>
      <w:proofErr w:type="spellStart"/>
      <w:r w:rsidRPr="004A1992">
        <w:rPr>
          <w:lang w:val="en-US"/>
        </w:rPr>
        <w:t>teste.c</w:t>
      </w:r>
      <w:proofErr w:type="spellEnd"/>
    </w:p>
    <w:p w14:paraId="3ABD588A" w14:textId="6869A259" w:rsidR="006D5C51" w:rsidRDefault="006D5C51" w:rsidP="005670B1">
      <w:r>
        <w:t>#include &lt;</w:t>
      </w:r>
      <w:proofErr w:type="spellStart"/>
      <w:r>
        <w:t>stdio.h</w:t>
      </w:r>
      <w:proofErr w:type="spellEnd"/>
      <w:r>
        <w:t>&gt;</w:t>
      </w:r>
    </w:p>
    <w:p w14:paraId="3E6929BD" w14:textId="77777777" w:rsidR="004A1992" w:rsidRDefault="004A1992" w:rsidP="005670B1">
      <w:r w:rsidRPr="004A1992">
        <w:drawing>
          <wp:inline distT="0" distB="0" distL="0" distR="0" wp14:anchorId="7CC58ECD" wp14:editId="42044383">
            <wp:extent cx="4172532" cy="185763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87F7" w14:textId="6373128C" w:rsidR="006D5C51" w:rsidRDefault="006D5C51" w:rsidP="005670B1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09B6B5C" w14:textId="4E3F47D7" w:rsidR="004A1992" w:rsidRDefault="004A1992" w:rsidP="005670B1">
      <w:r w:rsidRPr="004A1992">
        <w:lastRenderedPageBreak/>
        <w:drawing>
          <wp:inline distT="0" distB="0" distL="0" distR="0" wp14:anchorId="5F6A56BB" wp14:editId="12F7FA05">
            <wp:extent cx="5760720" cy="553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DB85" w14:textId="23573C2F" w:rsidR="004A1992" w:rsidRDefault="004A1992" w:rsidP="005670B1">
      <w:r w:rsidRPr="004A1992">
        <w:drawing>
          <wp:inline distT="0" distB="0" distL="0" distR="0" wp14:anchorId="64AC8E72" wp14:editId="65BBE5FF">
            <wp:extent cx="5760720" cy="408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985" w14:textId="77777777" w:rsidR="006D5C51" w:rsidRPr="00C56BB7" w:rsidRDefault="006D5C51" w:rsidP="005670B1">
      <w:pPr>
        <w:rPr>
          <w:lang w:val="pt-BR"/>
        </w:rPr>
      </w:pPr>
    </w:p>
    <w:p w14:paraId="11F00B0D" w14:textId="5B0E4663" w:rsidR="006D5C51" w:rsidRDefault="00C56BB7" w:rsidP="005670B1">
      <w:r>
        <w:t>3.</w:t>
      </w:r>
    </w:p>
    <w:p w14:paraId="777BF00F" w14:textId="4056B0C0" w:rsidR="00C56BB7" w:rsidRDefault="00C56BB7" w:rsidP="005670B1">
      <w:r>
        <w:t>a) -</w:t>
      </w:r>
      <w:proofErr w:type="spellStart"/>
      <w:r>
        <w:t>static</w:t>
      </w:r>
      <w:proofErr w:type="spellEnd"/>
    </w:p>
    <w:p w14:paraId="58C798E1" w14:textId="603AC2FD" w:rsidR="00FF5582" w:rsidRPr="00FF5582" w:rsidRDefault="00FF5582" w:rsidP="005670B1">
      <w:pPr>
        <w:rPr>
          <w:lang w:val="pt-BR"/>
        </w:rPr>
      </w:pPr>
      <w:r w:rsidRPr="00FF5582">
        <w:rPr>
          <w:lang w:val="pt-BR"/>
        </w:rPr>
        <w:t>Essa opção p</w:t>
      </w:r>
      <w:r>
        <w:rPr>
          <w:lang w:val="pt-BR"/>
        </w:rPr>
        <w:t xml:space="preserve">ermite evitar confusão de ligação no uso das bibliotecas dinâmicas quando ter bibliotecas dinâmicas e estáticas no sistema. </w:t>
      </w:r>
    </w:p>
    <w:p w14:paraId="6943F3E3" w14:textId="29BAAF54" w:rsidR="00C56BB7" w:rsidRPr="00FF5582" w:rsidRDefault="00C56BB7" w:rsidP="005670B1">
      <w:pPr>
        <w:rPr>
          <w:lang w:val="pt-BR"/>
        </w:rPr>
      </w:pPr>
      <w:r w:rsidRPr="00FF5582">
        <w:rPr>
          <w:lang w:val="pt-BR"/>
        </w:rPr>
        <w:t>b) -g</w:t>
      </w:r>
    </w:p>
    <w:p w14:paraId="79E4E42E" w14:textId="4C8D867E" w:rsidR="00C56BB7" w:rsidRPr="00C56BB7" w:rsidRDefault="00C56BB7" w:rsidP="005670B1">
      <w:pPr>
        <w:rPr>
          <w:lang w:val="pt-BR"/>
        </w:rPr>
      </w:pPr>
      <w:r w:rsidRPr="00C56BB7">
        <w:rPr>
          <w:lang w:val="pt-BR"/>
        </w:rPr>
        <w:t>Opção</w:t>
      </w:r>
      <w:r>
        <w:rPr>
          <w:lang w:val="pt-BR"/>
        </w:rPr>
        <w:t xml:space="preserve"> para debugar as informações no sistema operacional no formato </w:t>
      </w:r>
      <w:proofErr w:type="spellStart"/>
      <w:r>
        <w:rPr>
          <w:lang w:val="pt-BR"/>
        </w:rPr>
        <w:t>stabs</w:t>
      </w:r>
      <w:proofErr w:type="spellEnd"/>
      <w:r>
        <w:rPr>
          <w:lang w:val="pt-BR"/>
        </w:rPr>
        <w:t>, COFF, XCOFF ou DWARF e otimizar o código compilado.</w:t>
      </w:r>
    </w:p>
    <w:p w14:paraId="2CDC70B1" w14:textId="49575F9E" w:rsidR="00C56BB7" w:rsidRDefault="00C56BB7" w:rsidP="005670B1">
      <w:pPr>
        <w:rPr>
          <w:lang w:val="pt-BR"/>
        </w:rPr>
      </w:pPr>
      <w:r w:rsidRPr="00C56BB7">
        <w:rPr>
          <w:lang w:val="pt-BR"/>
        </w:rPr>
        <w:t>c) -</w:t>
      </w:r>
      <w:proofErr w:type="spellStart"/>
      <w:r w:rsidRPr="00C56BB7">
        <w:rPr>
          <w:lang w:val="pt-BR"/>
        </w:rPr>
        <w:t>pedantic</w:t>
      </w:r>
      <w:proofErr w:type="spellEnd"/>
    </w:p>
    <w:p w14:paraId="37FC05F8" w14:textId="0A25DE91" w:rsidR="00FF5582" w:rsidRPr="00C56BB7" w:rsidRDefault="00FF5582" w:rsidP="005670B1">
      <w:pPr>
        <w:rPr>
          <w:lang w:val="pt-BR"/>
        </w:rPr>
      </w:pPr>
      <w:r>
        <w:rPr>
          <w:lang w:val="pt-BR"/>
        </w:rPr>
        <w:t xml:space="preserve">Gera </w:t>
      </w:r>
      <w:proofErr w:type="gramStart"/>
      <w:r>
        <w:rPr>
          <w:lang w:val="pt-BR"/>
        </w:rPr>
        <w:t>os mensagens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 xml:space="preserve"> das linguagens ISO C e ISO C++. Rejeita extensões proibidas e programas que não usam essas linguagens.</w:t>
      </w:r>
    </w:p>
    <w:p w14:paraId="0E906580" w14:textId="2968A03F" w:rsidR="00C56BB7" w:rsidRPr="00C56BB7" w:rsidRDefault="00C56BB7" w:rsidP="005670B1">
      <w:pPr>
        <w:rPr>
          <w:lang w:val="pt-BR"/>
        </w:rPr>
      </w:pPr>
      <w:r w:rsidRPr="00C56BB7">
        <w:rPr>
          <w:lang w:val="pt-BR"/>
        </w:rPr>
        <w:t>d) -Wall</w:t>
      </w:r>
    </w:p>
    <w:p w14:paraId="2DD85586" w14:textId="79115A1B" w:rsidR="00C56BB7" w:rsidRPr="00C56BB7" w:rsidRDefault="00C56BB7" w:rsidP="005670B1">
      <w:pPr>
        <w:rPr>
          <w:lang w:val="pt-BR"/>
        </w:rPr>
      </w:pPr>
      <w:r w:rsidRPr="00C56BB7">
        <w:rPr>
          <w:lang w:val="pt-BR"/>
        </w:rPr>
        <w:t>A opçã</w:t>
      </w:r>
      <w:r>
        <w:rPr>
          <w:lang w:val="pt-BR"/>
        </w:rPr>
        <w:t>o -Wall permite a aparição de mensagens de erros durante a compilação</w:t>
      </w:r>
    </w:p>
    <w:p w14:paraId="1785733E" w14:textId="1FE5AF0F" w:rsidR="00C56BB7" w:rsidRDefault="00C56BB7" w:rsidP="005670B1">
      <w:pPr>
        <w:rPr>
          <w:lang w:val="pt-BR"/>
        </w:rPr>
      </w:pPr>
      <w:r w:rsidRPr="00C56BB7">
        <w:rPr>
          <w:lang w:val="pt-BR"/>
        </w:rPr>
        <w:t>e) -Os</w:t>
      </w:r>
    </w:p>
    <w:p w14:paraId="7434B4F9" w14:textId="21C1FB5B" w:rsidR="00FF5582" w:rsidRDefault="00FF5582" w:rsidP="005670B1">
      <w:pPr>
        <w:rPr>
          <w:lang w:val="pt-BR"/>
        </w:rPr>
      </w:pPr>
      <w:r>
        <w:rPr>
          <w:lang w:val="pt-BR"/>
        </w:rPr>
        <w:t>Opção para otimizar o tamanho do arquivo compilado usando várias funções de otimização:</w:t>
      </w:r>
    </w:p>
    <w:p w14:paraId="074EADFC" w14:textId="2435540B" w:rsidR="00FF5582" w:rsidRPr="00C56BB7" w:rsidRDefault="00FF5582" w:rsidP="005670B1">
      <w:pPr>
        <w:rPr>
          <w:lang w:val="pt-BR"/>
        </w:rPr>
      </w:pPr>
      <w:r w:rsidRPr="00FF5582">
        <w:rPr>
          <w:lang w:val="pt-BR"/>
        </w:rPr>
        <w:drawing>
          <wp:inline distT="0" distB="0" distL="0" distR="0" wp14:anchorId="2CE5ECE9" wp14:editId="0BBE61FE">
            <wp:extent cx="4201111" cy="76210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03F" w14:textId="00D8B614" w:rsidR="00C56BB7" w:rsidRDefault="00C56BB7" w:rsidP="005670B1">
      <w:pPr>
        <w:rPr>
          <w:lang w:val="pt-BR"/>
        </w:rPr>
      </w:pPr>
      <w:r w:rsidRPr="00C56BB7">
        <w:rPr>
          <w:lang w:val="pt-BR"/>
        </w:rPr>
        <w:t>f) -O3</w:t>
      </w:r>
    </w:p>
    <w:p w14:paraId="14CDD6F7" w14:textId="5D271B7F" w:rsidR="00FF5582" w:rsidRDefault="00FF5582" w:rsidP="005670B1">
      <w:pPr>
        <w:rPr>
          <w:lang w:val="pt-BR"/>
        </w:rPr>
      </w:pPr>
      <w:r>
        <w:rPr>
          <w:lang w:val="pt-BR"/>
        </w:rPr>
        <w:t>Outra opção para otimizar o tamanho do arquivo, mas de maneira ainda mais eficiente com mais funções:</w:t>
      </w:r>
    </w:p>
    <w:p w14:paraId="1C6E2204" w14:textId="7C859AB0" w:rsidR="00FF5582" w:rsidRPr="00C56BB7" w:rsidRDefault="00FF5582" w:rsidP="005670B1">
      <w:pPr>
        <w:rPr>
          <w:lang w:val="pt-BR"/>
        </w:rPr>
      </w:pPr>
      <w:r w:rsidRPr="00FF5582">
        <w:rPr>
          <w:lang w:val="pt-BR"/>
        </w:rPr>
        <w:drawing>
          <wp:inline distT="0" distB="0" distL="0" distR="0" wp14:anchorId="2C8C573D" wp14:editId="3D265E9B">
            <wp:extent cx="2105025" cy="2000210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20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DED" w14:textId="77777777" w:rsidR="00C56BB7" w:rsidRPr="00C56BB7" w:rsidRDefault="00C56BB7" w:rsidP="005670B1">
      <w:pPr>
        <w:rPr>
          <w:lang w:val="pt-BR"/>
        </w:rPr>
      </w:pPr>
    </w:p>
    <w:sectPr w:rsidR="00C56BB7" w:rsidRPr="00C56BB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57E4E" w14:textId="77777777" w:rsidR="001F23ED" w:rsidRDefault="001F23ED" w:rsidP="001F661C">
      <w:pPr>
        <w:spacing w:after="0" w:line="240" w:lineRule="auto"/>
      </w:pPr>
      <w:r>
        <w:separator/>
      </w:r>
    </w:p>
  </w:endnote>
  <w:endnote w:type="continuationSeparator" w:id="0">
    <w:p w14:paraId="1D4F78EA" w14:textId="77777777" w:rsidR="001F23ED" w:rsidRDefault="001F23ED" w:rsidP="001F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3AA9C" w14:textId="77777777" w:rsidR="001F23ED" w:rsidRDefault="001F23ED" w:rsidP="001F661C">
      <w:pPr>
        <w:spacing w:after="0" w:line="240" w:lineRule="auto"/>
      </w:pPr>
      <w:r>
        <w:separator/>
      </w:r>
    </w:p>
  </w:footnote>
  <w:footnote w:type="continuationSeparator" w:id="0">
    <w:p w14:paraId="6D67C332" w14:textId="77777777" w:rsidR="001F23ED" w:rsidRDefault="001F23ED" w:rsidP="001F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D45C9" w14:textId="11C3C71D" w:rsidR="001F661C" w:rsidRDefault="001F661C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  <w:p w14:paraId="1EBA4C00" w14:textId="77777777" w:rsidR="001F661C" w:rsidRPr="001F661C" w:rsidRDefault="001F661C">
    <w:pPr>
      <w:pStyle w:val="En-tte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C775D"/>
    <w:multiLevelType w:val="hybridMultilevel"/>
    <w:tmpl w:val="F40042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90"/>
    <w:rsid w:val="000C1E9E"/>
    <w:rsid w:val="001F23ED"/>
    <w:rsid w:val="001F661C"/>
    <w:rsid w:val="004A1992"/>
    <w:rsid w:val="004B6E17"/>
    <w:rsid w:val="005670B1"/>
    <w:rsid w:val="005E4E01"/>
    <w:rsid w:val="006A18C5"/>
    <w:rsid w:val="006D5C51"/>
    <w:rsid w:val="00C56BB7"/>
    <w:rsid w:val="00F07790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492E"/>
  <w15:chartTrackingRefBased/>
  <w15:docId w15:val="{5BA626FA-5888-4675-AFBA-1600CD8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6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61C"/>
  </w:style>
  <w:style w:type="paragraph" w:styleId="Pieddepage">
    <w:name w:val="footer"/>
    <w:basedOn w:val="Normal"/>
    <w:link w:val="PieddepageCar"/>
    <w:uiPriority w:val="99"/>
    <w:unhideWhenUsed/>
    <w:rsid w:val="001F6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61C"/>
  </w:style>
  <w:style w:type="paragraph" w:styleId="Paragraphedeliste">
    <w:name w:val="List Paragraph"/>
    <w:basedOn w:val="Normal"/>
    <w:uiPriority w:val="34"/>
    <w:qFormat/>
    <w:rsid w:val="004A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2</cp:revision>
  <dcterms:created xsi:type="dcterms:W3CDTF">2021-12-18T23:12:00Z</dcterms:created>
  <dcterms:modified xsi:type="dcterms:W3CDTF">2021-12-18T23:12:00Z</dcterms:modified>
</cp:coreProperties>
</file>