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974EB" w14:textId="53E14B44" w:rsidR="005E4E01" w:rsidRDefault="00722E27">
      <w:r w:rsidRPr="00722E27">
        <w:drawing>
          <wp:inline distT="0" distB="0" distL="0" distR="0" wp14:anchorId="6081DFC3" wp14:editId="71722B08">
            <wp:extent cx="5496692" cy="1019317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407B" w14:textId="01E35AD2" w:rsidR="00722E27" w:rsidRDefault="00722E27"/>
    <w:p w14:paraId="7F6AED70" w14:textId="77777777" w:rsidR="00722E27" w:rsidRDefault="00722E27"/>
    <w:p w14:paraId="0A1FDD3E" w14:textId="173FA35D" w:rsidR="00722E27" w:rsidRDefault="00722E27">
      <w:r w:rsidRPr="00722E27">
        <w:drawing>
          <wp:inline distT="0" distB="0" distL="0" distR="0" wp14:anchorId="423A9831" wp14:editId="711A4114">
            <wp:extent cx="5705475" cy="161614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89"/>
                    <a:stretch/>
                  </pic:blipFill>
                  <pic:spPr bwMode="auto">
                    <a:xfrm>
                      <a:off x="0" y="0"/>
                      <a:ext cx="5706271" cy="1616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9FAA0" w14:textId="3C7F2A01" w:rsidR="00722E27" w:rsidRPr="00722E27" w:rsidRDefault="00722E27">
      <w:pPr>
        <w:rPr>
          <w:lang w:val="pt-BR"/>
        </w:rPr>
      </w:pPr>
      <w:r w:rsidRPr="00722E27">
        <w:rPr>
          <w:lang w:val="pt-BR"/>
        </w:rPr>
        <w:t>A atividade a) é p</w:t>
      </w:r>
      <w:r>
        <w:rPr>
          <w:lang w:val="pt-BR"/>
        </w:rPr>
        <w:t>arecida à atividade desenvolvida na aula pratica.</w:t>
      </w:r>
    </w:p>
    <w:p w14:paraId="08C3E099" w14:textId="757B2A5F" w:rsidR="00722E27" w:rsidRDefault="00722E27">
      <w:r>
        <w:rPr>
          <w:noProof/>
        </w:rPr>
        <w:lastRenderedPageBreak/>
        <w:drawing>
          <wp:inline distT="0" distB="0" distL="0" distR="0" wp14:anchorId="29A46412" wp14:editId="3F8FC79D">
            <wp:extent cx="5307629" cy="7506586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46" cy="75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7FB1" w14:textId="5E504255" w:rsidR="00722E27" w:rsidRDefault="00722E27">
      <w:r>
        <w:rPr>
          <w:noProof/>
        </w:rPr>
        <w:lastRenderedPageBreak/>
        <w:drawing>
          <wp:inline distT="0" distB="0" distL="0" distR="0" wp14:anchorId="50EF0329" wp14:editId="3BF6642A">
            <wp:extent cx="5199380" cy="762381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ACBE" w14:textId="2EC64E67" w:rsidR="00722E27" w:rsidRDefault="00722E27">
      <w:r>
        <w:rPr>
          <w:noProof/>
        </w:rPr>
        <w:lastRenderedPageBreak/>
        <w:drawing>
          <wp:inline distT="0" distB="0" distL="0" distR="0" wp14:anchorId="1C0B9C7F" wp14:editId="5B8E105F">
            <wp:extent cx="4359275" cy="762381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76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87E2" w14:textId="3A16D7AE" w:rsidR="00722E27" w:rsidRDefault="00722E27">
      <w:r>
        <w:rPr>
          <w:noProof/>
        </w:rPr>
        <w:lastRenderedPageBreak/>
        <w:drawing>
          <wp:inline distT="0" distB="0" distL="0" distR="0" wp14:anchorId="33884C03" wp14:editId="4CE22957">
            <wp:extent cx="5114290" cy="51885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F698" w14:textId="3F6AAD30" w:rsidR="00722E27" w:rsidRDefault="00722E27">
      <w:r>
        <w:rPr>
          <w:noProof/>
        </w:rPr>
        <w:lastRenderedPageBreak/>
        <w:drawing>
          <wp:inline distT="0" distB="0" distL="0" distR="0" wp14:anchorId="391299A5" wp14:editId="7F9952F7">
            <wp:extent cx="2530475" cy="7517130"/>
            <wp:effectExtent l="0" t="0" r="317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EE8A" w14:textId="52C12993" w:rsidR="00722E27" w:rsidRDefault="00722E27">
      <w:r w:rsidRPr="00722E27">
        <w:lastRenderedPageBreak/>
        <w:drawing>
          <wp:inline distT="0" distB="0" distL="0" distR="0" wp14:anchorId="0C63117D" wp14:editId="52138AD0">
            <wp:extent cx="5760720" cy="45364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857" w14:textId="09E9AA3B" w:rsidR="00722E27" w:rsidRDefault="00722E27">
      <w:r w:rsidRPr="00722E27">
        <w:drawing>
          <wp:inline distT="0" distB="0" distL="0" distR="0" wp14:anchorId="4EE45ACD" wp14:editId="297C4D14">
            <wp:extent cx="3496163" cy="1876687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44E4" w14:textId="1E5ED384" w:rsidR="00722E27" w:rsidRDefault="00722E27"/>
    <w:p w14:paraId="36E52D98" w14:textId="1112F45E" w:rsidR="00722E27" w:rsidRDefault="00722E27"/>
    <w:p w14:paraId="1F356CF4" w14:textId="5FA185F6" w:rsidR="00722E27" w:rsidRDefault="00722E27"/>
    <w:p w14:paraId="529D067B" w14:textId="1B75F7B1" w:rsidR="00722E27" w:rsidRDefault="00722E27">
      <w:r w:rsidRPr="00722E27">
        <w:lastRenderedPageBreak/>
        <w:drawing>
          <wp:inline distT="0" distB="0" distL="0" distR="0" wp14:anchorId="17AC0FAE" wp14:editId="07A569E3">
            <wp:extent cx="5760720" cy="64617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C00" w14:textId="157B9820" w:rsidR="00722E27" w:rsidRDefault="00722E27"/>
    <w:p w14:paraId="4187BB39" w14:textId="6C333EDD" w:rsidR="00722E27" w:rsidRDefault="00722E27">
      <w:r w:rsidRPr="00722E27">
        <w:lastRenderedPageBreak/>
        <w:drawing>
          <wp:inline distT="0" distB="0" distL="0" distR="0" wp14:anchorId="04FFA2B1" wp14:editId="5E112442">
            <wp:extent cx="4582164" cy="2619741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246" w14:textId="7CB35A42" w:rsidR="00722E27" w:rsidRDefault="00722E27"/>
    <w:p w14:paraId="079A8639" w14:textId="4E1BF014" w:rsidR="00722E27" w:rsidRDefault="00722E27"/>
    <w:p w14:paraId="20D61206" w14:textId="757FB8C0" w:rsidR="00722E27" w:rsidRDefault="00722E27">
      <w:r w:rsidRPr="00722E27">
        <w:drawing>
          <wp:inline distT="0" distB="0" distL="0" distR="0" wp14:anchorId="3FDF8A2C" wp14:editId="7DC48D87">
            <wp:extent cx="5649113" cy="504895"/>
            <wp:effectExtent l="0" t="0" r="889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4E6" w14:textId="77777777" w:rsidR="00722E27" w:rsidRDefault="00722E27"/>
    <w:p w14:paraId="6D6E9EE3" w14:textId="676A293B" w:rsidR="00B80E5E" w:rsidRPr="00C6083A" w:rsidRDefault="00C6083A" w:rsidP="00B80E5E">
      <w:pPr>
        <w:rPr>
          <w:lang w:val="pt-BR"/>
        </w:rPr>
      </w:pPr>
      <w:proofErr w:type="spellStart"/>
      <w:r w:rsidRPr="00C6083A">
        <w:rPr>
          <w:lang w:val="pt-BR"/>
        </w:rPr>
        <w:t>Multi-processing</w:t>
      </w:r>
      <w:proofErr w:type="spellEnd"/>
      <w:r w:rsidRPr="00C6083A">
        <w:rPr>
          <w:lang w:val="pt-BR"/>
        </w:rPr>
        <w:t xml:space="preserve"> é parecido c</w:t>
      </w:r>
      <w:r>
        <w:rPr>
          <w:lang w:val="pt-BR"/>
        </w:rPr>
        <w:t xml:space="preserve">om </w:t>
      </w:r>
      <w:proofErr w:type="spellStart"/>
      <w:r>
        <w:rPr>
          <w:lang w:val="pt-BR"/>
        </w:rPr>
        <w:t>Threading</w:t>
      </w:r>
      <w:proofErr w:type="spellEnd"/>
      <w:r>
        <w:rPr>
          <w:lang w:val="pt-BR"/>
        </w:rPr>
        <w:t xml:space="preserve"> na aplicação, mas pode ser mais o menos rápido em função das aplicações e do computador.</w:t>
      </w:r>
    </w:p>
    <w:p w14:paraId="6B9B532A" w14:textId="37DF2F02" w:rsidR="00B80E5E" w:rsidRDefault="00B80E5E" w:rsidP="00B80E5E">
      <w:pPr>
        <w:tabs>
          <w:tab w:val="left" w:pos="2947"/>
        </w:tabs>
      </w:pPr>
      <w:r w:rsidRPr="00C6083A">
        <w:rPr>
          <w:lang w:val="pt-BR"/>
        </w:rPr>
        <w:tab/>
      </w:r>
      <w:r w:rsidRPr="00B80E5E">
        <w:drawing>
          <wp:inline distT="0" distB="0" distL="0" distR="0" wp14:anchorId="5F570D13" wp14:editId="299D6A05">
            <wp:extent cx="5306165" cy="3991532"/>
            <wp:effectExtent l="0" t="0" r="889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72C" w14:textId="3F0333F8" w:rsidR="00C6083A" w:rsidRDefault="00C6083A" w:rsidP="00B80E5E">
      <w:pPr>
        <w:tabs>
          <w:tab w:val="left" w:pos="2947"/>
        </w:tabs>
      </w:pPr>
      <w:r w:rsidRPr="00C6083A">
        <w:lastRenderedPageBreak/>
        <w:drawing>
          <wp:inline distT="0" distB="0" distL="0" distR="0" wp14:anchorId="47B199AB" wp14:editId="036118DB">
            <wp:extent cx="2010056" cy="828791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8396" w14:textId="4A4031D6" w:rsidR="00C6083A" w:rsidRDefault="00C6083A" w:rsidP="00B80E5E">
      <w:pPr>
        <w:tabs>
          <w:tab w:val="left" w:pos="2947"/>
        </w:tabs>
      </w:pPr>
      <w:r w:rsidRPr="00C6083A">
        <w:drawing>
          <wp:inline distT="0" distB="0" distL="0" distR="0" wp14:anchorId="0F782C36" wp14:editId="1F7DF61F">
            <wp:extent cx="4401880" cy="7219720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880" cy="7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AD45" w14:textId="5E73EAB3" w:rsidR="00C6083A" w:rsidRDefault="00C6083A" w:rsidP="00B80E5E">
      <w:pPr>
        <w:tabs>
          <w:tab w:val="left" w:pos="2947"/>
        </w:tabs>
      </w:pPr>
    </w:p>
    <w:p w14:paraId="1FFFABF2" w14:textId="2E74315E" w:rsidR="00C6083A" w:rsidRDefault="00C6083A" w:rsidP="00B80E5E">
      <w:pPr>
        <w:tabs>
          <w:tab w:val="left" w:pos="2947"/>
        </w:tabs>
      </w:pPr>
    </w:p>
    <w:p w14:paraId="3A969D71" w14:textId="7C53607B" w:rsidR="00C6083A" w:rsidRDefault="00C6083A" w:rsidP="00B80E5E">
      <w:pPr>
        <w:tabs>
          <w:tab w:val="left" w:pos="2947"/>
        </w:tabs>
      </w:pPr>
      <w:r w:rsidRPr="00C6083A">
        <w:lastRenderedPageBreak/>
        <w:drawing>
          <wp:inline distT="0" distB="0" distL="0" distR="0" wp14:anchorId="2B06BC3E" wp14:editId="4F4DF240">
            <wp:extent cx="5511509" cy="75819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245"/>
                    <a:stretch/>
                  </pic:blipFill>
                  <pic:spPr bwMode="auto">
                    <a:xfrm>
                      <a:off x="0" y="0"/>
                      <a:ext cx="5516125" cy="75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B4844" w14:textId="6CFDD0DD" w:rsidR="00C6083A" w:rsidRDefault="00C6083A" w:rsidP="00B80E5E">
      <w:pPr>
        <w:tabs>
          <w:tab w:val="left" w:pos="2947"/>
        </w:tabs>
      </w:pPr>
      <w:r w:rsidRPr="00C6083A">
        <w:drawing>
          <wp:inline distT="0" distB="0" distL="0" distR="0" wp14:anchorId="2A46993A" wp14:editId="71710370">
            <wp:extent cx="5515745" cy="1276528"/>
            <wp:effectExtent l="0" t="0" r="889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9503" w14:textId="445EDE87" w:rsidR="00165FE0" w:rsidRPr="00165FE0" w:rsidRDefault="00165FE0" w:rsidP="00B80E5E">
      <w:pPr>
        <w:tabs>
          <w:tab w:val="left" w:pos="2947"/>
        </w:tabs>
        <w:rPr>
          <w:lang w:val="pt-BR"/>
        </w:rPr>
      </w:pPr>
      <w:r w:rsidRPr="00165FE0">
        <w:rPr>
          <w:lang w:val="pt-BR"/>
        </w:rPr>
        <w:t xml:space="preserve">A biblioteca </w:t>
      </w:r>
      <w:proofErr w:type="spellStart"/>
      <w:r w:rsidRPr="00165FE0">
        <w:rPr>
          <w:lang w:val="pt-BR"/>
        </w:rPr>
        <w:t>asyncio</w:t>
      </w:r>
      <w:proofErr w:type="spellEnd"/>
      <w:r w:rsidRPr="00165FE0">
        <w:rPr>
          <w:lang w:val="pt-BR"/>
        </w:rPr>
        <w:t xml:space="preserve"> permite p</w:t>
      </w:r>
      <w:r>
        <w:rPr>
          <w:lang w:val="pt-BR"/>
        </w:rPr>
        <w:t>rogramar de forma assíncrona. Ela gerencia a os ‘futuros’ e os threads</w:t>
      </w:r>
      <w:r w:rsidR="00F37E4F">
        <w:rPr>
          <w:lang w:val="pt-BR"/>
        </w:rPr>
        <w:t>.</w:t>
      </w:r>
    </w:p>
    <w:p w14:paraId="6CFB51D4" w14:textId="77777777" w:rsidR="00165FE0" w:rsidRDefault="00AF4661" w:rsidP="00B80E5E">
      <w:pPr>
        <w:tabs>
          <w:tab w:val="left" w:pos="2947"/>
        </w:tabs>
      </w:pPr>
      <w:r w:rsidRPr="00AF4661">
        <w:drawing>
          <wp:inline distT="0" distB="0" distL="0" distR="0" wp14:anchorId="0A6A6295" wp14:editId="2E54A235">
            <wp:extent cx="2543530" cy="1381318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4963" w14:textId="007F355E" w:rsidR="00C6083A" w:rsidRDefault="00165FE0" w:rsidP="00B80E5E">
      <w:pPr>
        <w:tabs>
          <w:tab w:val="left" w:pos="2947"/>
        </w:tabs>
      </w:pPr>
      <w:r w:rsidRPr="00165FE0">
        <w:drawing>
          <wp:inline distT="0" distB="0" distL="0" distR="0" wp14:anchorId="08F984A8" wp14:editId="6762CFC9">
            <wp:extent cx="333422" cy="238158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AA9" w14:textId="32F9D82F" w:rsidR="00165FE0" w:rsidRDefault="00165FE0" w:rsidP="00B80E5E">
      <w:pPr>
        <w:tabs>
          <w:tab w:val="left" w:pos="2947"/>
        </w:tabs>
      </w:pPr>
      <w:r w:rsidRPr="00165FE0">
        <w:drawing>
          <wp:inline distT="0" distB="0" distL="0" distR="0" wp14:anchorId="3F13D9D5" wp14:editId="779890D9">
            <wp:extent cx="3877216" cy="2486372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696" w14:textId="4DAEB586" w:rsidR="00165FE0" w:rsidRDefault="00165FE0" w:rsidP="00B80E5E">
      <w:pPr>
        <w:tabs>
          <w:tab w:val="left" w:pos="2947"/>
        </w:tabs>
      </w:pPr>
      <w:r w:rsidRPr="00165FE0">
        <w:drawing>
          <wp:inline distT="0" distB="0" distL="0" distR="0" wp14:anchorId="45B8A09E" wp14:editId="56F69B3F">
            <wp:extent cx="733527" cy="562053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643" w14:textId="3AD5DC27" w:rsidR="00165FE0" w:rsidRDefault="00165FE0" w:rsidP="00B80E5E">
      <w:pPr>
        <w:tabs>
          <w:tab w:val="left" w:pos="2947"/>
        </w:tabs>
      </w:pPr>
      <w:r w:rsidRPr="00165FE0">
        <w:lastRenderedPageBreak/>
        <w:drawing>
          <wp:inline distT="0" distB="0" distL="0" distR="0" wp14:anchorId="4F865169" wp14:editId="6EEDFB7D">
            <wp:extent cx="3934374" cy="2657846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3D1" w14:textId="068BB7E4" w:rsidR="00165FE0" w:rsidRDefault="00165FE0" w:rsidP="00B80E5E">
      <w:pPr>
        <w:tabs>
          <w:tab w:val="left" w:pos="2947"/>
        </w:tabs>
      </w:pPr>
      <w:r w:rsidRPr="00165FE0">
        <w:drawing>
          <wp:inline distT="0" distB="0" distL="0" distR="0" wp14:anchorId="370A109C" wp14:editId="182C0D10">
            <wp:extent cx="676369" cy="523948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5DF3" w14:textId="4F5A3124" w:rsidR="00F37E4F" w:rsidRDefault="00F37E4F" w:rsidP="00B80E5E">
      <w:pPr>
        <w:tabs>
          <w:tab w:val="left" w:pos="2947"/>
        </w:tabs>
      </w:pPr>
      <w:r w:rsidRPr="00F37E4F">
        <w:drawing>
          <wp:inline distT="0" distB="0" distL="0" distR="0" wp14:anchorId="23E44B0D" wp14:editId="08200486">
            <wp:extent cx="4182059" cy="4334480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0F37" w14:textId="3483FAEF" w:rsidR="00F37E4F" w:rsidRDefault="00F37E4F" w:rsidP="00B80E5E">
      <w:pPr>
        <w:tabs>
          <w:tab w:val="left" w:pos="2947"/>
        </w:tabs>
      </w:pPr>
      <w:r w:rsidRPr="00F37E4F">
        <w:lastRenderedPageBreak/>
        <w:drawing>
          <wp:inline distT="0" distB="0" distL="0" distR="0" wp14:anchorId="64E634D9" wp14:editId="6E8662AA">
            <wp:extent cx="1819529" cy="1781424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814F" w14:textId="16628A41" w:rsidR="00F37E4F" w:rsidRDefault="00F37E4F" w:rsidP="00B80E5E">
      <w:pPr>
        <w:tabs>
          <w:tab w:val="left" w:pos="2947"/>
        </w:tabs>
      </w:pPr>
      <w:r w:rsidRPr="00F37E4F">
        <w:drawing>
          <wp:inline distT="0" distB="0" distL="0" distR="0" wp14:anchorId="32F0F719" wp14:editId="61445AF6">
            <wp:extent cx="5287113" cy="4201111"/>
            <wp:effectExtent l="0" t="0" r="889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8EE4" w14:textId="3B1ECD18" w:rsidR="00F37E4F" w:rsidRPr="00B80E5E" w:rsidRDefault="00F37E4F" w:rsidP="00B80E5E">
      <w:pPr>
        <w:tabs>
          <w:tab w:val="left" w:pos="2947"/>
        </w:tabs>
      </w:pPr>
      <w:r w:rsidRPr="00F37E4F">
        <w:drawing>
          <wp:inline distT="0" distB="0" distL="0" distR="0" wp14:anchorId="27AEEC29" wp14:editId="7CA69D95">
            <wp:extent cx="1552792" cy="2181529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4F" w:rsidRPr="00B80E5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DB7CC" w14:textId="77777777" w:rsidR="00231F0D" w:rsidRDefault="00231F0D" w:rsidP="00722E27">
      <w:pPr>
        <w:spacing w:after="0" w:line="240" w:lineRule="auto"/>
      </w:pPr>
      <w:r>
        <w:separator/>
      </w:r>
    </w:p>
  </w:endnote>
  <w:endnote w:type="continuationSeparator" w:id="0">
    <w:p w14:paraId="76ED6B92" w14:textId="77777777" w:rsidR="00231F0D" w:rsidRDefault="00231F0D" w:rsidP="0072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39B5" w14:textId="77777777" w:rsidR="00F37E4F" w:rsidRDefault="00F37E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836620"/>
      <w:docPartObj>
        <w:docPartGallery w:val="Page Numbers (Bottom of Page)"/>
        <w:docPartUnique/>
      </w:docPartObj>
    </w:sdtPr>
    <w:sdtContent>
      <w:p w14:paraId="450B87BC" w14:textId="022AB6AA" w:rsidR="00F37E4F" w:rsidRDefault="00F37E4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DDB3F" w14:textId="77777777" w:rsidR="00F37E4F" w:rsidRDefault="00F37E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6699" w14:textId="77777777" w:rsidR="00F37E4F" w:rsidRDefault="00F37E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F7CED" w14:textId="77777777" w:rsidR="00231F0D" w:rsidRDefault="00231F0D" w:rsidP="00722E27">
      <w:pPr>
        <w:spacing w:after="0" w:line="240" w:lineRule="auto"/>
      </w:pPr>
      <w:r>
        <w:separator/>
      </w:r>
    </w:p>
  </w:footnote>
  <w:footnote w:type="continuationSeparator" w:id="0">
    <w:p w14:paraId="57D9D40D" w14:textId="77777777" w:rsidR="00231F0D" w:rsidRDefault="00231F0D" w:rsidP="00722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C38E9" w14:textId="77777777" w:rsidR="00F37E4F" w:rsidRDefault="00F37E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C860C" w14:textId="58D05369" w:rsidR="00722E27" w:rsidRPr="00722E27" w:rsidRDefault="00722E27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8EF2B" w14:textId="77777777" w:rsidR="00F37E4F" w:rsidRDefault="00F37E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FB"/>
    <w:rsid w:val="001646FB"/>
    <w:rsid w:val="00165FE0"/>
    <w:rsid w:val="00231F0D"/>
    <w:rsid w:val="005E4E01"/>
    <w:rsid w:val="00722E27"/>
    <w:rsid w:val="00AF4661"/>
    <w:rsid w:val="00B80E5E"/>
    <w:rsid w:val="00C6083A"/>
    <w:rsid w:val="00F3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4355F"/>
  <w15:chartTrackingRefBased/>
  <w15:docId w15:val="{58F5C7B8-B85F-4861-A0EA-7DE49EF9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E27"/>
  </w:style>
  <w:style w:type="paragraph" w:styleId="Pieddepage">
    <w:name w:val="footer"/>
    <w:basedOn w:val="Normal"/>
    <w:link w:val="PieddepageCar"/>
    <w:uiPriority w:val="99"/>
    <w:unhideWhenUsed/>
    <w:rsid w:val="00722E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3</cp:revision>
  <dcterms:created xsi:type="dcterms:W3CDTF">2022-01-19T21:23:00Z</dcterms:created>
  <dcterms:modified xsi:type="dcterms:W3CDTF">2022-01-19T22:29:00Z</dcterms:modified>
</cp:coreProperties>
</file>