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6ECE57">
      <w:pPr>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Nurul Fitri Ansoriyati</w:t>
      </w:r>
    </w:p>
    <w:p w14:paraId="4B00E72E">
      <w:pPr>
        <w:bidi w:val="0"/>
        <w:spacing w:line="360" w:lineRule="auto"/>
        <w:jc w:val="both"/>
        <w:rPr>
          <w:rFonts w:hint="default" w:ascii="Times New Roman" w:hAnsi="Times New Roman" w:cs="Times New Roman"/>
          <w:sz w:val="24"/>
          <w:szCs w:val="24"/>
          <w:lang w:val="en-US"/>
        </w:rPr>
      </w:pPr>
      <w:bookmarkStart w:id="0" w:name="_GoBack"/>
    </w:p>
    <w:p w14:paraId="70B4DC87">
      <w:pPr>
        <w:bidi w:val="0"/>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Tugas 14.1 Intro JMeter</w:t>
      </w:r>
    </w:p>
    <w:bookmarkEnd w:id="0"/>
    <w:p w14:paraId="5BC8B54F">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Carilah tools alternatif selain JMeter. Lalu explore tools tersebut dengan detail : Nama tools Kelebihan tools tersebut dibanding JMeter Kekurangan tools tersebut dibanding JMeter</w:t>
      </w:r>
    </w:p>
    <w:p w14:paraId="1B5CB0DB">
      <w:pPr>
        <w:bidi w:val="0"/>
        <w:spacing w:line="360" w:lineRule="auto"/>
        <w:jc w:val="both"/>
        <w:rPr>
          <w:rFonts w:hint="default" w:ascii="Times New Roman" w:hAnsi="Times New Roman" w:cs="Times New Roman"/>
          <w:sz w:val="24"/>
          <w:szCs w:val="24"/>
        </w:rPr>
      </w:pPr>
    </w:p>
    <w:p w14:paraId="502D9810">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Berikut adalah beberapa alternatif tools selain JMeter yang bisa digunakan untuk melakukan pengujian beban (load testing) dan kinerja (performance testing):</w:t>
      </w:r>
    </w:p>
    <w:p w14:paraId="44ADFDF8">
      <w:pPr>
        <w:numPr>
          <w:ilvl w:val="0"/>
          <w:numId w:val="1"/>
        </w:numPr>
        <w:bidi w:val="0"/>
        <w:spacing w:line="360" w:lineRule="auto"/>
        <w:ind w:left="425" w:leftChars="0" w:hanging="425"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Gatling</w:t>
      </w:r>
    </w:p>
    <w:p w14:paraId="6BE94130">
      <w:pPr>
        <w:numPr>
          <w:ilvl w:val="0"/>
          <w:numId w:val="2"/>
        </w:numPr>
        <w:bidi w:val="0"/>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Kelebihan:</w:t>
      </w:r>
    </w:p>
    <w:p w14:paraId="2337900A">
      <w:pPr>
        <w:numPr>
          <w:ilvl w:val="0"/>
          <w:numId w:val="3"/>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High Performance: Gatling dapat menangani ribuan request per detik, membuatnya ideal untuk pengujian pada skala besar.</w:t>
      </w:r>
    </w:p>
    <w:p w14:paraId="7DD6C823">
      <w:pPr>
        <w:numPr>
          <w:ilvl w:val="0"/>
          <w:numId w:val="3"/>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Asynchronous Non-Blocking Model: Menggunakan model pemrograman asinkron yang efisien, memungkinkan pemanfaatan sumber daya lebih baik.</w:t>
      </w:r>
    </w:p>
    <w:p w14:paraId="461BBF02">
      <w:pPr>
        <w:numPr>
          <w:ilvl w:val="0"/>
          <w:numId w:val="3"/>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Scripting in Scala: Skrip dibuat menggunakan bahasa Scala, yang memungkinkan penulisan skrip yang lebih fleksibel dan kuat.</w:t>
      </w:r>
    </w:p>
    <w:p w14:paraId="7B4ED69B">
      <w:pPr>
        <w:numPr>
          <w:ilvl w:val="0"/>
          <w:numId w:val="3"/>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Built-in Reports: Gatling secara otomatis menghasilkan laporan yang sangat mendetail dan interaktif.</w:t>
      </w:r>
    </w:p>
    <w:p w14:paraId="2E692A86">
      <w:pPr>
        <w:numPr>
          <w:ilvl w:val="0"/>
          <w:numId w:val="3"/>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Ease of Integration: Mudah diintegrasikan dengan CI/CD pipeline seperti Jenkins.</w:t>
      </w:r>
    </w:p>
    <w:p w14:paraId="05E449D8">
      <w:pPr>
        <w:numPr>
          <w:ilvl w:val="0"/>
          <w:numId w:val="2"/>
        </w:numPr>
        <w:bidi w:val="0"/>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kekurangan</w:t>
      </w:r>
    </w:p>
    <w:p w14:paraId="1378C03D">
      <w:pPr>
        <w:numPr>
          <w:ilvl w:val="0"/>
          <w:numId w:val="4"/>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Complexity: Bahasa Scala mungkin terasa sulit bagi pengguna yang tidak terbiasa dengan pemrograman berbasis JVM.</w:t>
      </w:r>
    </w:p>
    <w:p w14:paraId="55568B7A">
      <w:pPr>
        <w:numPr>
          <w:ilvl w:val="0"/>
          <w:numId w:val="4"/>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Steep Learning Curve: Memiliki kurva pembelajaran yang lebih curam dibandingkan dengan JMeter, terutama bagi pengguna yang baru mengenal Scala.</w:t>
      </w:r>
    </w:p>
    <w:p w14:paraId="7F0CD3BE">
      <w:pPr>
        <w:numPr>
          <w:ilvl w:val="0"/>
          <w:numId w:val="4"/>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Less Mature: Walaupun kuat, komunitas dan ekosistem Gatling tidak sebesar JMeter, yang dapat mempengaruhi ketersediaan dukungan dan plugin.</w:t>
      </w:r>
    </w:p>
    <w:p w14:paraId="739FF57B">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2006047D">
      <w:pPr>
        <w:numPr>
          <w:numId w:val="0"/>
        </w:numPr>
        <w:bidi w:val="0"/>
        <w:spacing w:line="360" w:lineRule="auto"/>
        <w:ind w:left="420" w:leftChars="0"/>
        <w:jc w:val="both"/>
        <w:rPr>
          <w:rFonts w:hint="default" w:ascii="Times New Roman" w:hAnsi="Times New Roman" w:cs="Times New Roman"/>
          <w:sz w:val="24"/>
          <w:szCs w:val="24"/>
        </w:rPr>
      </w:pPr>
    </w:p>
    <w:p w14:paraId="2439D9B5">
      <w:pPr>
        <w:numPr>
          <w:ilvl w:val="0"/>
          <w:numId w:val="1"/>
        </w:numPr>
        <w:bidi w:val="0"/>
        <w:spacing w:line="360" w:lineRule="auto"/>
        <w:ind w:left="425" w:leftChars="0" w:hanging="425"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Locust</w:t>
      </w:r>
    </w:p>
    <w:p w14:paraId="6CE316F7">
      <w:pPr>
        <w:numPr>
          <w:ilvl w:val="0"/>
          <w:numId w:val="5"/>
        </w:num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Kelebihan:</w:t>
      </w:r>
    </w:p>
    <w:p w14:paraId="0B1D62E8">
      <w:pPr>
        <w:numPr>
          <w:ilvl w:val="0"/>
          <w:numId w:val="6"/>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Python-Based: Skrip pengujian ditulis dalam Python, yang lebih mudah dipahami dan digunakan oleh banyak pengembang.</w:t>
      </w:r>
    </w:p>
    <w:p w14:paraId="67D36F25">
      <w:pPr>
        <w:numPr>
          <w:ilvl w:val="0"/>
          <w:numId w:val="6"/>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Distributed Testing: Mudah melakukan pengujian beban terdistribusi, memungkinkan untuk mensimulasikan ribuan pengguna dari beberapa mesin.</w:t>
      </w:r>
    </w:p>
    <w:p w14:paraId="0C984B20">
      <w:pPr>
        <w:numPr>
          <w:ilvl w:val="0"/>
          <w:numId w:val="6"/>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Real-time Metrics: Menyediakan metrik performa secara real-time selama pengujian, memungkinkan penyesuaian langsung jika diperlukan.</w:t>
      </w:r>
    </w:p>
    <w:p w14:paraId="7296B9B4">
      <w:pPr>
        <w:numPr>
          <w:ilvl w:val="0"/>
          <w:numId w:val="6"/>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Web-based UI: Antarmuka pengguna berbasis web yang intuitif untuk menjalankan dan memantau tes.</w:t>
      </w:r>
    </w:p>
    <w:p w14:paraId="76ADD691">
      <w:pPr>
        <w:numPr>
          <w:ilvl w:val="0"/>
          <w:numId w:val="5"/>
        </w:numPr>
        <w:bidi w:val="0"/>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Kekurangan:</w:t>
      </w:r>
    </w:p>
    <w:p w14:paraId="3125C00B">
      <w:pPr>
        <w:numPr>
          <w:ilvl w:val="0"/>
          <w:numId w:val="7"/>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Less Feature-Rich: Tidak sekomprehensif JMeter dalam hal fitur bawaan, seperti protokol dan plugin yang didukung.</w:t>
      </w:r>
    </w:p>
    <w:p w14:paraId="6898CA3B">
      <w:pPr>
        <w:numPr>
          <w:ilvl w:val="0"/>
          <w:numId w:val="7"/>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Performance: Meskipun kuat, Locust mungkin tidak seefisien JMeter atau Gatling dalam skala sangat besar.</w:t>
      </w:r>
    </w:p>
    <w:p w14:paraId="1D180D13">
      <w:pPr>
        <w:numPr>
          <w:ilvl w:val="0"/>
          <w:numId w:val="7"/>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Less Mature: Komunitasnya lebih kecil dibandingkan dengan JMeter, yang dapat mempengaruhi dukungan dan dokumentasi yang tersedia.</w:t>
      </w:r>
    </w:p>
    <w:p w14:paraId="7C0E2419">
      <w:pPr>
        <w:numPr>
          <w:numId w:val="0"/>
        </w:numPr>
        <w:bidi w:val="0"/>
        <w:spacing w:line="360" w:lineRule="auto"/>
        <w:ind w:left="420" w:leftChars="0"/>
        <w:jc w:val="both"/>
        <w:rPr>
          <w:rFonts w:hint="default" w:ascii="Times New Roman" w:hAnsi="Times New Roman" w:cs="Times New Roman"/>
          <w:sz w:val="24"/>
          <w:szCs w:val="24"/>
        </w:rPr>
      </w:pPr>
    </w:p>
    <w:p w14:paraId="49EEEE4B">
      <w:pPr>
        <w:numPr>
          <w:ilvl w:val="0"/>
          <w:numId w:val="1"/>
        </w:numPr>
        <w:bidi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k6</w:t>
      </w:r>
    </w:p>
    <w:p w14:paraId="5095756D">
      <w:pPr>
        <w:numPr>
          <w:ilvl w:val="0"/>
          <w:numId w:val="8"/>
        </w:num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Kelebihan:</w:t>
      </w:r>
    </w:p>
    <w:p w14:paraId="3F145352">
      <w:pPr>
        <w:numPr>
          <w:ilvl w:val="0"/>
          <w:numId w:val="9"/>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Developer-Friendly: Skrip pengujian ditulis dalam JavaScript, yang 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ikenal luas oleh pengembang web.</w:t>
      </w:r>
    </w:p>
    <w:p w14:paraId="7E568CD8">
      <w:pPr>
        <w:numPr>
          <w:ilvl w:val="0"/>
          <w:numId w:val="9"/>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Modern CLI: Memiliki antarmuka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baris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perintah (CLI) yang modern dan mudah digunakan.</w:t>
      </w:r>
    </w:p>
    <w:p w14:paraId="497B02C5">
      <w:pPr>
        <w:numPr>
          <w:ilvl w:val="0"/>
          <w:numId w:val="9"/>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Built for Automation: </w:t>
      </w:r>
      <w:r>
        <w:rPr>
          <w:rFonts w:hint="default" w:ascii="Times New Roman" w:hAnsi="Times New Roman" w:cs="Times New Roman"/>
          <w:sz w:val="24"/>
          <w:szCs w:val="24"/>
          <w:lang w:val="en-US"/>
        </w:rPr>
        <w:t xml:space="preserve">di </w:t>
      </w:r>
      <w:r>
        <w:rPr>
          <w:rFonts w:hint="default" w:ascii="Times New Roman" w:hAnsi="Times New Roman" w:cs="Times New Roman"/>
          <w:sz w:val="24"/>
          <w:szCs w:val="24"/>
        </w:rPr>
        <w:t>rancang untuk diintegrasikan dengan pipeline CI/CD, memudahkan pengujian beban secara otomatis.</w:t>
      </w:r>
    </w:p>
    <w:p w14:paraId="70491A1F">
      <w:pPr>
        <w:numPr>
          <w:ilvl w:val="0"/>
          <w:numId w:val="9"/>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Cloud Native: </w:t>
      </w:r>
      <w:r>
        <w:rPr>
          <w:rFonts w:hint="default" w:ascii="Times New Roman" w:hAnsi="Times New Roman" w:cs="Times New Roman"/>
          <w:sz w:val="24"/>
          <w:szCs w:val="24"/>
          <w:lang w:val="en-US"/>
        </w:rPr>
        <w:t>m</w:t>
      </w:r>
      <w:r>
        <w:rPr>
          <w:rFonts w:hint="default" w:ascii="Times New Roman" w:hAnsi="Times New Roman" w:cs="Times New Roman"/>
          <w:sz w:val="24"/>
          <w:szCs w:val="24"/>
        </w:rPr>
        <w:t>endukung pengujian beban di lingkungan cloud, dengan dukungan penuh untuk Docker dan Kubernetes.</w:t>
      </w:r>
    </w:p>
    <w:p w14:paraId="0A4DF74A">
      <w:pPr>
        <w:numPr>
          <w:ilvl w:val="0"/>
          <w:numId w:val="9"/>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Extensive Integrations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Mudah diintegrasikan dengan berbagai alat monitoring dan observability seperti Grafana.</w:t>
      </w:r>
    </w:p>
    <w:p w14:paraId="26FF4B21">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5F4A3D25">
      <w:pPr>
        <w:numPr>
          <w:ilvl w:val="0"/>
          <w:numId w:val="8"/>
        </w:numPr>
        <w:bidi w:val="0"/>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Kekurangan:</w:t>
      </w:r>
    </w:p>
    <w:p w14:paraId="4CFE4383">
      <w:pPr>
        <w:numPr>
          <w:ilvl w:val="0"/>
          <w:numId w:val="10"/>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Limited Protocol Support: K6 lebih terfokus pada HTTP/HTTPS, dan tidak mendukung berbagai protokol lain yang didukung JMeter.</w:t>
      </w:r>
    </w:p>
    <w:p w14:paraId="1D7925EF">
      <w:pPr>
        <w:numPr>
          <w:ilvl w:val="0"/>
          <w:numId w:val="10"/>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 GUI: Tidak memiliki antarmuka pengguna grafis (GUI), yang bisa menjadi penghalang bagi pengguna non-teknis.</w:t>
      </w:r>
    </w:p>
    <w:p w14:paraId="0038A392">
      <w:pPr>
        <w:numPr>
          <w:ilvl w:val="0"/>
          <w:numId w:val="10"/>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Script Complexity: Walaupun JavaScript populer, beberapa pengguna mungkin </w:t>
      </w:r>
      <w:r>
        <w:rPr>
          <w:rFonts w:hint="default" w:ascii="Times New Roman" w:hAnsi="Times New Roman" w:cs="Times New Roman"/>
          <w:sz w:val="24"/>
          <w:szCs w:val="24"/>
          <w:lang w:val="en-US"/>
        </w:rPr>
        <w:t>t</w:t>
      </w:r>
      <w:r>
        <w:rPr>
          <w:rFonts w:hint="default" w:ascii="Times New Roman" w:hAnsi="Times New Roman" w:cs="Times New Roman"/>
          <w:sz w:val="24"/>
          <w:szCs w:val="24"/>
        </w:rPr>
        <w:t>erasa skrip k6 lebih rumit dibandingkan JMeter yang lebih drag-and-drop.</w:t>
      </w:r>
    </w:p>
    <w:p w14:paraId="5832062F">
      <w:pPr>
        <w:numPr>
          <w:numId w:val="0"/>
        </w:numPr>
        <w:bidi w:val="0"/>
        <w:spacing w:line="360" w:lineRule="auto"/>
        <w:ind w:left="420" w:leftChars="0"/>
        <w:jc w:val="both"/>
        <w:rPr>
          <w:rFonts w:hint="default" w:ascii="Times New Roman" w:hAnsi="Times New Roman" w:cs="Times New Roman"/>
          <w:sz w:val="24"/>
          <w:szCs w:val="24"/>
        </w:rPr>
      </w:pPr>
    </w:p>
    <w:p w14:paraId="4BBB3EC8">
      <w:pPr>
        <w:numPr>
          <w:ilvl w:val="0"/>
          <w:numId w:val="1"/>
        </w:numPr>
        <w:bidi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Blaze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Meter</w:t>
      </w:r>
    </w:p>
    <w:p w14:paraId="70CC0C3A">
      <w:pPr>
        <w:numPr>
          <w:ilvl w:val="0"/>
          <w:numId w:val="11"/>
        </w:num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Kelebihan:</w:t>
      </w:r>
    </w:p>
    <w:p w14:paraId="590D7250">
      <w:pPr>
        <w:numPr>
          <w:ilvl w:val="0"/>
          <w:numId w:val="12"/>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Cloud-Based: BlazeMeter adalah platform cloud yang memungkinkan pengujian beban dari berbagai lokasi geografis tanpa memerlukan infrastruktur lokal.</w:t>
      </w:r>
    </w:p>
    <w:p w14:paraId="2C6C90C0">
      <w:pPr>
        <w:numPr>
          <w:ilvl w:val="0"/>
          <w:numId w:val="12"/>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Easy JMeter Integration: BlazeMeter mendukung pengujian berbasis JMeter dan bahkan bisa menjalankan skrip JMeter tanpa modifikasi.</w:t>
      </w:r>
    </w:p>
    <w:p w14:paraId="30ADC07E">
      <w:pPr>
        <w:numPr>
          <w:ilvl w:val="0"/>
          <w:numId w:val="12"/>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Real-Time Analytics: Menyediakan analitik dan pelaporan real-time yang dapat diakses langsung melalui dashboard berbasis web.</w:t>
      </w:r>
    </w:p>
    <w:p w14:paraId="6F12F41D">
      <w:pPr>
        <w:numPr>
          <w:ilvl w:val="0"/>
          <w:numId w:val="12"/>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Scalability: Dapat dengan mudah menskalakan pengujian beban untuk mensimulasikan ratusan ribu pengguna.</w:t>
      </w:r>
    </w:p>
    <w:p w14:paraId="67D5B158">
      <w:pPr>
        <w:numPr>
          <w:ilvl w:val="0"/>
          <w:numId w:val="11"/>
        </w:numPr>
        <w:bidi w:val="0"/>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Kekurangan:</w:t>
      </w:r>
    </w:p>
    <w:p w14:paraId="2E7B6F85">
      <w:pPr>
        <w:numPr>
          <w:ilvl w:val="0"/>
          <w:numId w:val="13"/>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Cost: Blaze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Meter adalah layanan berbayar, yang mungkin menjadi kendala bagi tim dengan anggaran terbatas.</w:t>
      </w:r>
    </w:p>
    <w:p w14:paraId="1A5A2519">
      <w:pPr>
        <w:numPr>
          <w:ilvl w:val="0"/>
          <w:numId w:val="13"/>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Dependency on Internet: </w:t>
      </w:r>
      <w:r>
        <w:rPr>
          <w:rFonts w:hint="default" w:ascii="Times New Roman" w:hAnsi="Times New Roman" w:cs="Times New Roman"/>
          <w:sz w:val="24"/>
          <w:szCs w:val="24"/>
          <w:lang w:val="en-US"/>
        </w:rPr>
        <w:t>k</w:t>
      </w:r>
      <w:r>
        <w:rPr>
          <w:rFonts w:hint="default" w:ascii="Times New Roman" w:hAnsi="Times New Roman" w:cs="Times New Roman"/>
          <w:sz w:val="24"/>
          <w:szCs w:val="24"/>
        </w:rPr>
        <w:t>arena berbasis cloud, performa dan ketersediaan layanan bergantung pada koneksi internet.</w:t>
      </w:r>
    </w:p>
    <w:p w14:paraId="304DFBA9">
      <w:pPr>
        <w:numPr>
          <w:ilvl w:val="0"/>
          <w:numId w:val="13"/>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Limited Offline Capabilities: </w:t>
      </w:r>
      <w:r>
        <w:rPr>
          <w:rFonts w:hint="default" w:ascii="Times New Roman" w:hAnsi="Times New Roman" w:cs="Times New Roman"/>
          <w:sz w:val="24"/>
          <w:szCs w:val="24"/>
          <w:lang w:val="en-US"/>
        </w:rPr>
        <w:t>k</w:t>
      </w:r>
      <w:r>
        <w:rPr>
          <w:rFonts w:hint="default" w:ascii="Times New Roman" w:hAnsi="Times New Roman" w:cs="Times New Roman"/>
          <w:sz w:val="24"/>
          <w:szCs w:val="24"/>
        </w:rPr>
        <w:t>urang ideal untuk pengujian di lingkungan yang tidak terhubung ke internet atau untuk kebutuhan pengujian internal.</w:t>
      </w:r>
    </w:p>
    <w:p w14:paraId="22BDE0AF">
      <w:pPr>
        <w:bidi w:val="0"/>
        <w:spacing w:line="360" w:lineRule="auto"/>
        <w:jc w:val="both"/>
        <w:rPr>
          <w:rFonts w:hint="default" w:ascii="Times New Roman" w:hAnsi="Times New Roman" w:cs="Times New Roman"/>
          <w:sz w:val="24"/>
          <w:szCs w:val="24"/>
        </w:rPr>
      </w:pPr>
    </w:p>
    <w:p w14:paraId="32B12CBF">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526C8470">
      <w:pPr>
        <w:numPr>
          <w:ilvl w:val="0"/>
          <w:numId w:val="1"/>
        </w:numPr>
        <w:bidi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Apache Bench (ab)</w:t>
      </w:r>
    </w:p>
    <w:p w14:paraId="43880ED6">
      <w:pPr>
        <w:numPr>
          <w:ilvl w:val="0"/>
          <w:numId w:val="14"/>
        </w:num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Kelebihan:</w:t>
      </w:r>
    </w:p>
    <w:p w14:paraId="648719B3">
      <w:pPr>
        <w:numPr>
          <w:ilvl w:val="0"/>
          <w:numId w:val="15"/>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Lightweight: Sangat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ringan dan mudah digunakan untuk pengujian beban HTTP sederhana.</w:t>
      </w:r>
    </w:p>
    <w:p w14:paraId="522002F2">
      <w:pPr>
        <w:numPr>
          <w:ilvl w:val="0"/>
          <w:numId w:val="15"/>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Simple and Fast: </w:t>
      </w:r>
      <w:r>
        <w:rPr>
          <w:rFonts w:hint="default" w:ascii="Times New Roman" w:hAnsi="Times New Roman" w:cs="Times New Roman"/>
          <w:sz w:val="24"/>
          <w:szCs w:val="24"/>
          <w:lang w:val="en-US"/>
        </w:rPr>
        <w:t>t</w:t>
      </w:r>
      <w:r>
        <w:rPr>
          <w:rFonts w:hint="default" w:ascii="Times New Roman" w:hAnsi="Times New Roman" w:cs="Times New Roman"/>
          <w:sz w:val="24"/>
          <w:szCs w:val="24"/>
        </w:rPr>
        <w:t>idak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memerlukan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instalasi yang rumit atau konfigurasi, cocok untuk pengujian cepat.</w:t>
      </w:r>
    </w:p>
    <w:p w14:paraId="48DF419B">
      <w:pPr>
        <w:numPr>
          <w:ilvl w:val="0"/>
          <w:numId w:val="15"/>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Integrated with Apache: </w:t>
      </w:r>
      <w:r>
        <w:rPr>
          <w:rFonts w:hint="default" w:ascii="Times New Roman" w:hAnsi="Times New Roman" w:cs="Times New Roman"/>
          <w:sz w:val="24"/>
          <w:szCs w:val="24"/>
          <w:lang w:val="en-US"/>
        </w:rPr>
        <w:t>m</w:t>
      </w:r>
      <w:r>
        <w:rPr>
          <w:rFonts w:hint="default" w:ascii="Times New Roman" w:hAnsi="Times New Roman" w:cs="Times New Roman"/>
          <w:sz w:val="24"/>
          <w:szCs w:val="24"/>
        </w:rPr>
        <w:t>erupakan bagian dari Apache HTTP Server, yang membuatnya mudah diakses dan digunakan di lingkungan Apache.</w:t>
      </w:r>
    </w:p>
    <w:p w14:paraId="4283D53A">
      <w:pPr>
        <w:numPr>
          <w:ilvl w:val="0"/>
          <w:numId w:val="14"/>
        </w:numPr>
        <w:bidi w:val="0"/>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Kekurangan:</w:t>
      </w:r>
    </w:p>
    <w:p w14:paraId="4743B25B">
      <w:pPr>
        <w:numPr>
          <w:ilvl w:val="0"/>
          <w:numId w:val="16"/>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Limited Features: </w:t>
      </w:r>
      <w:r>
        <w:rPr>
          <w:rFonts w:hint="default" w:ascii="Times New Roman" w:hAnsi="Times New Roman" w:cs="Times New Roman"/>
          <w:sz w:val="24"/>
          <w:szCs w:val="24"/>
          <w:lang w:val="en-US"/>
        </w:rPr>
        <w:t>s</w:t>
      </w:r>
      <w:r>
        <w:rPr>
          <w:rFonts w:hint="default" w:ascii="Times New Roman" w:hAnsi="Times New Roman" w:cs="Times New Roman"/>
          <w:sz w:val="24"/>
          <w:szCs w:val="24"/>
        </w:rPr>
        <w:t>angat dasar dan tidak mendukung pengujian kompleks atau multi-protokol seperti JMeter.</w:t>
      </w:r>
    </w:p>
    <w:p w14:paraId="36F22A4D">
      <w:pPr>
        <w:numPr>
          <w:ilvl w:val="0"/>
          <w:numId w:val="16"/>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No GUI: </w:t>
      </w:r>
      <w:r>
        <w:rPr>
          <w:rFonts w:hint="default" w:ascii="Times New Roman" w:hAnsi="Times New Roman" w:cs="Times New Roman"/>
          <w:sz w:val="24"/>
          <w:szCs w:val="24"/>
          <w:lang w:val="en-US"/>
        </w:rPr>
        <w:t>h</w:t>
      </w:r>
      <w:r>
        <w:rPr>
          <w:rFonts w:hint="default" w:ascii="Times New Roman" w:hAnsi="Times New Roman" w:cs="Times New Roman"/>
          <w:sz w:val="24"/>
          <w:szCs w:val="24"/>
        </w:rPr>
        <w:t>anya CLI, tidak memiliki antarmuka grafis, yang bisa membatasi penggunaannya.</w:t>
      </w:r>
    </w:p>
    <w:p w14:paraId="21ED3FB2">
      <w:pPr>
        <w:numPr>
          <w:ilvl w:val="0"/>
          <w:numId w:val="16"/>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Not Scalable: </w:t>
      </w:r>
      <w:r>
        <w:rPr>
          <w:rFonts w:hint="default" w:ascii="Times New Roman" w:hAnsi="Times New Roman" w:cs="Times New Roman"/>
          <w:sz w:val="24"/>
          <w:szCs w:val="24"/>
          <w:lang w:val="en-US"/>
        </w:rPr>
        <w:t>t</w:t>
      </w:r>
      <w:r>
        <w:rPr>
          <w:rFonts w:hint="default" w:ascii="Times New Roman" w:hAnsi="Times New Roman" w:cs="Times New Roman"/>
          <w:sz w:val="24"/>
          <w:szCs w:val="24"/>
        </w:rPr>
        <w:t>idak dirancang untuk pengujian beban besar atau distribusi, hanya untuk pengujian dasar.</w:t>
      </w:r>
    </w:p>
    <w:p w14:paraId="58852CC6">
      <w:pPr>
        <w:numPr>
          <w:ilvl w:val="0"/>
          <w:numId w:val="16"/>
        </w:numPr>
        <w:bidi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Masing-masing tools memiliki keunggulan dan kekurangannya sendiri, dan pemilihan tool yang tepat sangat bergantung pada kebutuhan spesifik dari proyek yang sedang dikerjakan. Jika Anda membutuhkan pengujian yang kompleks dan mendalam dengan dukungan berbagai protokol, JMeter mungkin masih menjadi pilihan terbaik. Namun, jika Anda mencari performa tinggi, kemudahan integrasi dengan CI/CD, atau bahasa scripting yang lebih familiar, tools seperti Gatling, Locust, atau k6 bisa menjadi alternatif yang lebih sesuai.</w:t>
      </w:r>
    </w:p>
    <w:p w14:paraId="1913E837">
      <w:pPr>
        <w:bidi w:val="0"/>
        <w:spacing w:line="360" w:lineRule="auto"/>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AB66F"/>
    <w:multiLevelType w:val="singleLevel"/>
    <w:tmpl w:val="84CAB66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64F13A7"/>
    <w:multiLevelType w:val="singleLevel"/>
    <w:tmpl w:val="864F13A7"/>
    <w:lvl w:ilvl="0" w:tentative="0">
      <w:start w:val="1"/>
      <w:numFmt w:val="lowerLetter"/>
      <w:suff w:val="space"/>
      <w:lvlText w:val="%1."/>
      <w:lvlJc w:val="left"/>
    </w:lvl>
  </w:abstractNum>
  <w:abstractNum w:abstractNumId="2">
    <w:nsid w:val="933BD807"/>
    <w:multiLevelType w:val="singleLevel"/>
    <w:tmpl w:val="933BD80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B60B0E5B"/>
    <w:multiLevelType w:val="singleLevel"/>
    <w:tmpl w:val="B60B0E5B"/>
    <w:lvl w:ilvl="0" w:tentative="0">
      <w:start w:val="1"/>
      <w:numFmt w:val="lowerLetter"/>
      <w:suff w:val="space"/>
      <w:lvlText w:val="%1."/>
      <w:lvlJc w:val="left"/>
    </w:lvl>
  </w:abstractNum>
  <w:abstractNum w:abstractNumId="4">
    <w:nsid w:val="B74F4A21"/>
    <w:multiLevelType w:val="singleLevel"/>
    <w:tmpl w:val="B74F4A2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C499C488"/>
    <w:multiLevelType w:val="singleLevel"/>
    <w:tmpl w:val="C499C488"/>
    <w:lvl w:ilvl="0" w:tentative="0">
      <w:start w:val="1"/>
      <w:numFmt w:val="lowerLetter"/>
      <w:suff w:val="space"/>
      <w:lvlText w:val="%1."/>
      <w:lvlJc w:val="left"/>
    </w:lvl>
  </w:abstractNum>
  <w:abstractNum w:abstractNumId="6">
    <w:nsid w:val="C9FF2996"/>
    <w:multiLevelType w:val="singleLevel"/>
    <w:tmpl w:val="C9FF299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ED1383FE"/>
    <w:multiLevelType w:val="singleLevel"/>
    <w:tmpl w:val="ED1383F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1A5D4CFE"/>
    <w:multiLevelType w:val="singleLevel"/>
    <w:tmpl w:val="1A5D4CF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1B1D30E0"/>
    <w:multiLevelType w:val="singleLevel"/>
    <w:tmpl w:val="1B1D30E0"/>
    <w:lvl w:ilvl="0" w:tentative="0">
      <w:start w:val="1"/>
      <w:numFmt w:val="lowerLetter"/>
      <w:suff w:val="space"/>
      <w:lvlText w:val="%1."/>
      <w:lvlJc w:val="left"/>
    </w:lvl>
  </w:abstractNum>
  <w:abstractNum w:abstractNumId="10">
    <w:nsid w:val="28DC6B4D"/>
    <w:multiLevelType w:val="singleLevel"/>
    <w:tmpl w:val="28DC6B4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4085B06A"/>
    <w:multiLevelType w:val="singleLevel"/>
    <w:tmpl w:val="4085B06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501EE14E"/>
    <w:multiLevelType w:val="singleLevel"/>
    <w:tmpl w:val="501EE14E"/>
    <w:lvl w:ilvl="0" w:tentative="0">
      <w:start w:val="1"/>
      <w:numFmt w:val="decimal"/>
      <w:lvlText w:val="%1."/>
      <w:lvlJc w:val="left"/>
      <w:pPr>
        <w:tabs>
          <w:tab w:val="left" w:pos="425"/>
        </w:tabs>
        <w:ind w:left="425" w:leftChars="0" w:hanging="425" w:firstLineChars="0"/>
      </w:pPr>
      <w:rPr>
        <w:rFonts w:hint="default"/>
      </w:rPr>
    </w:lvl>
  </w:abstractNum>
  <w:abstractNum w:abstractNumId="13">
    <w:nsid w:val="59469187"/>
    <w:multiLevelType w:val="singleLevel"/>
    <w:tmpl w:val="5946918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5E3D3EF2"/>
    <w:multiLevelType w:val="singleLevel"/>
    <w:tmpl w:val="5E3D3EF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67BFBCBF"/>
    <w:multiLevelType w:val="singleLevel"/>
    <w:tmpl w:val="67BFBCBF"/>
    <w:lvl w:ilvl="0" w:tentative="0">
      <w:start w:val="1"/>
      <w:numFmt w:val="lowerLetter"/>
      <w:suff w:val="space"/>
      <w:lvlText w:val="%1."/>
      <w:lvlJc w:val="left"/>
    </w:lvl>
  </w:abstractNum>
  <w:num w:numId="1">
    <w:abstractNumId w:val="12"/>
  </w:num>
  <w:num w:numId="2">
    <w:abstractNumId w:val="15"/>
  </w:num>
  <w:num w:numId="3">
    <w:abstractNumId w:val="4"/>
  </w:num>
  <w:num w:numId="4">
    <w:abstractNumId w:val="10"/>
  </w:num>
  <w:num w:numId="5">
    <w:abstractNumId w:val="9"/>
  </w:num>
  <w:num w:numId="6">
    <w:abstractNumId w:val="2"/>
  </w:num>
  <w:num w:numId="7">
    <w:abstractNumId w:val="8"/>
  </w:num>
  <w:num w:numId="8">
    <w:abstractNumId w:val="3"/>
  </w:num>
  <w:num w:numId="9">
    <w:abstractNumId w:val="13"/>
  </w:num>
  <w:num w:numId="10">
    <w:abstractNumId w:val="6"/>
  </w:num>
  <w:num w:numId="11">
    <w:abstractNumId w:val="5"/>
  </w:num>
  <w:num w:numId="12">
    <w:abstractNumId w:val="14"/>
  </w:num>
  <w:num w:numId="13">
    <w:abstractNumId w:val="11"/>
  </w:num>
  <w:num w:numId="14">
    <w:abstractNumId w:val="1"/>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42AAE"/>
    <w:rsid w:val="1FE42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12</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2024-08-11T10:40:00Z</dcterms:created>
  <dc:creator>Fitri</dc:creator>
  <cp:lastModifiedBy>Fitri</cp:lastModifiedBy>
  <dcterms:modified xsi:type="dcterms:W3CDTF">2024-08-11T10:53:17Z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22CDCFA5920D416F909C2E9D53055F46_11</vt:lpwstr>
  </property>
</Properties>
</file>