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F0FC9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Nurul Fitri Ansoriyati</w:t>
      </w:r>
    </w:p>
    <w:p w14:paraId="0627EED9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14.2 JMeter Elements</w:t>
      </w:r>
    </w:p>
    <w:bookmarkEnd w:id="0"/>
    <w:p w14:paraId="09E130E4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Menurut anda, jenis report manakah dari JMeter yang mudah dipahami? Berikan penjelasannya!</w:t>
      </w:r>
    </w:p>
    <w:p w14:paraId="055C217A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Dalam JMeter, ada beberapa jenis laporan (report) yang dapat digunakan untuk menganalisis hasil pengujian kinerja. Salah satu jenis laporan yang paling mudah dipahami adalah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"Summary Report"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8BFD8D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Summary Report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salah satu listener di JMeter yang menyajikan informasi ringkas namun sangat berguna tentang hasil pengujian. Berikut adalah penjelasan mengenai komponen-komponen penting dalam Summary Report:</w:t>
      </w:r>
    </w:p>
    <w:p w14:paraId="0F473D8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Label</w:t>
      </w:r>
      <w:r>
        <w:rPr>
          <w:rFonts w:hint="default" w:ascii="Times New Roman" w:hAnsi="Times New Roman" w:cs="Times New Roman"/>
          <w:sz w:val="24"/>
          <w:szCs w:val="24"/>
        </w:rPr>
        <w:t>: Menampilkan nama dari setiap sampel yang diuji, memungkinkan Anda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untuk melihat hasil berdasarkan setiap request atau transaksi individu.</w:t>
      </w:r>
    </w:p>
    <w:p w14:paraId="36DBCA2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#Samples</w:t>
      </w:r>
      <w:r>
        <w:rPr>
          <w:rFonts w:hint="default" w:ascii="Times New Roman" w:hAnsi="Times New Roman" w:cs="Times New Roman"/>
          <w:sz w:val="24"/>
          <w:szCs w:val="24"/>
        </w:rPr>
        <w:t>: Menunjukkan jumlah total sampel atau request yang telah dikirim ke server. Ini memberi Anda gambaran tentang seberapa banyak transaksi yang diuji.</w:t>
      </w:r>
    </w:p>
    <w:p w14:paraId="0F6CDE6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Average</w:t>
      </w:r>
      <w:r>
        <w:rPr>
          <w:rFonts w:hint="default" w:ascii="Times New Roman" w:hAnsi="Times New Roman" w:cs="Times New Roman"/>
          <w:sz w:val="24"/>
          <w:szCs w:val="24"/>
        </w:rPr>
        <w:t>: Menunjukkan waktu respons rata-rata dari semua sampel yang diambil. Ini membantu Anda memahami seberapa cepat server merespons dalam skenario rata-rata.</w:t>
      </w:r>
    </w:p>
    <w:p w14:paraId="065E34B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Min</w:t>
      </w:r>
      <w:r>
        <w:rPr>
          <w:rFonts w:hint="default" w:ascii="Times New Roman" w:hAnsi="Times New Roman" w:cs="Times New Roman"/>
          <w:sz w:val="24"/>
          <w:szCs w:val="24"/>
        </w:rPr>
        <w:t xml:space="preserve"> dan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Max</w:t>
      </w:r>
      <w:r>
        <w:rPr>
          <w:rFonts w:hint="default" w:ascii="Times New Roman" w:hAnsi="Times New Roman" w:cs="Times New Roman"/>
          <w:sz w:val="24"/>
          <w:szCs w:val="24"/>
        </w:rPr>
        <w:t>: Menampilkan waktu respons minimum dan maksimum, memberikan informasi mengenai variasi dalam waktu respons.</w:t>
      </w:r>
    </w:p>
    <w:p w14:paraId="4E15DCD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Std. Dev.</w:t>
      </w:r>
      <w:r>
        <w:rPr>
          <w:rFonts w:hint="default" w:ascii="Times New Roman" w:hAnsi="Times New Roman" w:cs="Times New Roman"/>
          <w:sz w:val="24"/>
          <w:szCs w:val="24"/>
        </w:rPr>
        <w:t>: Menunjukkan standar deviasi waktu respons, yang mengindikasikan seberapa konsisten waktu respons dari server. Angka yang lebih rendah berarti waktu respons lebih konsisten.</w:t>
      </w:r>
    </w:p>
    <w:p w14:paraId="299C935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Error %</w:t>
      </w:r>
      <w:r>
        <w:rPr>
          <w:rFonts w:hint="default" w:ascii="Times New Roman" w:hAnsi="Times New Roman" w:cs="Times New Roman"/>
          <w:sz w:val="24"/>
          <w:szCs w:val="24"/>
        </w:rPr>
        <w:t>: Menunjukkan persentase request yang mengalami kegagalan. Ini penting untuk memahami stabilitas aplikasi yang diuji.</w:t>
      </w:r>
    </w:p>
    <w:p w14:paraId="238B7A9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Throughput</w:t>
      </w:r>
      <w:r>
        <w:rPr>
          <w:rFonts w:hint="default" w:ascii="Times New Roman" w:hAnsi="Times New Roman" w:cs="Times New Roman"/>
          <w:sz w:val="24"/>
          <w:szCs w:val="24"/>
        </w:rPr>
        <w:t>: Menampilkan jumlah request yang diproses oleh server per detik, yang memberi gambaran tentang kapasitas penanganan server.</w:t>
      </w:r>
    </w:p>
    <w:p w14:paraId="206E26C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KB/sec</w:t>
      </w:r>
      <w:r>
        <w:rPr>
          <w:rFonts w:hint="default" w:ascii="Times New Roman" w:hAnsi="Times New Roman" w:cs="Times New Roman"/>
          <w:sz w:val="24"/>
          <w:szCs w:val="24"/>
        </w:rPr>
        <w:t>: Menunjukkan rata-rata jumlah data yang dikirim dan diterima per detik, yang membantu dalam analisis kinerja jaringan.</w:t>
      </w:r>
    </w:p>
    <w:p w14:paraId="6EB0139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Mengapa Summary Report Mudah Dipahami?</w:t>
      </w:r>
    </w:p>
    <w:p w14:paraId="5399717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Sederhana dan Ringkas</w:t>
      </w:r>
      <w:r>
        <w:rPr>
          <w:rFonts w:hint="default" w:ascii="Times New Roman" w:hAnsi="Times New Roman" w:cs="Times New Roman"/>
          <w:sz w:val="24"/>
          <w:szCs w:val="24"/>
        </w:rPr>
        <w:t>: Menyajikan informasi penting dalam format tabel yang mudah dibaca dan dimengerti.</w:t>
      </w:r>
    </w:p>
    <w:p w14:paraId="70CD7E8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Visualisasi Kinerja</w:t>
      </w:r>
      <w:r>
        <w:rPr>
          <w:rFonts w:hint="default" w:ascii="Times New Roman" w:hAnsi="Times New Roman" w:cs="Times New Roman"/>
          <w:sz w:val="24"/>
          <w:szCs w:val="24"/>
        </w:rPr>
        <w:t>: Dengan sekilas, Anda dapat melihat performa keseluruhan dari aplikasi yang diuji, termasuk waktu respons, konsistensi, dan tingkat error.</w:t>
      </w:r>
    </w:p>
    <w:p w14:paraId="276FDF1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Relevan untuk Pengambilan Keputusan Cepat</w:t>
      </w:r>
      <w:r>
        <w:rPr>
          <w:rFonts w:hint="default" w:ascii="Times New Roman" w:hAnsi="Times New Roman" w:cs="Times New Roman"/>
          <w:sz w:val="24"/>
          <w:szCs w:val="24"/>
        </w:rPr>
        <w:t>: Memberikan semua informasi dasar yang dibutuhkan untuk mengambil keputusan terkait kinerja aplikasi tanpa memerlukan analisis mendalam.</w:t>
      </w:r>
    </w:p>
    <w:p w14:paraId="3AFA99C4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Karena kesederhanaan dan informasinya yang langsung ke titik,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Summary Report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pilihan yang baik untuk mendapatkan gambaran umum tentang hasil pengujian kinerja dan sering digunakan oleh tester yang ingin memahami hasil pengujian dengan cepat.</w:t>
      </w:r>
    </w:p>
    <w:p w14:paraId="10C4193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478D5"/>
    <w:multiLevelType w:val="singleLevel"/>
    <w:tmpl w:val="9DE478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49C7E25"/>
    <w:multiLevelType w:val="singleLevel"/>
    <w:tmpl w:val="649C7E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3CEA"/>
    <w:rsid w:val="7F17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2024-08-18T03:38:00Z</dcterms:created>
  <dc:creator>Fitri</dc:creator>
  <cp:lastModifiedBy>Nurul Fitri Ansoriyati</cp:lastModifiedBy>
  <dcterms:modified xsi:type="dcterms:W3CDTF">2024-08-18T03:42:13Z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B8009494F4F540689CE01E353B4D60FD_11</vt:lpwstr>
  </property>
</Properties>
</file>