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2F0" w:rsidRDefault="00BC3F6B">
      <w:r>
        <w:t>Testing GitHub Files Uploads</w:t>
      </w:r>
    </w:p>
    <w:p w:rsidR="00BC3F6B" w:rsidRDefault="00BC3F6B">
      <w:r>
        <w:t>What does it do when we upload a file?</w:t>
      </w:r>
      <w:bookmarkStart w:id="0" w:name="_GoBack"/>
      <w:bookmarkEnd w:id="0"/>
    </w:p>
    <w:sectPr w:rsidR="00BC3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F6B"/>
    <w:rsid w:val="002527AD"/>
    <w:rsid w:val="008C5AFC"/>
    <w:rsid w:val="00BC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EAEC1"/>
  <w15:chartTrackingRefBased/>
  <w15:docId w15:val="{42E1BCB0-EBFA-4ECC-9979-33862F069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Willmore, Nicole M. (Government CIO)</dc:creator>
  <cp:keywords/>
  <dc:description/>
  <cp:lastModifiedBy>Willmore, Nicole M. (Government CIO)</cp:lastModifiedBy>
  <cp:revision>1</cp:revision>
  <dcterms:created xsi:type="dcterms:W3CDTF">2019-08-08T19:17:00Z</dcterms:created>
  <dcterms:modified xsi:type="dcterms:W3CDTF">2019-08-08T19:18:00Z</dcterms:modified>
</cp:coreProperties>
</file>