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107" w:rsidRDefault="00AC7947">
      <w:bookmarkStart w:id="0" w:name="_GoBack"/>
      <w:r>
        <w:t>Enthusias</w:t>
      </w:r>
      <w:r w:rsidR="006B4CAB">
        <w:t>tic, Charismatic, Energetic. I would</w:t>
      </w:r>
      <w:r>
        <w:t xml:space="preserve"> describe myself </w:t>
      </w:r>
      <w:r w:rsidR="006B4CAB">
        <w:t>like that</w:t>
      </w:r>
      <w:r>
        <w:t xml:space="preserve">. I </w:t>
      </w:r>
      <w:r w:rsidR="006B4CAB">
        <w:t>will always put 100%</w:t>
      </w:r>
      <w:r>
        <w:t xml:space="preserve"> </w:t>
      </w:r>
      <w:r w:rsidR="006B4CAB">
        <w:t>into what I do,</w:t>
      </w:r>
      <w:r>
        <w:t xml:space="preserve"> whether it </w:t>
      </w:r>
      <w:r w:rsidR="006B4CAB">
        <w:t xml:space="preserve">would </w:t>
      </w:r>
      <w:r>
        <w:t>be coding, designing, or gaming.</w:t>
      </w:r>
      <w:r w:rsidR="006B4CAB">
        <w:t xml:space="preserve"> When I am faced with a new problem, I tackle it head on, look for solutions, learn new tools, and get a heck lot of enjoyment out of it. I see myself as a full-stack developer, but I also love learning and exploring new technologies. </w:t>
      </w:r>
      <w:r w:rsidR="006B4CAB">
        <w:t>Reach out to me</w:t>
      </w:r>
      <w:r w:rsidR="006B4CAB">
        <w:t xml:space="preserve">! I think we can work on something together. </w:t>
      </w:r>
    </w:p>
    <w:bookmarkEnd w:id="0"/>
    <w:sectPr w:rsidR="00974107" w:rsidSect="006F1F6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947"/>
    <w:rsid w:val="006B4CAB"/>
    <w:rsid w:val="006F1F66"/>
    <w:rsid w:val="00974107"/>
    <w:rsid w:val="00AC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6831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68</Words>
  <Characters>389</Characters>
  <Application>Microsoft Macintosh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Tang</dc:creator>
  <cp:keywords/>
  <dc:description/>
  <cp:lastModifiedBy>Tony Tang</cp:lastModifiedBy>
  <cp:revision>1</cp:revision>
  <dcterms:created xsi:type="dcterms:W3CDTF">2015-01-22T07:18:00Z</dcterms:created>
  <dcterms:modified xsi:type="dcterms:W3CDTF">2015-01-22T09:06:00Z</dcterms:modified>
</cp:coreProperties>
</file>