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Olá, Leonardo!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Dando continuidade ao nosso processo, temos um desafio para te propor! o/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Nossos associados são aficionados por Star Wars e com isso, queremos criar um jogo com algumas informações da franquia.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Para possibilitar a equipe de front criar essa aplicação, queremos desenvolver uma API que contenha os dados dos planetas.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Requisitos: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- A API deve ser REST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- Para cada planeta, os seguintes dados devem ser obtidos do banco de dados da aplicação, sendo inserido manualmente: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Clima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Terreno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- Para cada planeta também devemos ter a quantidade de aparições em filmes, que podem ser obtidas pela API pública do Star Wars:  https://swapi.co/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Funcionalidades desejadas: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- Adicionar um planeta (com nome, clima e terreno)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- Listar planetas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- Buscar por nome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- Buscar por ID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- Remover planeta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Linguagens que usamos: Java, Go, Clojure, Node, Python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Bancos que usamos: MongoDB, Cassandra, DynamoDB, Datomic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E lembre-se! Um bom software é um software bem testado.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May the force be with you!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