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F44E" w14:textId="6D9C0D07" w:rsidR="005A2C79" w:rsidRDefault="00235E6B" w:rsidP="00235E6B">
      <w:pPr>
        <w:pStyle w:val="Title"/>
        <w:jc w:val="center"/>
        <w:rPr>
          <w:u w:val="single"/>
        </w:rPr>
      </w:pPr>
      <w:r w:rsidRPr="00235E6B">
        <w:rPr>
          <w:u w:val="single"/>
        </w:rPr>
        <w:t>Assignment 3 Report</w:t>
      </w:r>
    </w:p>
    <w:p w14:paraId="16ACA6E1" w14:textId="42A5E145" w:rsidR="00235E6B" w:rsidRDefault="00F65B77" w:rsidP="00F65B77">
      <w:pPr>
        <w:pStyle w:val="Heading1"/>
      </w:pPr>
      <w:r>
        <w:t>Name</w:t>
      </w:r>
    </w:p>
    <w:tbl>
      <w:tblPr>
        <w:tblStyle w:val="TableGrid"/>
        <w:tblW w:w="0" w:type="auto"/>
        <w:tblLook w:val="04A0" w:firstRow="1" w:lastRow="0" w:firstColumn="1" w:lastColumn="0" w:noHBand="0" w:noVBand="1"/>
      </w:tblPr>
      <w:tblGrid>
        <w:gridCol w:w="1461"/>
        <w:gridCol w:w="1690"/>
        <w:gridCol w:w="5865"/>
      </w:tblGrid>
      <w:tr w:rsidR="002D38AA" w14:paraId="2EE3711D" w14:textId="77777777" w:rsidTr="00F65B77">
        <w:tc>
          <w:tcPr>
            <w:tcW w:w="3005" w:type="dxa"/>
          </w:tcPr>
          <w:p w14:paraId="610E5B41" w14:textId="5A94AA8E" w:rsidR="00F65B77" w:rsidRDefault="00F65B77" w:rsidP="00F65B77">
            <w:r>
              <w:t>Input</w:t>
            </w:r>
          </w:p>
        </w:tc>
        <w:tc>
          <w:tcPr>
            <w:tcW w:w="3005" w:type="dxa"/>
          </w:tcPr>
          <w:p w14:paraId="7ECFB369" w14:textId="33DFBF0C" w:rsidR="00F65B77" w:rsidRDefault="00F65B77" w:rsidP="00F65B77">
            <w:r>
              <w:t xml:space="preserve">Expected </w:t>
            </w:r>
            <w:r w:rsidR="00C76AE7">
              <w:t>Result</w:t>
            </w:r>
          </w:p>
        </w:tc>
        <w:tc>
          <w:tcPr>
            <w:tcW w:w="3006" w:type="dxa"/>
          </w:tcPr>
          <w:p w14:paraId="0122CB71" w14:textId="207DCA58" w:rsidR="00F65B77" w:rsidRDefault="00F65B77" w:rsidP="00F65B77">
            <w:r>
              <w:t>Result</w:t>
            </w:r>
          </w:p>
        </w:tc>
      </w:tr>
      <w:tr w:rsidR="002D38AA" w14:paraId="027D29D2" w14:textId="77777777" w:rsidTr="00F65B77">
        <w:tc>
          <w:tcPr>
            <w:tcW w:w="3005" w:type="dxa"/>
          </w:tcPr>
          <w:p w14:paraId="66772ED0" w14:textId="5B261812" w:rsidR="00F65B77" w:rsidRDefault="00C76AE7" w:rsidP="00F65B77">
            <w:r>
              <w:t>hello</w:t>
            </w:r>
          </w:p>
        </w:tc>
        <w:tc>
          <w:tcPr>
            <w:tcW w:w="3005" w:type="dxa"/>
          </w:tcPr>
          <w:p w14:paraId="054BDFA2" w14:textId="449082F8" w:rsidR="00F65B77" w:rsidRDefault="002D38AA" w:rsidP="00F65B77">
            <w:r>
              <w:t xml:space="preserve">“Hello hello! I want to play a game of Lincoln with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tc>
        <w:tc>
          <w:tcPr>
            <w:tcW w:w="3006" w:type="dxa"/>
          </w:tcPr>
          <w:p w14:paraId="4ACF0199" w14:textId="5C7A4A32" w:rsidR="00F65B77" w:rsidRDefault="002D38AA" w:rsidP="00F65B77">
            <w:r>
              <w:rPr>
                <w:noProof/>
              </w:rPr>
              <w:drawing>
                <wp:inline distT="0" distB="0" distL="0" distR="0" wp14:anchorId="5A7D3CC6" wp14:editId="5E0C78C0">
                  <wp:extent cx="3587115" cy="503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9593" cy="509659"/>
                          </a:xfrm>
                          <a:prstGeom prst="rect">
                            <a:avLst/>
                          </a:prstGeom>
                        </pic:spPr>
                      </pic:pic>
                    </a:graphicData>
                  </a:graphic>
                </wp:inline>
              </w:drawing>
            </w:r>
          </w:p>
        </w:tc>
      </w:tr>
      <w:tr w:rsidR="00A8063A" w14:paraId="18A9F48F" w14:textId="77777777" w:rsidTr="00F65B77">
        <w:tc>
          <w:tcPr>
            <w:tcW w:w="3005" w:type="dxa"/>
          </w:tcPr>
          <w:p w14:paraId="0C3E267C" w14:textId="690C4321" w:rsidR="00A8063A" w:rsidRDefault="00A8063A" w:rsidP="00F65B77">
            <w:r>
              <w:t>12</w:t>
            </w:r>
          </w:p>
        </w:tc>
        <w:tc>
          <w:tcPr>
            <w:tcW w:w="3005" w:type="dxa"/>
          </w:tcPr>
          <w:p w14:paraId="47571792" w14:textId="49F28A77" w:rsidR="00A8063A" w:rsidRDefault="00A8063A" w:rsidP="00F65B77">
            <w:r>
              <w:t>The game will refer to me as 12</w:t>
            </w:r>
          </w:p>
        </w:tc>
        <w:tc>
          <w:tcPr>
            <w:tcW w:w="3006" w:type="dxa"/>
          </w:tcPr>
          <w:p w14:paraId="7330228A" w14:textId="102A9945" w:rsidR="00A8063A" w:rsidRDefault="00A8063A" w:rsidP="00F65B77">
            <w:pPr>
              <w:rPr>
                <w:noProof/>
              </w:rPr>
            </w:pPr>
            <w:r>
              <w:rPr>
                <w:noProof/>
              </w:rPr>
              <w:drawing>
                <wp:inline distT="0" distB="0" distL="0" distR="0" wp14:anchorId="4D469AE5" wp14:editId="70445436">
                  <wp:extent cx="2824843"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6551" cy="612126"/>
                          </a:xfrm>
                          <a:prstGeom prst="rect">
                            <a:avLst/>
                          </a:prstGeom>
                        </pic:spPr>
                      </pic:pic>
                    </a:graphicData>
                  </a:graphic>
                </wp:inline>
              </w:drawing>
            </w:r>
          </w:p>
        </w:tc>
      </w:tr>
    </w:tbl>
    <w:p w14:paraId="5F8AF785" w14:textId="76FD3F0E" w:rsidR="00C76AE7" w:rsidRDefault="00C76AE7" w:rsidP="00F65B77"/>
    <w:p w14:paraId="6C68E98E" w14:textId="28FF1CB5" w:rsidR="002D38AA" w:rsidRDefault="002D38AA" w:rsidP="002D38AA">
      <w:pPr>
        <w:pStyle w:val="Heading1"/>
      </w:pPr>
      <w:r>
        <w:t>Reading Rules</w:t>
      </w:r>
    </w:p>
    <w:tbl>
      <w:tblPr>
        <w:tblStyle w:val="TableGrid"/>
        <w:tblW w:w="0" w:type="auto"/>
        <w:tblLook w:val="04A0" w:firstRow="1" w:lastRow="0" w:firstColumn="1" w:lastColumn="0" w:noHBand="0" w:noVBand="1"/>
      </w:tblPr>
      <w:tblGrid>
        <w:gridCol w:w="1618"/>
        <w:gridCol w:w="1842"/>
        <w:gridCol w:w="5556"/>
      </w:tblGrid>
      <w:tr w:rsidR="00FD164B" w14:paraId="37BD490B" w14:textId="77777777" w:rsidTr="002D38AA">
        <w:tc>
          <w:tcPr>
            <w:tcW w:w="3005" w:type="dxa"/>
          </w:tcPr>
          <w:p w14:paraId="50A2226A" w14:textId="42BB7589" w:rsidR="002D38AA" w:rsidRDefault="002D38AA" w:rsidP="002D38AA">
            <w:r>
              <w:t>Input</w:t>
            </w:r>
          </w:p>
        </w:tc>
        <w:tc>
          <w:tcPr>
            <w:tcW w:w="3005" w:type="dxa"/>
          </w:tcPr>
          <w:p w14:paraId="770F2747" w14:textId="26AF24DA" w:rsidR="002D38AA" w:rsidRDefault="002D38AA" w:rsidP="002D38AA">
            <w:r>
              <w:t>Expected Result</w:t>
            </w:r>
          </w:p>
        </w:tc>
        <w:tc>
          <w:tcPr>
            <w:tcW w:w="3006" w:type="dxa"/>
          </w:tcPr>
          <w:p w14:paraId="1B62C8C7" w14:textId="51B66CD0" w:rsidR="002D38AA" w:rsidRDefault="002D38AA" w:rsidP="002D38AA">
            <w:r>
              <w:t>Result</w:t>
            </w:r>
          </w:p>
        </w:tc>
      </w:tr>
      <w:tr w:rsidR="00FD164B" w14:paraId="3F0609B7" w14:textId="77777777" w:rsidTr="002D38AA">
        <w:tc>
          <w:tcPr>
            <w:tcW w:w="3005" w:type="dxa"/>
          </w:tcPr>
          <w:p w14:paraId="73A80129" w14:textId="0845A832" w:rsidR="002D38AA" w:rsidRDefault="002D38AA" w:rsidP="002D38AA">
            <w:r>
              <w:t>Yes</w:t>
            </w:r>
          </w:p>
        </w:tc>
        <w:tc>
          <w:tcPr>
            <w:tcW w:w="3005" w:type="dxa"/>
          </w:tcPr>
          <w:p w14:paraId="0F417DC1" w14:textId="2DA6473D" w:rsidR="002D38AA" w:rsidRDefault="002D38AA" w:rsidP="002D38AA">
            <w:r>
              <w:t>The rules</w:t>
            </w:r>
            <w:r w:rsidR="00EC1C5C">
              <w:t xml:space="preserve"> are not displayed</w:t>
            </w:r>
          </w:p>
        </w:tc>
        <w:tc>
          <w:tcPr>
            <w:tcW w:w="3006" w:type="dxa"/>
          </w:tcPr>
          <w:p w14:paraId="5E821254" w14:textId="34FC4B32" w:rsidR="002D38AA" w:rsidRDefault="00EC1C5C" w:rsidP="002D38AA">
            <w:r>
              <w:rPr>
                <w:noProof/>
              </w:rPr>
              <w:drawing>
                <wp:inline distT="0" distB="0" distL="0" distR="0" wp14:anchorId="4DDD7F7A" wp14:editId="691EA073">
                  <wp:extent cx="2461260" cy="34184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893" cy="345402"/>
                          </a:xfrm>
                          <a:prstGeom prst="rect">
                            <a:avLst/>
                          </a:prstGeom>
                        </pic:spPr>
                      </pic:pic>
                    </a:graphicData>
                  </a:graphic>
                </wp:inline>
              </w:drawing>
            </w:r>
          </w:p>
        </w:tc>
      </w:tr>
      <w:tr w:rsidR="00FD164B" w14:paraId="4B9CC6A2" w14:textId="77777777" w:rsidTr="002D38AA">
        <w:tc>
          <w:tcPr>
            <w:tcW w:w="3005" w:type="dxa"/>
          </w:tcPr>
          <w:p w14:paraId="65AF8C37" w14:textId="358E0DD6" w:rsidR="002D38AA" w:rsidRDefault="002D38AA" w:rsidP="002D38AA">
            <w:r>
              <w:t>no</w:t>
            </w:r>
          </w:p>
        </w:tc>
        <w:tc>
          <w:tcPr>
            <w:tcW w:w="3005" w:type="dxa"/>
          </w:tcPr>
          <w:p w14:paraId="1AA318E9" w14:textId="6BEBF18B" w:rsidR="002D38AA" w:rsidRDefault="00EC1C5C" w:rsidP="002D38AA">
            <w:r>
              <w:t>R</w:t>
            </w:r>
            <w:r w:rsidR="002D38AA">
              <w:t>ules displayed</w:t>
            </w:r>
          </w:p>
        </w:tc>
        <w:tc>
          <w:tcPr>
            <w:tcW w:w="3006" w:type="dxa"/>
          </w:tcPr>
          <w:p w14:paraId="7DFF70F1" w14:textId="3AF503F6" w:rsidR="002D38AA" w:rsidRDefault="00FD164B" w:rsidP="002D38AA">
            <w:r>
              <w:rPr>
                <w:noProof/>
              </w:rPr>
              <w:drawing>
                <wp:inline distT="0" distB="0" distL="0" distR="0" wp14:anchorId="64A5C464" wp14:editId="1D7D681B">
                  <wp:extent cx="3389554" cy="9594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3872" cy="969199"/>
                          </a:xfrm>
                          <a:prstGeom prst="rect">
                            <a:avLst/>
                          </a:prstGeom>
                        </pic:spPr>
                      </pic:pic>
                    </a:graphicData>
                  </a:graphic>
                </wp:inline>
              </w:drawing>
            </w:r>
          </w:p>
        </w:tc>
      </w:tr>
      <w:tr w:rsidR="00FD164B" w14:paraId="2D110436" w14:textId="77777777" w:rsidTr="002D38AA">
        <w:tc>
          <w:tcPr>
            <w:tcW w:w="3005" w:type="dxa"/>
          </w:tcPr>
          <w:p w14:paraId="587D2312" w14:textId="42A04F03" w:rsidR="002D38AA" w:rsidRDefault="002D38AA" w:rsidP="002D38AA">
            <w:r>
              <w:t>12</w:t>
            </w:r>
          </w:p>
        </w:tc>
        <w:tc>
          <w:tcPr>
            <w:tcW w:w="3005" w:type="dxa"/>
          </w:tcPr>
          <w:p w14:paraId="53B74ACC" w14:textId="6A8B80DE" w:rsidR="002D38AA" w:rsidRDefault="002D38AA" w:rsidP="002D38AA">
            <w:r>
              <w:t>Repeat of the question</w:t>
            </w:r>
          </w:p>
        </w:tc>
        <w:tc>
          <w:tcPr>
            <w:tcW w:w="3006" w:type="dxa"/>
          </w:tcPr>
          <w:p w14:paraId="39BD451C" w14:textId="40640EB4" w:rsidR="002D38AA" w:rsidRDefault="00FD164B" w:rsidP="002D38AA">
            <w:r>
              <w:rPr>
                <w:noProof/>
              </w:rPr>
              <w:drawing>
                <wp:inline distT="0" distB="0" distL="0" distR="0" wp14:anchorId="5994E389" wp14:editId="33C87DEF">
                  <wp:extent cx="2089785" cy="507424"/>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243" cy="513363"/>
                          </a:xfrm>
                          <a:prstGeom prst="rect">
                            <a:avLst/>
                          </a:prstGeom>
                        </pic:spPr>
                      </pic:pic>
                    </a:graphicData>
                  </a:graphic>
                </wp:inline>
              </w:drawing>
            </w:r>
          </w:p>
        </w:tc>
      </w:tr>
    </w:tbl>
    <w:p w14:paraId="5DFD1D80" w14:textId="77777777" w:rsidR="002D38AA" w:rsidRPr="002D38AA" w:rsidRDefault="002D38AA" w:rsidP="002D38AA"/>
    <w:p w14:paraId="04F030BB" w14:textId="0AECEEA5" w:rsidR="00C76AE7" w:rsidRDefault="00C76AE7" w:rsidP="00C76AE7">
      <w:pPr>
        <w:pStyle w:val="Heading1"/>
      </w:pPr>
      <w:r>
        <w:t>Number of Rounds</w:t>
      </w:r>
    </w:p>
    <w:tbl>
      <w:tblPr>
        <w:tblStyle w:val="TableGrid"/>
        <w:tblW w:w="0" w:type="auto"/>
        <w:tblLook w:val="04A0" w:firstRow="1" w:lastRow="0" w:firstColumn="1" w:lastColumn="0" w:noHBand="0" w:noVBand="1"/>
      </w:tblPr>
      <w:tblGrid>
        <w:gridCol w:w="2771"/>
        <w:gridCol w:w="2806"/>
        <w:gridCol w:w="3439"/>
      </w:tblGrid>
      <w:tr w:rsidR="00FD164B" w14:paraId="2071767F" w14:textId="77777777" w:rsidTr="00C76AE7">
        <w:tc>
          <w:tcPr>
            <w:tcW w:w="3005" w:type="dxa"/>
          </w:tcPr>
          <w:p w14:paraId="5E592CAA" w14:textId="08FD3634" w:rsidR="002D38AA" w:rsidRDefault="002D38AA" w:rsidP="002D38AA">
            <w:r>
              <w:t>Input</w:t>
            </w:r>
          </w:p>
        </w:tc>
        <w:tc>
          <w:tcPr>
            <w:tcW w:w="3005" w:type="dxa"/>
          </w:tcPr>
          <w:p w14:paraId="1E135AEA" w14:textId="7515249B" w:rsidR="002D38AA" w:rsidRDefault="002D38AA" w:rsidP="002D38AA">
            <w:r>
              <w:t>Expected Result</w:t>
            </w:r>
          </w:p>
        </w:tc>
        <w:tc>
          <w:tcPr>
            <w:tcW w:w="3006" w:type="dxa"/>
          </w:tcPr>
          <w:p w14:paraId="67937EB9" w14:textId="472A4598" w:rsidR="002D38AA" w:rsidRDefault="002D38AA" w:rsidP="002D38AA">
            <w:r>
              <w:t>Result</w:t>
            </w:r>
          </w:p>
        </w:tc>
      </w:tr>
      <w:tr w:rsidR="00FD164B" w14:paraId="2C1C7596" w14:textId="77777777" w:rsidTr="00C76AE7">
        <w:tc>
          <w:tcPr>
            <w:tcW w:w="3005" w:type="dxa"/>
          </w:tcPr>
          <w:p w14:paraId="3BDBA035" w14:textId="7D2D1B99" w:rsidR="002D38AA" w:rsidRDefault="002D38AA" w:rsidP="002D38AA">
            <w:r>
              <w:t>12</w:t>
            </w:r>
          </w:p>
        </w:tc>
        <w:tc>
          <w:tcPr>
            <w:tcW w:w="3005" w:type="dxa"/>
          </w:tcPr>
          <w:p w14:paraId="739DE253" w14:textId="5BE85562" w:rsidR="002D38AA" w:rsidRDefault="002D38AA" w:rsidP="002D38AA">
            <w:r>
              <w:t xml:space="preserve">Game starts </w:t>
            </w:r>
          </w:p>
        </w:tc>
        <w:tc>
          <w:tcPr>
            <w:tcW w:w="3006" w:type="dxa"/>
          </w:tcPr>
          <w:p w14:paraId="0B007886" w14:textId="126D8FD5" w:rsidR="002D38AA" w:rsidRDefault="00EC1C5C" w:rsidP="002D38AA">
            <w:r>
              <w:rPr>
                <w:noProof/>
              </w:rPr>
              <w:drawing>
                <wp:inline distT="0" distB="0" distL="0" distR="0" wp14:anchorId="10338C17" wp14:editId="552F49F2">
                  <wp:extent cx="1960245" cy="396934"/>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5726" cy="402094"/>
                          </a:xfrm>
                          <a:prstGeom prst="rect">
                            <a:avLst/>
                          </a:prstGeom>
                        </pic:spPr>
                      </pic:pic>
                    </a:graphicData>
                  </a:graphic>
                </wp:inline>
              </w:drawing>
            </w:r>
          </w:p>
        </w:tc>
      </w:tr>
      <w:tr w:rsidR="00FD164B" w14:paraId="4F896178" w14:textId="77777777" w:rsidTr="00C76AE7">
        <w:tc>
          <w:tcPr>
            <w:tcW w:w="3005" w:type="dxa"/>
          </w:tcPr>
          <w:p w14:paraId="29DB7882" w14:textId="74AD727D" w:rsidR="002D38AA" w:rsidRDefault="002D38AA" w:rsidP="002D38AA">
            <w:r>
              <w:t>two</w:t>
            </w:r>
          </w:p>
        </w:tc>
        <w:tc>
          <w:tcPr>
            <w:tcW w:w="3005" w:type="dxa"/>
          </w:tcPr>
          <w:p w14:paraId="63AAE978" w14:textId="53DF51C0" w:rsidR="002D38AA" w:rsidRDefault="00FD164B" w:rsidP="002D38AA">
            <w:r>
              <w:t>E</w:t>
            </w:r>
            <w:r w:rsidR="002D38AA">
              <w:t>rror</w:t>
            </w:r>
          </w:p>
        </w:tc>
        <w:tc>
          <w:tcPr>
            <w:tcW w:w="3006" w:type="dxa"/>
          </w:tcPr>
          <w:p w14:paraId="2ECB7D0E" w14:textId="59CEC02A" w:rsidR="002D38AA" w:rsidRDefault="00FD164B" w:rsidP="002D38AA">
            <w:r>
              <w:rPr>
                <w:noProof/>
              </w:rPr>
              <w:drawing>
                <wp:inline distT="0" distB="0" distL="0" distR="0" wp14:anchorId="6BAEEB04" wp14:editId="3F0E7475">
                  <wp:extent cx="2046786" cy="65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9309" cy="664457"/>
                          </a:xfrm>
                          <a:prstGeom prst="rect">
                            <a:avLst/>
                          </a:prstGeom>
                        </pic:spPr>
                      </pic:pic>
                    </a:graphicData>
                  </a:graphic>
                </wp:inline>
              </w:drawing>
            </w:r>
          </w:p>
        </w:tc>
      </w:tr>
    </w:tbl>
    <w:p w14:paraId="3E8BF507" w14:textId="77777777" w:rsidR="00C76AE7" w:rsidRPr="00C76AE7" w:rsidRDefault="00C76AE7" w:rsidP="00C76AE7"/>
    <w:p w14:paraId="1E8931E7" w14:textId="0983526A" w:rsidR="00D741BD" w:rsidRDefault="00D741BD" w:rsidP="00D741BD">
      <w:pPr>
        <w:pStyle w:val="Heading1"/>
      </w:pPr>
      <w:r>
        <w:t>Input the first card</w:t>
      </w:r>
    </w:p>
    <w:tbl>
      <w:tblPr>
        <w:tblStyle w:val="TableGrid"/>
        <w:tblW w:w="0" w:type="auto"/>
        <w:tblLook w:val="04A0" w:firstRow="1" w:lastRow="0" w:firstColumn="1" w:lastColumn="0" w:noHBand="0" w:noVBand="1"/>
      </w:tblPr>
      <w:tblGrid>
        <w:gridCol w:w="2454"/>
        <w:gridCol w:w="2536"/>
        <w:gridCol w:w="4026"/>
      </w:tblGrid>
      <w:tr w:rsidR="00FD164B" w14:paraId="177CA8D7" w14:textId="77777777" w:rsidTr="00C76AE7">
        <w:tc>
          <w:tcPr>
            <w:tcW w:w="3005" w:type="dxa"/>
          </w:tcPr>
          <w:p w14:paraId="32C16825" w14:textId="49AFBE6A" w:rsidR="002D38AA" w:rsidRDefault="002D38AA" w:rsidP="002D38AA">
            <w:r>
              <w:t>Input</w:t>
            </w:r>
          </w:p>
        </w:tc>
        <w:tc>
          <w:tcPr>
            <w:tcW w:w="3005" w:type="dxa"/>
          </w:tcPr>
          <w:p w14:paraId="40C52364" w14:textId="7628D0A8" w:rsidR="002D38AA" w:rsidRDefault="002D38AA" w:rsidP="002D38AA">
            <w:r>
              <w:t>Expected Result</w:t>
            </w:r>
          </w:p>
        </w:tc>
        <w:tc>
          <w:tcPr>
            <w:tcW w:w="3006" w:type="dxa"/>
          </w:tcPr>
          <w:p w14:paraId="65EB85E6" w14:textId="16D9A94E" w:rsidR="002D38AA" w:rsidRDefault="002D38AA" w:rsidP="002D38AA">
            <w:r>
              <w:t>Result</w:t>
            </w:r>
          </w:p>
        </w:tc>
      </w:tr>
      <w:tr w:rsidR="00FD164B" w14:paraId="2393E00A" w14:textId="77777777" w:rsidTr="00C76AE7">
        <w:tc>
          <w:tcPr>
            <w:tcW w:w="3005" w:type="dxa"/>
          </w:tcPr>
          <w:p w14:paraId="2466033E" w14:textId="12915363" w:rsidR="002D38AA" w:rsidRDefault="00EC1C5C" w:rsidP="002D38AA">
            <w:r>
              <w:t>1</w:t>
            </w:r>
          </w:p>
        </w:tc>
        <w:tc>
          <w:tcPr>
            <w:tcW w:w="3005" w:type="dxa"/>
          </w:tcPr>
          <w:p w14:paraId="789731C5" w14:textId="59AB7E17" w:rsidR="002D38AA" w:rsidRDefault="00EC1C5C" w:rsidP="002D38AA">
            <w:r>
              <w:t>Asks for next card</w:t>
            </w:r>
          </w:p>
        </w:tc>
        <w:tc>
          <w:tcPr>
            <w:tcW w:w="3006" w:type="dxa"/>
          </w:tcPr>
          <w:p w14:paraId="5B5D4102" w14:textId="4B87AC53" w:rsidR="002D38AA" w:rsidRDefault="00EC1C5C" w:rsidP="002D38AA">
            <w:r>
              <w:rPr>
                <w:noProof/>
              </w:rPr>
              <w:drawing>
                <wp:inline distT="0" distB="0" distL="0" distR="0" wp14:anchorId="2EEAC2FF" wp14:editId="7CB0A27B">
                  <wp:extent cx="2419350" cy="387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478" cy="395757"/>
                          </a:xfrm>
                          <a:prstGeom prst="rect">
                            <a:avLst/>
                          </a:prstGeom>
                        </pic:spPr>
                      </pic:pic>
                    </a:graphicData>
                  </a:graphic>
                </wp:inline>
              </w:drawing>
            </w:r>
          </w:p>
        </w:tc>
      </w:tr>
      <w:tr w:rsidR="00A8063A" w14:paraId="47C44E91" w14:textId="77777777" w:rsidTr="00C76AE7">
        <w:tc>
          <w:tcPr>
            <w:tcW w:w="3005" w:type="dxa"/>
          </w:tcPr>
          <w:p w14:paraId="5F096B60" w14:textId="49CEFEBC" w:rsidR="00A8063A" w:rsidRDefault="00A8063A" w:rsidP="002D38AA">
            <w:r>
              <w:t>Two</w:t>
            </w:r>
          </w:p>
        </w:tc>
        <w:tc>
          <w:tcPr>
            <w:tcW w:w="3005" w:type="dxa"/>
          </w:tcPr>
          <w:p w14:paraId="07692EE6" w14:textId="6D8DF002" w:rsidR="00A8063A" w:rsidRDefault="00A8063A" w:rsidP="002D38AA">
            <w:r>
              <w:t>Asks for an integer to be put in</w:t>
            </w:r>
          </w:p>
        </w:tc>
        <w:tc>
          <w:tcPr>
            <w:tcW w:w="3006" w:type="dxa"/>
          </w:tcPr>
          <w:p w14:paraId="6938EC0B" w14:textId="056F2E8D" w:rsidR="00A8063A" w:rsidRDefault="00FD164B" w:rsidP="002D38AA">
            <w:pPr>
              <w:rPr>
                <w:noProof/>
              </w:rPr>
            </w:pPr>
            <w:r>
              <w:rPr>
                <w:noProof/>
              </w:rPr>
              <w:drawing>
                <wp:inline distT="0" distB="0" distL="0" distR="0" wp14:anchorId="155990EC" wp14:editId="420D61DC">
                  <wp:extent cx="2270760" cy="8196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0197" cy="830315"/>
                          </a:xfrm>
                          <a:prstGeom prst="rect">
                            <a:avLst/>
                          </a:prstGeom>
                        </pic:spPr>
                      </pic:pic>
                    </a:graphicData>
                  </a:graphic>
                </wp:inline>
              </w:drawing>
            </w:r>
          </w:p>
        </w:tc>
      </w:tr>
    </w:tbl>
    <w:p w14:paraId="0DFD57E5" w14:textId="77777777" w:rsidR="00C76AE7" w:rsidRPr="00C76AE7" w:rsidRDefault="00C76AE7" w:rsidP="00C76AE7"/>
    <w:p w14:paraId="23BC9FED" w14:textId="1F516A0E" w:rsidR="00D741BD" w:rsidRDefault="00D741BD" w:rsidP="00D741BD">
      <w:pPr>
        <w:pStyle w:val="Heading1"/>
      </w:pPr>
      <w:r>
        <w:t>Input the second card</w:t>
      </w:r>
    </w:p>
    <w:tbl>
      <w:tblPr>
        <w:tblStyle w:val="TableGrid"/>
        <w:tblW w:w="0" w:type="auto"/>
        <w:tblLook w:val="04A0" w:firstRow="1" w:lastRow="0" w:firstColumn="1" w:lastColumn="0" w:noHBand="0" w:noVBand="1"/>
      </w:tblPr>
      <w:tblGrid>
        <w:gridCol w:w="1881"/>
        <w:gridCol w:w="1996"/>
        <w:gridCol w:w="5139"/>
      </w:tblGrid>
      <w:tr w:rsidR="00A8063A" w14:paraId="13B04928" w14:textId="77777777" w:rsidTr="00C76AE7">
        <w:tc>
          <w:tcPr>
            <w:tcW w:w="3005" w:type="dxa"/>
          </w:tcPr>
          <w:p w14:paraId="60AFC370" w14:textId="130F87CF" w:rsidR="002D38AA" w:rsidRDefault="002D38AA" w:rsidP="002D38AA">
            <w:r>
              <w:t>Input</w:t>
            </w:r>
          </w:p>
        </w:tc>
        <w:tc>
          <w:tcPr>
            <w:tcW w:w="3005" w:type="dxa"/>
          </w:tcPr>
          <w:p w14:paraId="51E99CF8" w14:textId="55D9DCED" w:rsidR="002D38AA" w:rsidRDefault="002D38AA" w:rsidP="002D38AA">
            <w:r>
              <w:t>Expected Result</w:t>
            </w:r>
          </w:p>
        </w:tc>
        <w:tc>
          <w:tcPr>
            <w:tcW w:w="3006" w:type="dxa"/>
          </w:tcPr>
          <w:p w14:paraId="0A37A48C" w14:textId="21FD49F0" w:rsidR="002D38AA" w:rsidRDefault="002D38AA" w:rsidP="002D38AA">
            <w:r>
              <w:t>Result</w:t>
            </w:r>
          </w:p>
        </w:tc>
      </w:tr>
      <w:tr w:rsidR="00A8063A" w14:paraId="7ED79F7C" w14:textId="77777777" w:rsidTr="00C76AE7">
        <w:tc>
          <w:tcPr>
            <w:tcW w:w="3005" w:type="dxa"/>
          </w:tcPr>
          <w:p w14:paraId="6CF34325" w14:textId="0E2F0735" w:rsidR="002D38AA" w:rsidRDefault="00A8063A" w:rsidP="002D38AA">
            <w:r>
              <w:t>Same card as before</w:t>
            </w:r>
          </w:p>
        </w:tc>
        <w:tc>
          <w:tcPr>
            <w:tcW w:w="3005" w:type="dxa"/>
          </w:tcPr>
          <w:p w14:paraId="4B63C472" w14:textId="22AE4837" w:rsidR="002D38AA" w:rsidRDefault="00EC1C5C" w:rsidP="002D38AA">
            <w:r>
              <w:t xml:space="preserve">Loops as </w:t>
            </w:r>
            <w:r w:rsidR="00A8063A">
              <w:t>card</w:t>
            </w:r>
            <w:r>
              <w:t xml:space="preserve"> was input last time </w:t>
            </w:r>
          </w:p>
        </w:tc>
        <w:tc>
          <w:tcPr>
            <w:tcW w:w="3006" w:type="dxa"/>
          </w:tcPr>
          <w:p w14:paraId="4D7439BB" w14:textId="61C5E16D" w:rsidR="002D38AA" w:rsidRDefault="00A8063A" w:rsidP="002D38AA">
            <w:r>
              <w:rPr>
                <w:noProof/>
              </w:rPr>
              <w:drawing>
                <wp:inline distT="0" distB="0" distL="0" distR="0" wp14:anchorId="7F65FFC4" wp14:editId="042A5E2D">
                  <wp:extent cx="2355262" cy="6743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408" cy="676416"/>
                          </a:xfrm>
                          <a:prstGeom prst="rect">
                            <a:avLst/>
                          </a:prstGeom>
                        </pic:spPr>
                      </pic:pic>
                    </a:graphicData>
                  </a:graphic>
                </wp:inline>
              </w:drawing>
            </w:r>
          </w:p>
        </w:tc>
      </w:tr>
      <w:tr w:rsidR="00A8063A" w14:paraId="14A92F83" w14:textId="77777777" w:rsidTr="00C76AE7">
        <w:tc>
          <w:tcPr>
            <w:tcW w:w="3005" w:type="dxa"/>
          </w:tcPr>
          <w:p w14:paraId="4C2AA986" w14:textId="339990DE" w:rsidR="00EC1C5C" w:rsidRDefault="00EC1C5C" w:rsidP="002D38AA">
            <w:r>
              <w:t>2</w:t>
            </w:r>
          </w:p>
        </w:tc>
        <w:tc>
          <w:tcPr>
            <w:tcW w:w="3005" w:type="dxa"/>
          </w:tcPr>
          <w:p w14:paraId="1BB66115" w14:textId="34FBBDBC" w:rsidR="00EC1C5C" w:rsidRDefault="00EC1C5C" w:rsidP="002D38AA">
            <w:r>
              <w:t>Plays the card</w:t>
            </w:r>
          </w:p>
        </w:tc>
        <w:tc>
          <w:tcPr>
            <w:tcW w:w="3006" w:type="dxa"/>
          </w:tcPr>
          <w:p w14:paraId="3EB72F95" w14:textId="7C18F269" w:rsidR="00EC1C5C" w:rsidRDefault="00A8063A" w:rsidP="002D38AA">
            <w:r>
              <w:rPr>
                <w:noProof/>
              </w:rPr>
              <w:drawing>
                <wp:inline distT="0" distB="0" distL="0" distR="0" wp14:anchorId="64189543" wp14:editId="0D3F193A">
                  <wp:extent cx="3126105" cy="386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226" cy="393430"/>
                          </a:xfrm>
                          <a:prstGeom prst="rect">
                            <a:avLst/>
                          </a:prstGeom>
                        </pic:spPr>
                      </pic:pic>
                    </a:graphicData>
                  </a:graphic>
                </wp:inline>
              </w:drawing>
            </w:r>
          </w:p>
        </w:tc>
      </w:tr>
      <w:tr w:rsidR="00A8063A" w14:paraId="2CE6F6DF" w14:textId="77777777" w:rsidTr="00C76AE7">
        <w:tc>
          <w:tcPr>
            <w:tcW w:w="3005" w:type="dxa"/>
          </w:tcPr>
          <w:p w14:paraId="6A421C43" w14:textId="207D1748" w:rsidR="00EC1C5C" w:rsidRDefault="00EC1C5C" w:rsidP="002D38AA">
            <w:r>
              <w:t>Three</w:t>
            </w:r>
          </w:p>
        </w:tc>
        <w:tc>
          <w:tcPr>
            <w:tcW w:w="3005" w:type="dxa"/>
          </w:tcPr>
          <w:p w14:paraId="05433546" w14:textId="78A26E3B" w:rsidR="00EC1C5C" w:rsidRDefault="00EC1C5C" w:rsidP="002D38AA">
            <w:r>
              <w:t>Loops for a response</w:t>
            </w:r>
          </w:p>
        </w:tc>
        <w:tc>
          <w:tcPr>
            <w:tcW w:w="3006" w:type="dxa"/>
          </w:tcPr>
          <w:p w14:paraId="7E5F665D" w14:textId="2E267D95" w:rsidR="00EC1C5C" w:rsidRDefault="00A8063A" w:rsidP="002D38AA">
            <w:r>
              <w:rPr>
                <w:noProof/>
              </w:rPr>
              <w:drawing>
                <wp:inline distT="0" distB="0" distL="0" distR="0" wp14:anchorId="15AC9612" wp14:editId="48D9B51E">
                  <wp:extent cx="2061210" cy="44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984" cy="449869"/>
                          </a:xfrm>
                          <a:prstGeom prst="rect">
                            <a:avLst/>
                          </a:prstGeom>
                        </pic:spPr>
                      </pic:pic>
                    </a:graphicData>
                  </a:graphic>
                </wp:inline>
              </w:drawing>
            </w:r>
          </w:p>
        </w:tc>
      </w:tr>
    </w:tbl>
    <w:p w14:paraId="7DD9900B" w14:textId="369DE211" w:rsidR="00C76AE7" w:rsidRDefault="00C76AE7" w:rsidP="00C76AE7"/>
    <w:p w14:paraId="61F67333" w14:textId="6F38A5F6" w:rsidR="00C76AE7" w:rsidRDefault="00C76AE7" w:rsidP="00C76AE7">
      <w:pPr>
        <w:pStyle w:val="Heading1"/>
      </w:pPr>
      <w:r>
        <w:t>Pillars of OOP in my code</w:t>
      </w:r>
    </w:p>
    <w:p w14:paraId="6B43B0F8" w14:textId="21C77969" w:rsidR="00C76AE7" w:rsidRDefault="00C75A59" w:rsidP="00C76AE7">
      <w:r>
        <w:t>Encapsulation</w:t>
      </w:r>
      <w:r w:rsidR="00EC7E04">
        <w:t xml:space="preserve"> </w:t>
      </w:r>
      <w:r w:rsidR="00FD164B">
        <w:t>– Encapsulation through the design of classes is present throughout my code, and 7 classes excluding the program class exist, albeit it 2 of them inherited from an interface class. All classes bar the program class come with attributes (except the interface) and methods.</w:t>
      </w:r>
    </w:p>
    <w:p w14:paraId="3F212B6D" w14:textId="64E22271" w:rsidR="00C75A59" w:rsidRDefault="00C75A59" w:rsidP="00C76AE7">
      <w:r>
        <w:t>Abstraction</w:t>
      </w:r>
      <w:r w:rsidR="00EC7E04">
        <w:t xml:space="preserve"> – All classes make use of private/public access modifiers, with functions and attributes unique to these classes used and worked with. The inherited Player Classes make use of private attributes, but do not make use of private methods as these methods call other public methods from Hand. This is done so that the response from the method calls from the Hand class remain specific to the players.</w:t>
      </w:r>
    </w:p>
    <w:p w14:paraId="52970E8F" w14:textId="734AB44E" w:rsidR="00C75A59" w:rsidRDefault="00C75A59" w:rsidP="00C76AE7">
      <w:r>
        <w:t>Polymorphism</w:t>
      </w:r>
      <w:r w:rsidR="00EC7E04">
        <w:t xml:space="preserve"> – in the PlayLincoln class the NumParse() function takes 2 forms and uses static polymorphism to do this. One version of NumParse takes no arguments and this is the function that gets called first, as this lets the player play the first card. Then there is another version of the NumParse function that takes in an integer argument, lets the player pick their card as normal, then checks if this integer and the card picked match. This is because the integer put through is the result of the first NumParse function. An added bonus with this is that it was possible to have the same function output two different responses based on context.</w:t>
      </w:r>
    </w:p>
    <w:p w14:paraId="525159EF" w14:textId="325D8CA5" w:rsidR="00C75A59" w:rsidRDefault="00C75A59" w:rsidP="00C76AE7">
      <w:r>
        <w:t>Inheritance – I use an interface called IPlayer, and then inherit Human and Computer from those. I decided to use an interface because while both the computer and human players needed similar methods, how these get done, and what attributes these classes had, were different from one another. Therefore using an interface, where I could only use abstract classes to override,</w:t>
      </w:r>
      <w:r w:rsidR="00EC7E04">
        <w:t xml:space="preserve"> was the easiest and most efficient option. The Human and Computer class are declared in the same file underneath the IPlayer interface.</w:t>
      </w:r>
    </w:p>
    <w:p w14:paraId="2C205ABC" w14:textId="77777777" w:rsidR="00C75A59" w:rsidRDefault="00C75A59" w:rsidP="00C76AE7"/>
    <w:p w14:paraId="25F2606A" w14:textId="7C8981FD" w:rsidR="00C75A59" w:rsidRDefault="00C76AE7" w:rsidP="00C75A59">
      <w:pPr>
        <w:pStyle w:val="Heading1"/>
      </w:pPr>
      <w:r>
        <w:lastRenderedPageBreak/>
        <w:t>Checklist</w:t>
      </w:r>
    </w:p>
    <w:p w14:paraId="424CC6BD" w14:textId="7ADAEBCD" w:rsidR="00FD164B" w:rsidRDefault="00FD164B" w:rsidP="00FD164B">
      <w:r>
        <w:rPr>
          <w:noProof/>
        </w:rPr>
        <w:drawing>
          <wp:inline distT="0" distB="0" distL="0" distR="0" wp14:anchorId="6DA8F90E" wp14:editId="58B38AA6">
            <wp:extent cx="5731510" cy="2531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1110"/>
                    </a:xfrm>
                    <a:prstGeom prst="rect">
                      <a:avLst/>
                    </a:prstGeom>
                  </pic:spPr>
                </pic:pic>
              </a:graphicData>
            </a:graphic>
          </wp:inline>
        </w:drawing>
      </w:r>
    </w:p>
    <w:p w14:paraId="3B950E16" w14:textId="53321C74" w:rsidR="00FD164B" w:rsidRDefault="00FD164B" w:rsidP="00FD164B">
      <w:r>
        <w:rPr>
          <w:noProof/>
        </w:rPr>
        <w:drawing>
          <wp:inline distT="0" distB="0" distL="0" distR="0" wp14:anchorId="6669E21D" wp14:editId="0A53FD89">
            <wp:extent cx="5731510" cy="24345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34590"/>
                    </a:xfrm>
                    <a:prstGeom prst="rect">
                      <a:avLst/>
                    </a:prstGeom>
                  </pic:spPr>
                </pic:pic>
              </a:graphicData>
            </a:graphic>
          </wp:inline>
        </w:drawing>
      </w:r>
    </w:p>
    <w:p w14:paraId="447A6402" w14:textId="45FB3738" w:rsidR="00FD164B" w:rsidRDefault="00FD164B" w:rsidP="00FD164B">
      <w:r>
        <w:rPr>
          <w:noProof/>
        </w:rPr>
        <w:drawing>
          <wp:inline distT="0" distB="0" distL="0" distR="0" wp14:anchorId="3A60F6F8" wp14:editId="0EA40908">
            <wp:extent cx="5731510" cy="20847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84705"/>
                    </a:xfrm>
                    <a:prstGeom prst="rect">
                      <a:avLst/>
                    </a:prstGeom>
                  </pic:spPr>
                </pic:pic>
              </a:graphicData>
            </a:graphic>
          </wp:inline>
        </w:drawing>
      </w:r>
    </w:p>
    <w:p w14:paraId="51824BD7" w14:textId="2563A69C" w:rsidR="00FD164B" w:rsidRPr="00FD164B" w:rsidRDefault="00FD164B" w:rsidP="00FD164B">
      <w:r>
        <w:rPr>
          <w:noProof/>
        </w:rPr>
        <w:lastRenderedPageBreak/>
        <w:drawing>
          <wp:inline distT="0" distB="0" distL="0" distR="0" wp14:anchorId="7AFB6E95" wp14:editId="6018611F">
            <wp:extent cx="5731510" cy="36499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49980"/>
                    </a:xfrm>
                    <a:prstGeom prst="rect">
                      <a:avLst/>
                    </a:prstGeom>
                  </pic:spPr>
                </pic:pic>
              </a:graphicData>
            </a:graphic>
          </wp:inline>
        </w:drawing>
      </w:r>
    </w:p>
    <w:sectPr w:rsidR="00FD164B" w:rsidRPr="00FD1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6B"/>
    <w:rsid w:val="00235E6B"/>
    <w:rsid w:val="002D38AA"/>
    <w:rsid w:val="005A2C79"/>
    <w:rsid w:val="00A8063A"/>
    <w:rsid w:val="00C75A59"/>
    <w:rsid w:val="00C76AE7"/>
    <w:rsid w:val="00D741BD"/>
    <w:rsid w:val="00EC1C5C"/>
    <w:rsid w:val="00EC7E04"/>
    <w:rsid w:val="00F65B77"/>
    <w:rsid w:val="00FD1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EDF7"/>
  <w15:chartTrackingRefBased/>
  <w15:docId w15:val="{F82781CA-0266-44E1-9E76-3D11B178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E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5B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65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Yealands-Flint (25051591)</dc:creator>
  <cp:keywords/>
  <dc:description/>
  <cp:lastModifiedBy>Nathaniel Yealands-Flint (25051591)</cp:lastModifiedBy>
  <cp:revision>3</cp:revision>
  <dcterms:created xsi:type="dcterms:W3CDTF">2021-05-19T12:12:00Z</dcterms:created>
  <dcterms:modified xsi:type="dcterms:W3CDTF">2021-05-20T11:19:00Z</dcterms:modified>
</cp:coreProperties>
</file>