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A91FE" w14:textId="77777777" w:rsidR="0049276E" w:rsidRDefault="004927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9F982A" w14:textId="77777777" w:rsidR="0049276E" w:rsidRDefault="002D23B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RESEARCH EVALUATION FORM FOR DEVELOPMENTAL STUDIES </w:t>
      </w:r>
    </w:p>
    <w:p w14:paraId="1B9D4366" w14:textId="77777777" w:rsidR="0049276E" w:rsidRDefault="002D23B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(ENGINEERING, ARCHITECTURE, INFORMATION TECHNOLOGY)</w:t>
      </w:r>
    </w:p>
    <w:p w14:paraId="7B2F661C" w14:textId="77777777" w:rsidR="0049276E" w:rsidRDefault="0049276E">
      <w:pPr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1"/>
        <w:tblW w:w="923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436"/>
        <w:gridCol w:w="1826"/>
        <w:gridCol w:w="1809"/>
      </w:tblGrid>
      <w:tr w:rsidR="0049276E" w14:paraId="219D9B1E" w14:textId="77777777" w:rsidTr="00170A49">
        <w:trPr>
          <w:jc w:val="center"/>
        </w:trPr>
        <w:tc>
          <w:tcPr>
            <w:tcW w:w="2160" w:type="dxa"/>
          </w:tcPr>
          <w:p w14:paraId="646D3A01" w14:textId="77777777"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Name:</w:t>
            </w:r>
          </w:p>
        </w:tc>
        <w:tc>
          <w:tcPr>
            <w:tcW w:w="3436" w:type="dxa"/>
            <w:tcBorders>
              <w:bottom w:val="single" w:sz="4" w:space="0" w:color="000000"/>
            </w:tcBorders>
          </w:tcPr>
          <w:p w14:paraId="4D571FB0" w14:textId="77777777" w:rsidR="0049276E" w:rsidRDefault="001659A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${Students}</w:t>
            </w:r>
          </w:p>
        </w:tc>
        <w:tc>
          <w:tcPr>
            <w:tcW w:w="1826" w:type="dxa"/>
          </w:tcPr>
          <w:p w14:paraId="22678F49" w14:textId="77777777"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/ Year:</w:t>
            </w:r>
          </w:p>
        </w:tc>
        <w:tc>
          <w:tcPr>
            <w:tcW w:w="1809" w:type="dxa"/>
            <w:tcBorders>
              <w:bottom w:val="single" w:sz="4" w:space="0" w:color="000000"/>
            </w:tcBorders>
          </w:tcPr>
          <w:p w14:paraId="79F0B005" w14:textId="3E46CAE9" w:rsidR="0049276E" w:rsidRDefault="001659AE" w:rsidP="001659AE">
            <w:pPr>
              <w:spacing w:line="276" w:lineRule="auto"/>
              <w:ind w:left="-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${Course} </w:t>
            </w:r>
            <w:r w:rsidR="00170A49">
              <w:rPr>
                <w:rFonts w:ascii="Cambria" w:eastAsia="Cambria" w:hAnsi="Cambria" w:cs="Cambria"/>
                <w:sz w:val="24"/>
                <w:szCs w:val="24"/>
              </w:rPr>
              <w:t xml:space="preserve">/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${Year}</w:t>
            </w:r>
          </w:p>
        </w:tc>
      </w:tr>
      <w:tr w:rsidR="0049276E" w14:paraId="67B92B20" w14:textId="77777777" w:rsidTr="00170A49">
        <w:trPr>
          <w:jc w:val="center"/>
        </w:trPr>
        <w:tc>
          <w:tcPr>
            <w:tcW w:w="2160" w:type="dxa"/>
          </w:tcPr>
          <w:p w14:paraId="36548592" w14:textId="77777777"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Title:</w:t>
            </w:r>
          </w:p>
        </w:tc>
        <w:tc>
          <w:tcPr>
            <w:tcW w:w="7071" w:type="dxa"/>
            <w:gridSpan w:val="3"/>
            <w:tcBorders>
              <w:bottom w:val="single" w:sz="4" w:space="0" w:color="000000"/>
            </w:tcBorders>
          </w:tcPr>
          <w:p w14:paraId="63950A4E" w14:textId="77777777" w:rsidR="0049276E" w:rsidRDefault="001659A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${Title}</w:t>
            </w:r>
          </w:p>
        </w:tc>
      </w:tr>
      <w:tr w:rsidR="0049276E" w14:paraId="5E38DDA4" w14:textId="77777777" w:rsidTr="00170A49">
        <w:trPr>
          <w:jc w:val="center"/>
        </w:trPr>
        <w:tc>
          <w:tcPr>
            <w:tcW w:w="2160" w:type="dxa"/>
          </w:tcPr>
          <w:p w14:paraId="45B84DD4" w14:textId="77777777"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07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A8EAABC" w14:textId="77777777"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6055F38E" w14:textId="77777777" w:rsidTr="00170A49">
        <w:trPr>
          <w:trHeight w:val="46"/>
          <w:jc w:val="center"/>
        </w:trPr>
        <w:tc>
          <w:tcPr>
            <w:tcW w:w="2160" w:type="dxa"/>
          </w:tcPr>
          <w:p w14:paraId="469BB345" w14:textId="77777777"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Adviser-Promoter:</w:t>
            </w:r>
          </w:p>
        </w:tc>
        <w:tc>
          <w:tcPr>
            <w:tcW w:w="3436" w:type="dxa"/>
            <w:tcBorders>
              <w:top w:val="single" w:sz="4" w:space="0" w:color="000000"/>
              <w:bottom w:val="single" w:sz="4" w:space="0" w:color="000000"/>
            </w:tcBorders>
          </w:tcPr>
          <w:p w14:paraId="5E393DF9" w14:textId="77777777" w:rsidR="0049276E" w:rsidRDefault="001659A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${Adviser}</w:t>
            </w:r>
          </w:p>
        </w:tc>
        <w:tc>
          <w:tcPr>
            <w:tcW w:w="1826" w:type="dxa"/>
            <w:tcBorders>
              <w:top w:val="single" w:sz="4" w:space="0" w:color="000000"/>
            </w:tcBorders>
          </w:tcPr>
          <w:p w14:paraId="550B667A" w14:textId="77777777"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000000"/>
            </w:tcBorders>
          </w:tcPr>
          <w:p w14:paraId="31673B2D" w14:textId="77777777"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5C6D6FFE" w14:textId="77777777" w:rsidR="0049276E" w:rsidRDefault="0049276E">
      <w:pPr>
        <w:spacing w:line="276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5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90"/>
        <w:gridCol w:w="1024"/>
        <w:gridCol w:w="1072"/>
      </w:tblGrid>
      <w:tr w:rsidR="0049276E" w14:paraId="18D8125C" w14:textId="77777777">
        <w:trPr>
          <w:trHeight w:val="360"/>
          <w:jc w:val="center"/>
        </w:trPr>
        <w:tc>
          <w:tcPr>
            <w:tcW w:w="7490" w:type="dxa"/>
            <w:vAlign w:val="center"/>
          </w:tcPr>
          <w:p w14:paraId="6D6E4235" w14:textId="77777777" w:rsidR="0049276E" w:rsidRDefault="002D23BE">
            <w:pPr>
              <w:ind w:firstLine="720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CRITERIA</w:t>
            </w:r>
          </w:p>
        </w:tc>
        <w:tc>
          <w:tcPr>
            <w:tcW w:w="2096" w:type="dxa"/>
            <w:gridSpan w:val="2"/>
            <w:vAlign w:val="center"/>
          </w:tcPr>
          <w:p w14:paraId="39EECA6A" w14:textId="77777777"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POINTS</w:t>
            </w:r>
          </w:p>
        </w:tc>
      </w:tr>
      <w:tr w:rsidR="0049276E" w14:paraId="08144953" w14:textId="77777777">
        <w:trPr>
          <w:trHeight w:val="360"/>
          <w:jc w:val="center"/>
        </w:trPr>
        <w:tc>
          <w:tcPr>
            <w:tcW w:w="7490" w:type="dxa"/>
            <w:vAlign w:val="center"/>
          </w:tcPr>
          <w:p w14:paraId="344522B2" w14:textId="77777777" w:rsidR="0049276E" w:rsidRDefault="002D23B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I. ORIGINALITY (10 points)</w:t>
            </w:r>
          </w:p>
        </w:tc>
        <w:tc>
          <w:tcPr>
            <w:tcW w:w="1024" w:type="dxa"/>
            <w:vAlign w:val="center"/>
          </w:tcPr>
          <w:p w14:paraId="5B50E73F" w14:textId="77777777"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072" w:type="dxa"/>
            <w:vAlign w:val="center"/>
          </w:tcPr>
          <w:p w14:paraId="49C43AE5" w14:textId="77777777" w:rsidR="0049276E" w:rsidRDefault="0049276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017252C0" w14:textId="77777777">
        <w:trPr>
          <w:trHeight w:val="360"/>
          <w:jc w:val="center"/>
        </w:trPr>
        <w:tc>
          <w:tcPr>
            <w:tcW w:w="7490" w:type="dxa"/>
          </w:tcPr>
          <w:p w14:paraId="0D4D985F" w14:textId="77777777" w:rsidR="0049276E" w:rsidRDefault="002D23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topic is relatively new and/or has not been studies before.</w:t>
            </w:r>
          </w:p>
        </w:tc>
        <w:tc>
          <w:tcPr>
            <w:tcW w:w="1024" w:type="dxa"/>
          </w:tcPr>
          <w:p w14:paraId="74DB3639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18BC0E03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63485969" w14:textId="77777777">
        <w:trPr>
          <w:trHeight w:val="360"/>
          <w:jc w:val="center"/>
        </w:trPr>
        <w:tc>
          <w:tcPr>
            <w:tcW w:w="7490" w:type="dxa"/>
          </w:tcPr>
          <w:p w14:paraId="19DD3212" w14:textId="77777777" w:rsidR="0049276E" w:rsidRDefault="002D23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offers a relatively complex and creative approach to the topic</w:t>
            </w:r>
          </w:p>
        </w:tc>
        <w:tc>
          <w:tcPr>
            <w:tcW w:w="1024" w:type="dxa"/>
          </w:tcPr>
          <w:p w14:paraId="55D6975C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247979F4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68D09A4D" w14:textId="77777777">
        <w:trPr>
          <w:jc w:val="center"/>
        </w:trPr>
        <w:tc>
          <w:tcPr>
            <w:tcW w:w="7490" w:type="dxa"/>
          </w:tcPr>
          <w:p w14:paraId="699AEDD4" w14:textId="77777777" w:rsidR="0049276E" w:rsidRDefault="002D23BE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II. RELEVANCE (10 points)</w:t>
            </w:r>
          </w:p>
        </w:tc>
        <w:tc>
          <w:tcPr>
            <w:tcW w:w="1024" w:type="dxa"/>
          </w:tcPr>
          <w:p w14:paraId="77A2D24D" w14:textId="77777777"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3C6AD094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571DBA86" w14:textId="77777777">
        <w:trPr>
          <w:jc w:val="center"/>
        </w:trPr>
        <w:tc>
          <w:tcPr>
            <w:tcW w:w="7490" w:type="dxa"/>
          </w:tcPr>
          <w:p w14:paraId="25BC6254" w14:textId="77777777" w:rsidR="0049276E" w:rsidRDefault="002D23B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expands the frontier of knowledge in the field studied.</w:t>
            </w:r>
          </w:p>
        </w:tc>
        <w:tc>
          <w:tcPr>
            <w:tcW w:w="1024" w:type="dxa"/>
          </w:tcPr>
          <w:p w14:paraId="4714E8A3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082D90EE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7BCE2479" w14:textId="77777777">
        <w:trPr>
          <w:jc w:val="center"/>
        </w:trPr>
        <w:tc>
          <w:tcPr>
            <w:tcW w:w="7490" w:type="dxa"/>
          </w:tcPr>
          <w:p w14:paraId="2A898C22" w14:textId="77777777" w:rsidR="0049276E" w:rsidRDefault="002D23B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has practical usefulness and applicability, e.g. it provides solutions for existing problems and difficulties in the school, community and society; it improves quality of life; it provides basis for making decisions, policies and actions.</w:t>
            </w:r>
          </w:p>
        </w:tc>
        <w:tc>
          <w:tcPr>
            <w:tcW w:w="1024" w:type="dxa"/>
          </w:tcPr>
          <w:p w14:paraId="79D1CBF1" w14:textId="77777777" w:rsidR="0049276E" w:rsidRDefault="0049276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089C35B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401835A0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1199B58A" w14:textId="77777777">
        <w:trPr>
          <w:trHeight w:val="360"/>
          <w:jc w:val="center"/>
        </w:trPr>
        <w:tc>
          <w:tcPr>
            <w:tcW w:w="7490" w:type="dxa"/>
            <w:vAlign w:val="center"/>
          </w:tcPr>
          <w:p w14:paraId="2E5A2A19" w14:textId="77777777" w:rsidR="0049276E" w:rsidRDefault="002D23B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III. QUALITY (70 points)</w:t>
            </w:r>
          </w:p>
        </w:tc>
        <w:tc>
          <w:tcPr>
            <w:tcW w:w="1024" w:type="dxa"/>
          </w:tcPr>
          <w:p w14:paraId="540DC989" w14:textId="77777777"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70</w:t>
            </w:r>
          </w:p>
        </w:tc>
        <w:tc>
          <w:tcPr>
            <w:tcW w:w="1072" w:type="dxa"/>
          </w:tcPr>
          <w:p w14:paraId="2FF97F69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64DB0575" w14:textId="77777777">
        <w:trPr>
          <w:jc w:val="center"/>
        </w:trPr>
        <w:tc>
          <w:tcPr>
            <w:tcW w:w="7490" w:type="dxa"/>
          </w:tcPr>
          <w:p w14:paraId="50D6332B" w14:textId="77777777" w:rsidR="0049276E" w:rsidRDefault="002D23B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 Methodology</w:t>
            </w:r>
          </w:p>
        </w:tc>
        <w:tc>
          <w:tcPr>
            <w:tcW w:w="1024" w:type="dxa"/>
          </w:tcPr>
          <w:p w14:paraId="4475CFC3" w14:textId="77777777" w:rsidR="0049276E" w:rsidRDefault="0049276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72" w:type="dxa"/>
          </w:tcPr>
          <w:p w14:paraId="76B04F31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2A03C06A" w14:textId="77777777">
        <w:trPr>
          <w:jc w:val="center"/>
        </w:trPr>
        <w:tc>
          <w:tcPr>
            <w:tcW w:w="7490" w:type="dxa"/>
          </w:tcPr>
          <w:p w14:paraId="416D40AE" w14:textId="77777777"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1.1.The proposed system meets user’s requirements as described in the Systems Analysis document</w:t>
            </w:r>
          </w:p>
        </w:tc>
        <w:tc>
          <w:tcPr>
            <w:tcW w:w="1024" w:type="dxa"/>
          </w:tcPr>
          <w:p w14:paraId="175731A0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07177582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5FA3C7EF" w14:textId="77777777">
        <w:trPr>
          <w:jc w:val="center"/>
        </w:trPr>
        <w:tc>
          <w:tcPr>
            <w:tcW w:w="7490" w:type="dxa"/>
          </w:tcPr>
          <w:p w14:paraId="6CF96138" w14:textId="77777777"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1.2. CS/IT techniques, models, and methodologies used are correct and appropriate.</w:t>
            </w:r>
          </w:p>
        </w:tc>
        <w:tc>
          <w:tcPr>
            <w:tcW w:w="1024" w:type="dxa"/>
          </w:tcPr>
          <w:p w14:paraId="3613A2D2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2A5A2756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111C518C" w14:textId="77777777">
        <w:trPr>
          <w:jc w:val="center"/>
        </w:trPr>
        <w:tc>
          <w:tcPr>
            <w:tcW w:w="7490" w:type="dxa"/>
          </w:tcPr>
          <w:p w14:paraId="293A16C9" w14:textId="77777777" w:rsidR="0049276E" w:rsidRDefault="002D23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Program Application</w:t>
            </w:r>
          </w:p>
        </w:tc>
        <w:tc>
          <w:tcPr>
            <w:tcW w:w="1024" w:type="dxa"/>
          </w:tcPr>
          <w:p w14:paraId="3488D345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001DC507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5FCF2AEA" w14:textId="77777777">
        <w:trPr>
          <w:jc w:val="center"/>
        </w:trPr>
        <w:tc>
          <w:tcPr>
            <w:tcW w:w="7490" w:type="dxa"/>
          </w:tcPr>
          <w:p w14:paraId="06711D97" w14:textId="77777777"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All major as well as minor features of the software function properly</w:t>
            </w:r>
          </w:p>
        </w:tc>
        <w:tc>
          <w:tcPr>
            <w:tcW w:w="1024" w:type="dxa"/>
          </w:tcPr>
          <w:p w14:paraId="3C88CE67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67631951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77F05C9C" w14:textId="77777777">
        <w:trPr>
          <w:jc w:val="center"/>
        </w:trPr>
        <w:tc>
          <w:tcPr>
            <w:tcW w:w="7490" w:type="dxa"/>
          </w:tcPr>
          <w:p w14:paraId="29AE41D4" w14:textId="77777777"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includes error and access / security handling methodology</w:t>
            </w:r>
          </w:p>
        </w:tc>
        <w:tc>
          <w:tcPr>
            <w:tcW w:w="1024" w:type="dxa"/>
          </w:tcPr>
          <w:p w14:paraId="1D202E4C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769CC9A3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39FC5E91" w14:textId="77777777">
        <w:trPr>
          <w:jc w:val="center"/>
        </w:trPr>
        <w:tc>
          <w:tcPr>
            <w:tcW w:w="7490" w:type="dxa"/>
          </w:tcPr>
          <w:p w14:paraId="5B1DCA2D" w14:textId="77777777"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Program conforms with the technical standards of software development</w:t>
            </w:r>
          </w:p>
        </w:tc>
        <w:tc>
          <w:tcPr>
            <w:tcW w:w="1024" w:type="dxa"/>
          </w:tcPr>
          <w:p w14:paraId="20E203C8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19B7C48F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427B8AB4" w14:textId="77777777">
        <w:trPr>
          <w:jc w:val="center"/>
        </w:trPr>
        <w:tc>
          <w:tcPr>
            <w:tcW w:w="7490" w:type="dxa"/>
          </w:tcPr>
          <w:p w14:paraId="21C4B87E" w14:textId="77777777"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Documentation is complete,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i.e.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it includes user’s and technical manual</w:t>
            </w:r>
          </w:p>
        </w:tc>
        <w:tc>
          <w:tcPr>
            <w:tcW w:w="1024" w:type="dxa"/>
          </w:tcPr>
          <w:p w14:paraId="12E68F1F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320D4778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4FFAF94F" w14:textId="77777777">
        <w:trPr>
          <w:trHeight w:val="665"/>
          <w:jc w:val="center"/>
        </w:trPr>
        <w:tc>
          <w:tcPr>
            <w:tcW w:w="7490" w:type="dxa"/>
          </w:tcPr>
          <w:p w14:paraId="1884F981" w14:textId="77777777" w:rsidR="0049276E" w:rsidRDefault="002D23BE">
            <w:pPr>
              <w:ind w:left="9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3. Form and Style. The system documentation follows proper form and style, 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e.g.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acknowledgement of sources, diagrams, system models.</w:t>
            </w:r>
          </w:p>
        </w:tc>
        <w:tc>
          <w:tcPr>
            <w:tcW w:w="1024" w:type="dxa"/>
          </w:tcPr>
          <w:p w14:paraId="406482BC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6AF83AF7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2ECF5124" w14:textId="77777777">
        <w:trPr>
          <w:trHeight w:val="360"/>
          <w:jc w:val="center"/>
        </w:trPr>
        <w:tc>
          <w:tcPr>
            <w:tcW w:w="7490" w:type="dxa"/>
            <w:vAlign w:val="center"/>
          </w:tcPr>
          <w:p w14:paraId="6A3B34F9" w14:textId="77777777"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IV. PUBLIC PRESENTATION (10 points)</w:t>
            </w:r>
          </w:p>
        </w:tc>
        <w:tc>
          <w:tcPr>
            <w:tcW w:w="1024" w:type="dxa"/>
          </w:tcPr>
          <w:p w14:paraId="7C6C1629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599B1DB3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1D9DD542" w14:textId="77777777">
        <w:trPr>
          <w:jc w:val="center"/>
        </w:trPr>
        <w:tc>
          <w:tcPr>
            <w:tcW w:w="7490" w:type="dxa"/>
          </w:tcPr>
          <w:p w14:paraId="6268A83E" w14:textId="77777777" w:rsidR="0049276E" w:rsidRDefault="002D23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hanging="27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The researcher/s (proponent/s) demonstrate/s mastery of the study and ability to present it systematically, clearly, and comprehensively.</w:t>
            </w:r>
          </w:p>
        </w:tc>
        <w:tc>
          <w:tcPr>
            <w:tcW w:w="1024" w:type="dxa"/>
          </w:tcPr>
          <w:p w14:paraId="640B4E61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20CAC2BF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7413B373" w14:textId="77777777">
        <w:trPr>
          <w:jc w:val="center"/>
        </w:trPr>
        <w:tc>
          <w:tcPr>
            <w:tcW w:w="7490" w:type="dxa"/>
          </w:tcPr>
          <w:p w14:paraId="4B0AFD79" w14:textId="77777777" w:rsidR="0049276E" w:rsidRDefault="002D23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hanging="27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researcher/s (proponent/s) demonstrate/s ability to comprehend and answer questions from the panel members.</w:t>
            </w:r>
          </w:p>
        </w:tc>
        <w:tc>
          <w:tcPr>
            <w:tcW w:w="1024" w:type="dxa"/>
          </w:tcPr>
          <w:p w14:paraId="7FAAE325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59D8FAA0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 w14:paraId="3429708D" w14:textId="77777777">
        <w:trPr>
          <w:jc w:val="center"/>
        </w:trPr>
        <w:tc>
          <w:tcPr>
            <w:tcW w:w="7490" w:type="dxa"/>
          </w:tcPr>
          <w:p w14:paraId="32D82F20" w14:textId="77777777"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24" w:type="dxa"/>
          </w:tcPr>
          <w:p w14:paraId="2A94AB47" w14:textId="77777777"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100</w:t>
            </w:r>
          </w:p>
        </w:tc>
        <w:tc>
          <w:tcPr>
            <w:tcW w:w="1072" w:type="dxa"/>
          </w:tcPr>
          <w:p w14:paraId="247B95AA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34CFAA3D" w14:textId="77777777" w:rsidR="0049276E" w:rsidRDefault="002D23BE">
      <w:pPr>
        <w:tabs>
          <w:tab w:val="left" w:pos="6318"/>
          <w:tab w:val="left" w:pos="6858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14:paraId="1DC2B7E9" w14:textId="77777777"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52161FA3" w14:textId="77777777" w:rsidR="0049276E" w:rsidRDefault="002D23BE">
      <w:pPr>
        <w:ind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COMMENTS </w:t>
      </w:r>
      <w:r>
        <w:rPr>
          <w:rFonts w:ascii="Cambria" w:eastAsia="Cambria" w:hAnsi="Cambria" w:cs="Cambria"/>
          <w:sz w:val="24"/>
          <w:szCs w:val="24"/>
        </w:rPr>
        <w:t>(Please write them below and/or at the back hereof</w:t>
      </w:r>
      <w:r>
        <w:rPr>
          <w:rFonts w:ascii="Cambria" w:eastAsia="Cambria" w:hAnsi="Cambria" w:cs="Cambria"/>
          <w:b/>
          <w:sz w:val="24"/>
          <w:szCs w:val="24"/>
        </w:rPr>
        <w:t>):</w:t>
      </w:r>
    </w:p>
    <w:p w14:paraId="35C8A0AF" w14:textId="77777777" w:rsidR="0049276E" w:rsidRDefault="0049276E">
      <w:pPr>
        <w:ind w:firstLine="720"/>
        <w:rPr>
          <w:rFonts w:ascii="Cambria" w:eastAsia="Cambria" w:hAnsi="Cambria" w:cs="Cambria"/>
          <w:b/>
          <w:sz w:val="24"/>
          <w:szCs w:val="24"/>
        </w:rPr>
      </w:pPr>
    </w:p>
    <w:p w14:paraId="6CC925B3" w14:textId="77777777" w:rsidR="0049276E" w:rsidRDefault="002D23BE">
      <w:pPr>
        <w:spacing w:line="36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</w:t>
      </w:r>
    </w:p>
    <w:p w14:paraId="7BB832D8" w14:textId="77777777" w:rsidR="0049276E" w:rsidRDefault="002D23BE">
      <w:pPr>
        <w:spacing w:line="36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</w:t>
      </w:r>
    </w:p>
    <w:p w14:paraId="64837B2F" w14:textId="77777777" w:rsidR="0049276E" w:rsidRDefault="002D23BE">
      <w:pPr>
        <w:spacing w:line="360" w:lineRule="auto"/>
        <w:ind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.</w:t>
      </w:r>
    </w:p>
    <w:p w14:paraId="23199783" w14:textId="77777777"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27D64379" w14:textId="77777777"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73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120"/>
        <w:gridCol w:w="630"/>
      </w:tblGrid>
      <w:tr w:rsidR="0049276E" w14:paraId="2AE24826" w14:textId="77777777">
        <w:trPr>
          <w:jc w:val="center"/>
        </w:trPr>
        <w:tc>
          <w:tcPr>
            <w:tcW w:w="630" w:type="dxa"/>
          </w:tcPr>
          <w:p w14:paraId="61E74C5A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20" w:type="dxa"/>
            <w:tcBorders>
              <w:bottom w:val="single" w:sz="4" w:space="0" w:color="000000"/>
            </w:tcBorders>
          </w:tcPr>
          <w:p w14:paraId="0168F8E8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219873" w14:textId="77777777"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45F6AD03" w14:textId="77777777" w:rsidR="0049276E" w:rsidRDefault="002D23B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the Evaluator</w:t>
      </w:r>
    </w:p>
    <w:p w14:paraId="23582E10" w14:textId="77777777" w:rsidR="0049276E" w:rsidRDefault="0049276E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08EBCF11" w14:textId="77777777" w:rsidR="0049276E" w:rsidRDefault="002D23BE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</w:t>
      </w:r>
      <w:r>
        <w:rPr>
          <w:rFonts w:ascii="Cambria" w:eastAsia="Cambria" w:hAnsi="Cambria" w:cs="Cambria"/>
          <w:sz w:val="24"/>
          <w:szCs w:val="24"/>
        </w:rPr>
        <w:t>: ____</w:t>
      </w:r>
      <w:r w:rsidR="001659AE">
        <w:rPr>
          <w:rFonts w:ascii="Cambria" w:eastAsia="Cambria" w:hAnsi="Cambria" w:cs="Cambria"/>
          <w:sz w:val="24"/>
          <w:szCs w:val="24"/>
          <w:u w:val="single"/>
        </w:rPr>
        <w:t>${Date}</w:t>
      </w:r>
      <w:r>
        <w:rPr>
          <w:rFonts w:ascii="Cambria" w:eastAsia="Cambria" w:hAnsi="Cambria" w:cs="Cambria"/>
          <w:sz w:val="24"/>
          <w:szCs w:val="24"/>
        </w:rPr>
        <w:t>___</w:t>
      </w:r>
    </w:p>
    <w:p w14:paraId="59737BF1" w14:textId="77777777"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3E66B24E" w14:textId="77777777"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04D32771" w14:textId="77777777" w:rsidR="0049276E" w:rsidRDefault="0049276E">
      <w:pPr>
        <w:rPr>
          <w:rFonts w:ascii="Cambria" w:eastAsia="Cambria" w:hAnsi="Cambria" w:cs="Cambria"/>
          <w:sz w:val="24"/>
          <w:szCs w:val="24"/>
        </w:rPr>
      </w:pPr>
    </w:p>
    <w:p w14:paraId="339CCA02" w14:textId="77777777" w:rsidR="0049276E" w:rsidRDefault="0049276E">
      <w:pPr>
        <w:rPr>
          <w:rFonts w:ascii="Cambria" w:eastAsia="Cambria" w:hAnsi="Cambria" w:cs="Cambria"/>
          <w:sz w:val="24"/>
          <w:szCs w:val="24"/>
        </w:rPr>
      </w:pPr>
    </w:p>
    <w:p w14:paraId="20FE6BCC" w14:textId="77777777" w:rsidR="0049276E" w:rsidRDefault="0049276E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B7A2602" w14:textId="77777777" w:rsidR="0049276E" w:rsidRDefault="0049276E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4927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1E389" w14:textId="77777777" w:rsidR="00695ACC" w:rsidRDefault="00695ACC">
      <w:r>
        <w:separator/>
      </w:r>
    </w:p>
  </w:endnote>
  <w:endnote w:type="continuationSeparator" w:id="0">
    <w:p w14:paraId="2BE2E050" w14:textId="77777777" w:rsidR="00695ACC" w:rsidRDefault="0069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Times New Roman"/>
    <w:charset w:val="00"/>
    <w:family w:val="roman"/>
    <w:pitch w:val="variable"/>
    <w:sig w:usb0="A00000EF" w:usb1="5000204B" w:usb2="00000004" w:usb3="00000000" w:csb0="00000193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B002" w14:textId="77777777" w:rsidR="0049276E" w:rsidRDefault="002D23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A81287A" w14:textId="77777777" w:rsidR="0049276E" w:rsidRDefault="004927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42D98" w14:textId="77777777" w:rsidR="0049276E" w:rsidRDefault="002D23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2D72301B" wp14:editId="10AC4AB6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15D4E4" w14:textId="77777777" w:rsidR="0049276E" w:rsidRDefault="004927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D0AB5" w14:textId="77777777" w:rsidR="0049276E" w:rsidRDefault="004927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75FF4" w14:textId="77777777" w:rsidR="00695ACC" w:rsidRDefault="00695ACC">
      <w:r>
        <w:separator/>
      </w:r>
    </w:p>
  </w:footnote>
  <w:footnote w:type="continuationSeparator" w:id="0">
    <w:p w14:paraId="717B0EA3" w14:textId="77777777" w:rsidR="00695ACC" w:rsidRDefault="0069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2CF4A" w14:textId="77777777" w:rsidR="004927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0AD5C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A399A" w14:textId="77777777" w:rsidR="0049276E" w:rsidRDefault="0049276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4"/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49276E" w14:paraId="7DA6C6D4" w14:textId="77777777" w:rsidTr="002718A9">
      <w:trPr>
        <w:trHeight w:val="271"/>
        <w:jc w:val="center"/>
      </w:trPr>
      <w:tc>
        <w:tcPr>
          <w:tcW w:w="1134" w:type="dxa"/>
          <w:vMerge w:val="restart"/>
          <w:vAlign w:val="center"/>
        </w:tcPr>
        <w:p w14:paraId="1B60A722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473CF472" wp14:editId="087A840C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14:paraId="65F88330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09CDBF5A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35329D4A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C8DF32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276DA9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URC-FO-019</w:t>
          </w:r>
        </w:p>
      </w:tc>
    </w:tr>
    <w:tr w:rsidR="0049276E" w14:paraId="705ABA81" w14:textId="77777777" w:rsidTr="002718A9">
      <w:trPr>
        <w:trHeight w:val="271"/>
        <w:jc w:val="center"/>
      </w:trPr>
      <w:tc>
        <w:tcPr>
          <w:tcW w:w="1134" w:type="dxa"/>
          <w:vMerge/>
          <w:vAlign w:val="center"/>
        </w:tcPr>
        <w:p w14:paraId="0226BC70" w14:textId="77777777"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2317CD43" w14:textId="77777777"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32A3C23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51EF6B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49276E" w14:paraId="56A530EA" w14:textId="77777777" w:rsidTr="002718A9">
      <w:trPr>
        <w:trHeight w:val="271"/>
        <w:jc w:val="center"/>
      </w:trPr>
      <w:tc>
        <w:tcPr>
          <w:tcW w:w="1134" w:type="dxa"/>
          <w:vMerge/>
          <w:vAlign w:val="center"/>
        </w:tcPr>
        <w:p w14:paraId="63B1D083" w14:textId="77777777"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37990FED" w14:textId="77777777"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4C4E1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018DAF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49276E" w14:paraId="6A1995FC" w14:textId="77777777" w:rsidTr="002718A9">
      <w:trPr>
        <w:trHeight w:val="271"/>
        <w:jc w:val="center"/>
      </w:trPr>
      <w:tc>
        <w:tcPr>
          <w:tcW w:w="1134" w:type="dxa"/>
          <w:vMerge/>
          <w:vAlign w:val="center"/>
        </w:tcPr>
        <w:p w14:paraId="1A525FA5" w14:textId="77777777"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652C0E16" w14:textId="77777777"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5754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941C97" w14:textId="77777777"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1659AE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1659AE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729BC92C" w14:textId="77777777" w:rsidR="0049276E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0" w:name="_heading=h.gjdgxs" w:colFirst="0" w:colLast="0"/>
    <w:bookmarkEnd w:id="0"/>
    <w:r>
      <w:rPr>
        <w:color w:val="000000"/>
        <w:sz w:val="24"/>
        <w:szCs w:val="24"/>
      </w:rPr>
      <w:pict w14:anchorId="5F2870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6CC08" w14:textId="77777777" w:rsidR="004927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3CBAE5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2092B"/>
    <w:multiLevelType w:val="multilevel"/>
    <w:tmpl w:val="BB6CAAEE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440" w:hanging="72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1800" w:hanging="1080"/>
      </w:pPr>
    </w:lvl>
    <w:lvl w:ilvl="8">
      <w:start w:val="1"/>
      <w:numFmt w:val="decimal"/>
      <w:lvlText w:val="%1.%2.%3.%4.%5.%6.%7.%8.%9."/>
      <w:lvlJc w:val="left"/>
      <w:pPr>
        <w:ind w:left="2160" w:hanging="1440"/>
      </w:pPr>
    </w:lvl>
  </w:abstractNum>
  <w:abstractNum w:abstractNumId="1" w15:restartNumberingAfterBreak="0">
    <w:nsid w:val="0E520257"/>
    <w:multiLevelType w:val="multilevel"/>
    <w:tmpl w:val="0AACB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1D7"/>
    <w:multiLevelType w:val="multilevel"/>
    <w:tmpl w:val="8FC86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8407F"/>
    <w:multiLevelType w:val="multilevel"/>
    <w:tmpl w:val="05980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448D283F"/>
    <w:multiLevelType w:val="multilevel"/>
    <w:tmpl w:val="829A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771373">
    <w:abstractNumId w:val="2"/>
  </w:num>
  <w:num w:numId="2" w16cid:durableId="1806506962">
    <w:abstractNumId w:val="4"/>
  </w:num>
  <w:num w:numId="3" w16cid:durableId="85662552">
    <w:abstractNumId w:val="3"/>
  </w:num>
  <w:num w:numId="4" w16cid:durableId="1347054896">
    <w:abstractNumId w:val="1"/>
  </w:num>
  <w:num w:numId="5" w16cid:durableId="134902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6E"/>
    <w:rsid w:val="001659AE"/>
    <w:rsid w:val="00170A49"/>
    <w:rsid w:val="002718A9"/>
    <w:rsid w:val="002D23BE"/>
    <w:rsid w:val="0049276E"/>
    <w:rsid w:val="00695ACC"/>
    <w:rsid w:val="00E3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0DA3D"/>
  <w15:docId w15:val="{F32A2F31-9894-432A-A1D7-B8266291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yhSbEYoXdxtwLzqDofAeIwyMg==">AMUW2mWAnWrTr0UmNYuSup+qqlnOMk4Ov1ctQpqmyXV+UQa6+OkrT6xpjnXhBXZBdOhMBaH+GRlZ9TJ1RftJkqnU8sW1bseFqO5dM7DkCxF/JMIDN7o+9N3H3nk5TIyCCbkyqQjaXTog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llapitanladylee1915@yahoo.com</cp:lastModifiedBy>
  <cp:revision>4</cp:revision>
  <dcterms:created xsi:type="dcterms:W3CDTF">2022-12-07T03:48:00Z</dcterms:created>
  <dcterms:modified xsi:type="dcterms:W3CDTF">2024-05-05T06:36:00Z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