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367" w:rsidRDefault="00B413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41367" w:rsidRDefault="00E473C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SUMMARY LIST OF </w:t>
      </w:r>
      <w:r w:rsidR="0080388F">
        <w:rPr>
          <w:rFonts w:ascii="Cambria" w:eastAsia="Cambria" w:hAnsi="Cambria" w:cs="Cambria"/>
          <w:b/>
          <w:sz w:val="24"/>
          <w:szCs w:val="24"/>
        </w:rPr>
        <w:t>ADVISER-PROMOTERS</w:t>
      </w:r>
    </w:p>
    <w:p w:rsidR="00B41367" w:rsidRDefault="00B41367">
      <w:pPr>
        <w:rPr>
          <w:rFonts w:ascii="Cambria" w:eastAsia="Cambria" w:hAnsi="Cambria" w:cs="Cambria"/>
          <w:b/>
          <w:sz w:val="24"/>
          <w:szCs w:val="24"/>
        </w:rPr>
      </w:pPr>
    </w:p>
    <w:p w:rsidR="00B41367" w:rsidRDefault="00E473C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School Year: </w:t>
      </w:r>
      <w:r>
        <w:rPr>
          <w:rFonts w:ascii="Cambria" w:eastAsia="Cambria" w:hAnsi="Cambria" w:cs="Cambria"/>
          <w:sz w:val="24"/>
          <w:szCs w:val="24"/>
        </w:rPr>
        <w:t>____________________</w:t>
      </w:r>
    </w:p>
    <w:p w:rsidR="00B41367" w:rsidRDefault="00E473C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School: </w:t>
      </w:r>
      <w:r>
        <w:rPr>
          <w:rFonts w:ascii="Cambria" w:eastAsia="Cambria" w:hAnsi="Cambria" w:cs="Cambria"/>
          <w:sz w:val="24"/>
          <w:szCs w:val="24"/>
        </w:rPr>
        <w:t>__________________________________</w:t>
      </w:r>
    </w:p>
    <w:p w:rsidR="00B41367" w:rsidRDefault="00B41367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1"/>
        <w:tblW w:w="95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4770"/>
        <w:gridCol w:w="1974"/>
      </w:tblGrid>
      <w:tr w:rsidR="00B41367" w:rsidTr="005C1C35">
        <w:trPr>
          <w:trHeight w:val="350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367" w:rsidRDefault="005C1C35" w:rsidP="005C1C3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ADVISER-PROMOTER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367" w:rsidRDefault="005C1C35" w:rsidP="005C1C3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STUDENT RESEARCHERS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367" w:rsidRDefault="005C1C35" w:rsidP="005C1C3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FINAL DEFENSE</w:t>
            </w:r>
          </w:p>
        </w:tc>
      </w:tr>
      <w:tr w:rsidR="00596DBC" w:rsidTr="00A02190">
        <w:trPr>
          <w:jc w:val="center"/>
        </w:trPr>
        <w:tc>
          <w:tcPr>
            <w:tcW w:w="27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A02190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A02190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A02190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A02190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8D6C3F">
        <w:trPr>
          <w:jc w:val="center"/>
        </w:trPr>
        <w:tc>
          <w:tcPr>
            <w:tcW w:w="27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8D6C3F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8D6C3F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8D6C3F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8D6C3F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E02F03">
        <w:trPr>
          <w:jc w:val="center"/>
        </w:trPr>
        <w:tc>
          <w:tcPr>
            <w:tcW w:w="27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E02F03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E02F03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E02F03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E02F03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471D38">
        <w:trPr>
          <w:jc w:val="center"/>
        </w:trPr>
        <w:tc>
          <w:tcPr>
            <w:tcW w:w="27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471D38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471D38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471D38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471D38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620878">
        <w:trPr>
          <w:jc w:val="center"/>
        </w:trPr>
        <w:tc>
          <w:tcPr>
            <w:tcW w:w="27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620878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620878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620878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96DBC" w:rsidTr="00620878">
        <w:trPr>
          <w:jc w:val="center"/>
        </w:trPr>
        <w:tc>
          <w:tcPr>
            <w:tcW w:w="27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6DBC" w:rsidRDefault="00596DBC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</w:tbl>
    <w:p w:rsidR="00B41367" w:rsidRDefault="00E473C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(To be accomplished by the Research Coordinator, use additional sheet(s) if necessary)</w:t>
      </w:r>
    </w:p>
    <w:p w:rsidR="00B41367" w:rsidRPr="005C1C35" w:rsidRDefault="00B41367">
      <w:pPr>
        <w:jc w:val="both"/>
        <w:rPr>
          <w:rFonts w:ascii="Cambria" w:eastAsia="Cambria" w:hAnsi="Cambria" w:cs="Cambria"/>
          <w:b/>
          <w:sz w:val="22"/>
          <w:szCs w:val="32"/>
        </w:rPr>
      </w:pPr>
    </w:p>
    <w:p w:rsidR="00B41367" w:rsidRDefault="00E473CC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_____________________________________________</w:t>
      </w:r>
    </w:p>
    <w:p w:rsidR="00B41367" w:rsidRDefault="00E473C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Research Coordinator</w:t>
      </w:r>
    </w:p>
    <w:p w:rsidR="00B41367" w:rsidRDefault="00E473CC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(Signature over Printed Name)</w:t>
      </w:r>
    </w:p>
    <w:p w:rsidR="00B41367" w:rsidRDefault="00B41367">
      <w:pPr>
        <w:jc w:val="center"/>
        <w:rPr>
          <w:rFonts w:ascii="Cambria" w:eastAsia="Cambria" w:hAnsi="Cambria" w:cs="Cambria"/>
          <w:sz w:val="24"/>
          <w:szCs w:val="24"/>
        </w:rPr>
      </w:pPr>
    </w:p>
    <w:p w:rsidR="00B41367" w:rsidRDefault="00E473CC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 Submitted:</w:t>
      </w:r>
      <w:r>
        <w:rPr>
          <w:rFonts w:ascii="Cambria" w:eastAsia="Cambria" w:hAnsi="Cambria" w:cs="Cambria"/>
          <w:sz w:val="24"/>
          <w:szCs w:val="24"/>
        </w:rPr>
        <w:t xml:space="preserve"> __________________</w:t>
      </w:r>
      <w:bookmarkStart w:id="0" w:name="_GoBack"/>
      <w:bookmarkEnd w:id="0"/>
    </w:p>
    <w:p w:rsidR="00B41367" w:rsidRDefault="00B41367"/>
    <w:sectPr w:rsidR="00B413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112" w:rsidRDefault="006D3112">
      <w:r>
        <w:separator/>
      </w:r>
    </w:p>
  </w:endnote>
  <w:endnote w:type="continuationSeparator" w:id="0">
    <w:p w:rsidR="006D3112" w:rsidRDefault="006D3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panose1 w:val="02030602050506020203"/>
    <w:charset w:val="00"/>
    <w:family w:val="roman"/>
    <w:pitch w:val="variable"/>
    <w:sig w:usb0="A00000EF" w:usb1="5000204B" w:usb2="00000004" w:usb3="00000000" w:csb0="000001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367" w:rsidRDefault="00E473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41367" w:rsidRDefault="00B413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367" w:rsidRDefault="00E473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</w:rPr>
      <w:drawing>
        <wp:anchor distT="0" distB="0" distL="0" distR="0" simplePos="0" relativeHeight="251656704" behindDoc="1" locked="0" layoutInCell="1" hidden="0" allowOverlap="1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41367" w:rsidRDefault="00B413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112" w:rsidRDefault="006D3112">
      <w:r>
        <w:separator/>
      </w:r>
    </w:p>
  </w:footnote>
  <w:footnote w:type="continuationSeparator" w:id="0">
    <w:p w:rsidR="006D3112" w:rsidRDefault="006D3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367" w:rsidRDefault="006D31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367" w:rsidRDefault="00B4136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49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33"/>
      <w:gridCol w:w="5952"/>
      <w:gridCol w:w="1276"/>
      <w:gridCol w:w="1134"/>
    </w:tblGrid>
    <w:tr w:rsidR="00B41367">
      <w:trPr>
        <w:trHeight w:val="271"/>
        <w:jc w:val="center"/>
      </w:trPr>
      <w:tc>
        <w:tcPr>
          <w:tcW w:w="113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5680" behindDoc="0" locked="0" layoutInCell="1" hidden="0" allowOverlap="1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2" w:type="dxa"/>
          <w:vMerge w:val="restart"/>
          <w:tcBorders>
            <w:top w:val="nil"/>
            <w:left w:val="nil"/>
            <w:bottom w:val="nil"/>
            <w:right w:val="single" w:sz="4" w:space="0" w:color="000000"/>
          </w:tcBorders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41367" w:rsidRDefault="00E473CC" w:rsidP="00803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</w:t>
          </w:r>
          <w:r w:rsidR="005C1C35">
            <w:rPr>
              <w:rFonts w:ascii="Cambria" w:eastAsia="Cambria" w:hAnsi="Cambria" w:cs="Cambria"/>
              <w:color w:val="000000"/>
              <w:sz w:val="16"/>
              <w:szCs w:val="16"/>
            </w:rPr>
            <w:t>7</w:t>
          </w:r>
          <w:r w:rsidR="0080388F">
            <w:rPr>
              <w:rFonts w:ascii="Cambria" w:eastAsia="Cambria" w:hAnsi="Cambria" w:cs="Cambria"/>
              <w:color w:val="000000"/>
              <w:sz w:val="16"/>
              <w:szCs w:val="16"/>
            </w:rPr>
            <w:t>7</w:t>
          </w:r>
        </w:p>
      </w:tc>
    </w:tr>
    <w:tr w:rsidR="00B41367">
      <w:trPr>
        <w:trHeight w:val="271"/>
        <w:jc w:val="center"/>
      </w:trPr>
      <w:tc>
        <w:tcPr>
          <w:tcW w:w="113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B41367" w:rsidRDefault="00B413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2" w:type="dxa"/>
          <w:vMerge/>
          <w:tcBorders>
            <w:top w:val="nil"/>
            <w:left w:val="nil"/>
            <w:bottom w:val="nil"/>
            <w:right w:val="single" w:sz="4" w:space="0" w:color="000000"/>
          </w:tcBorders>
        </w:tcPr>
        <w:p w:rsidR="00B41367" w:rsidRDefault="00B413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B41367">
      <w:trPr>
        <w:trHeight w:val="271"/>
        <w:jc w:val="center"/>
      </w:trPr>
      <w:tc>
        <w:tcPr>
          <w:tcW w:w="113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B41367" w:rsidRDefault="00B413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2" w:type="dxa"/>
          <w:vMerge/>
          <w:tcBorders>
            <w:top w:val="nil"/>
            <w:left w:val="nil"/>
            <w:bottom w:val="nil"/>
            <w:right w:val="single" w:sz="4" w:space="0" w:color="000000"/>
          </w:tcBorders>
        </w:tcPr>
        <w:p w:rsidR="00B41367" w:rsidRDefault="00B413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proofErr w:type="spellStart"/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</w:t>
          </w:r>
          <w:proofErr w:type="spellEnd"/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Date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B41367">
      <w:trPr>
        <w:trHeight w:val="271"/>
        <w:jc w:val="center"/>
      </w:trPr>
      <w:tc>
        <w:tcPr>
          <w:tcW w:w="113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B41367" w:rsidRDefault="00B413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2" w:type="dxa"/>
          <w:vMerge/>
          <w:tcBorders>
            <w:top w:val="nil"/>
            <w:left w:val="nil"/>
            <w:bottom w:val="nil"/>
            <w:right w:val="single" w:sz="4" w:space="0" w:color="000000"/>
          </w:tcBorders>
        </w:tcPr>
        <w:p w:rsidR="00B41367" w:rsidRDefault="00B413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596DBC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596DBC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:rsidR="00B41367" w:rsidRDefault="006D3112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r>
      <w:rPr>
        <w:rFonts w:ascii="Times New Roman" w:eastAsia="Times New Roman" w:hAnsi="Times New Roman" w:cs="Times New Roma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367" w:rsidRDefault="006D31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67"/>
    <w:rsid w:val="000F3691"/>
    <w:rsid w:val="00596DBC"/>
    <w:rsid w:val="005C1C35"/>
    <w:rsid w:val="006D3112"/>
    <w:rsid w:val="0080388F"/>
    <w:rsid w:val="00B41367"/>
    <w:rsid w:val="00DD0006"/>
    <w:rsid w:val="00E4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46E833D-9C86-4FD6-BE27-2F641D31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aliases w:val="List numbered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3140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jxrLjpnrlftKnWii9ai+CNvlTg==">AMUW2mX2JepcN72YXcVy38Gd6X/ECA040TZO34CGR3Lx5PJvL9sMlrC7EMKZ5VRZEbScntneA0jK6ZnwoemFpepZWgneQ3SYFA4HjffAbsj40EGBL/7B8X0=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 VIA COBALLES</dc:creator>
  <cp:lastModifiedBy>RC-05</cp:lastModifiedBy>
  <cp:revision>6</cp:revision>
  <cp:lastPrinted>2023-05-10T08:23:00Z</cp:lastPrinted>
  <dcterms:created xsi:type="dcterms:W3CDTF">2023-05-10T08:24:00Z</dcterms:created>
  <dcterms:modified xsi:type="dcterms:W3CDTF">2023-05-18T00:31:00Z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