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F039A" w:rsidRDefault="002F039A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2F039A" w:rsidRDefault="0009267C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EVALUATION FORM IN RATING THE RESEARCH COORDINATOR</w:t>
      </w:r>
    </w:p>
    <w:p w:rsidR="002F039A" w:rsidRDefault="0009267C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(To be Accomplished by Student-Clients)</w:t>
      </w:r>
    </w:p>
    <w:p w:rsidR="002F039A" w:rsidRDefault="002F039A">
      <w:pPr>
        <w:rPr>
          <w:rFonts w:ascii="Cambria" w:eastAsia="Cambria" w:hAnsi="Cambria" w:cs="Cambria"/>
          <w:b/>
          <w:sz w:val="24"/>
          <w:szCs w:val="24"/>
        </w:rPr>
      </w:pPr>
    </w:p>
    <w:p w:rsidR="002F039A" w:rsidRDefault="0009267C">
      <w:pPr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Raters/Evaluators:</w:t>
      </w:r>
      <w:r>
        <w:rPr>
          <w:rFonts w:ascii="Cambria" w:eastAsia="Cambria" w:hAnsi="Cambria" w:cs="Cambria"/>
          <w:b/>
          <w:sz w:val="24"/>
          <w:szCs w:val="24"/>
        </w:rPr>
        <w:tab/>
        <w:t>Student-Research Teams</w:t>
      </w:r>
      <w:r>
        <w:rPr>
          <w:rFonts w:ascii="Cambria" w:eastAsia="Cambria" w:hAnsi="Cambria" w:cs="Cambria"/>
          <w:sz w:val="24"/>
          <w:szCs w:val="24"/>
        </w:rPr>
        <w:t xml:space="preserve"> </w:t>
      </w:r>
    </w:p>
    <w:p w:rsidR="002F039A" w:rsidRDefault="002F039A">
      <w:pPr>
        <w:jc w:val="both"/>
        <w:rPr>
          <w:rFonts w:ascii="Cambria" w:eastAsia="Cambria" w:hAnsi="Cambria" w:cs="Cambria"/>
          <w:b/>
          <w:sz w:val="24"/>
          <w:szCs w:val="24"/>
        </w:rPr>
      </w:pPr>
    </w:p>
    <w:p w:rsidR="002F039A" w:rsidRDefault="0009267C">
      <w:pPr>
        <w:jc w:val="both"/>
        <w:rPr>
          <w:rFonts w:ascii="Cambria" w:eastAsia="Cambria" w:hAnsi="Cambria" w:cs="Cambria"/>
          <w:sz w:val="22"/>
          <w:szCs w:val="22"/>
        </w:rPr>
      </w:pPr>
      <w:bookmarkStart w:id="0" w:name="_heading=h.gjdgxs" w:colFirst="0" w:colLast="0"/>
      <w:bookmarkEnd w:id="0"/>
      <w:r>
        <w:rPr>
          <w:rFonts w:ascii="Cambria" w:eastAsia="Cambria" w:hAnsi="Cambria" w:cs="Cambria"/>
          <w:b/>
          <w:sz w:val="24"/>
          <w:szCs w:val="24"/>
        </w:rPr>
        <w:t xml:space="preserve">Direction. </w:t>
      </w:r>
      <w:r>
        <w:rPr>
          <w:rFonts w:ascii="Cambria" w:eastAsia="Cambria" w:hAnsi="Cambria" w:cs="Cambria"/>
          <w:sz w:val="24"/>
          <w:szCs w:val="24"/>
        </w:rPr>
        <w:t>This form intends to</w:t>
      </w:r>
      <w:r>
        <w:rPr>
          <w:rFonts w:ascii="Cambria" w:eastAsia="Cambria" w:hAnsi="Cambria" w:cs="Cambria"/>
          <w:sz w:val="22"/>
          <w:szCs w:val="22"/>
        </w:rPr>
        <w:t xml:space="preserve"> gather feedback on the accomplishment of your Research Coordinator in relation to your research work. </w:t>
      </w:r>
    </w:p>
    <w:p w:rsidR="002F039A" w:rsidRDefault="002F039A">
      <w:pPr>
        <w:rPr>
          <w:rFonts w:ascii="Cambria" w:eastAsia="Cambria" w:hAnsi="Cambria" w:cs="Cambria"/>
          <w:b/>
          <w:sz w:val="22"/>
          <w:szCs w:val="22"/>
        </w:rPr>
      </w:pPr>
    </w:p>
    <w:tbl>
      <w:tblPr>
        <w:tblStyle w:val="a1"/>
        <w:tblW w:w="9576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8076"/>
        <w:gridCol w:w="772"/>
        <w:gridCol w:w="728"/>
      </w:tblGrid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Indicators (The Research Chair….)</w:t>
            </w:r>
          </w:p>
        </w:tc>
        <w:tc>
          <w:tcPr>
            <w:tcW w:w="772" w:type="dxa"/>
          </w:tcPr>
          <w:p w:rsidR="002F039A" w:rsidRDefault="0009267C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Yes</w:t>
            </w:r>
          </w:p>
        </w:tc>
        <w:tc>
          <w:tcPr>
            <w:tcW w:w="728" w:type="dxa"/>
          </w:tcPr>
          <w:p w:rsidR="002F039A" w:rsidRDefault="0009267C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>
              <w:rPr>
                <w:rFonts w:ascii="Cambria" w:eastAsia="Cambria" w:hAnsi="Cambria" w:cs="Cambria"/>
                <w:b/>
                <w:sz w:val="24"/>
                <w:szCs w:val="24"/>
              </w:rPr>
              <w:t>No</w:t>
            </w: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Checks alignment of topic proposals to the School Research Agenda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Suggests topic proposals that are aligned to the School Research Agenda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Distributes the Research Writing Manuals and Research Itinerary;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Monitors participation of the research teams in various R&amp;D activities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Informs research teams of the general requirements of Research 1 and 2 courses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Notifies research teams about important activities to be undertaken;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Keeps research teams posted about important research itinerary (schedules)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Conduct an orientation on School Agenda, itinerary and the writing guide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Mentors research teams on the mechanics of writing and doing research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5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Monitors research teams on their topic proposal writing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5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Receives manuscript and review its readiness for proposal and oral defenses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5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Reviews the manuscript for needed certifications and clearances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b/>
                <w:i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b/>
                <w:i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5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Organizes capability trainings and seminar-workshops for students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color w:val="FF0000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5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Monitors research teams in developing their topic proposals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widowControl w:val="0"/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tabs>
                <w:tab w:val="left" w:pos="337"/>
              </w:tabs>
              <w:ind w:left="420" w:right="18" w:hanging="45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Critics the paper and note necessary suggestions and corrections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Endorses the manuscript together with the promoter to the instructor for review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Directs the research teams to seek for preliminary clearances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Instructs the research teams to seek for UREB review after the proposal defense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Checks if the UREB suggestions are incorporated in the protocol document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Instructs research teams about how to proceed to data analysis and interpretation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Monitors research teams’ progress in consolidating the full paper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F039A">
        <w:trPr>
          <w:jc w:val="center"/>
        </w:trPr>
        <w:tc>
          <w:tcPr>
            <w:tcW w:w="8076" w:type="dxa"/>
          </w:tcPr>
          <w:p w:rsidR="002F039A" w:rsidRDefault="0009267C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420" w:hanging="420"/>
              <w:jc w:val="both"/>
              <w:rPr>
                <w:rFonts w:ascii="Cambria" w:eastAsia="Cambria" w:hAnsi="Cambria" w:cs="Cambria"/>
                <w:b/>
                <w:color w:val="000000"/>
                <w:sz w:val="24"/>
                <w:szCs w:val="24"/>
              </w:rPr>
            </w:pPr>
            <w:r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Checks submission of required full manuscripts, IMRAD and CDs</w:t>
            </w:r>
          </w:p>
        </w:tc>
        <w:tc>
          <w:tcPr>
            <w:tcW w:w="772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728" w:type="dxa"/>
          </w:tcPr>
          <w:p w:rsidR="002F039A" w:rsidRDefault="002F039A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2F039A" w:rsidRDefault="002F039A">
      <w:pPr>
        <w:rPr>
          <w:rFonts w:ascii="Cambria" w:eastAsia="Cambria" w:hAnsi="Cambria" w:cs="Cambria"/>
          <w:sz w:val="22"/>
          <w:szCs w:val="22"/>
        </w:rPr>
      </w:pPr>
    </w:p>
    <w:p w:rsidR="00EB72BD" w:rsidRDefault="00EB72BD">
      <w:pPr>
        <w:rPr>
          <w:rFonts w:ascii="Cambria" w:eastAsia="Cambria" w:hAnsi="Cambria" w:cs="Cambria"/>
          <w:b/>
          <w:sz w:val="24"/>
          <w:szCs w:val="24"/>
        </w:rPr>
      </w:pPr>
    </w:p>
    <w:p w:rsidR="002F039A" w:rsidRDefault="0009267C">
      <w:pPr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lastRenderedPageBreak/>
        <w:t>Notes for Improvement:</w:t>
      </w:r>
    </w:p>
    <w:p w:rsidR="002F039A" w:rsidRDefault="00DA4044">
      <w:pPr>
        <w:rPr>
          <w:rFonts w:ascii="Cambria" w:eastAsia="Cambria" w:hAnsi="Cambria" w:cs="Cambria"/>
          <w:b/>
          <w:sz w:val="24"/>
          <w:szCs w:val="24"/>
        </w:rPr>
      </w:pPr>
      <w:sdt>
        <w:sdtPr>
          <w:rPr>
            <w:rFonts w:ascii="Cambria" w:eastAsia="Cambria" w:hAnsi="Cambria" w:cs="Cambria"/>
            <w:b/>
            <w:sz w:val="24"/>
            <w:szCs w:val="24"/>
          </w:rPr>
          <w:id w:val="-1325579842"/>
          <w:placeholder>
            <w:docPart w:val="70419537BA154CF59C6243AAE195B1AB"/>
          </w:placeholder>
          <w:showingPlcHdr/>
          <w:text w:multiLine="1"/>
        </w:sdtPr>
        <w:sdtEndPr/>
        <w:sdtContent>
          <w:r w:rsidR="0043758F">
            <w:rPr>
              <w:rStyle w:val="PlaceholderText"/>
            </w:rPr>
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</w:r>
        </w:sdtContent>
      </w:sdt>
      <w:r w:rsidR="00EB72BD">
        <w:rPr>
          <w:rFonts w:ascii="Cambria" w:eastAsia="Cambria" w:hAnsi="Cambria" w:cs="Cambria"/>
          <w:b/>
          <w:sz w:val="24"/>
          <w:szCs w:val="24"/>
        </w:rPr>
        <w:t xml:space="preserve"> </w:t>
      </w:r>
    </w:p>
    <w:p w:rsidR="002F039A" w:rsidRDefault="002F039A">
      <w:pPr>
        <w:rPr>
          <w:rFonts w:ascii="Cambria" w:eastAsia="Cambria" w:hAnsi="Cambria" w:cs="Cambria"/>
          <w:b/>
          <w:sz w:val="24"/>
          <w:szCs w:val="24"/>
        </w:rPr>
      </w:pPr>
    </w:p>
    <w:p w:rsidR="002F039A" w:rsidRDefault="0009267C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Signature </w:t>
      </w:r>
      <w:r w:rsidR="00EB72BD">
        <w:rPr>
          <w:rFonts w:ascii="Cambria" w:eastAsia="Cambria" w:hAnsi="Cambria" w:cs="Cambria"/>
          <w:b/>
          <w:sz w:val="24"/>
          <w:szCs w:val="24"/>
        </w:rPr>
        <w:t>over</w:t>
      </w:r>
      <w:r>
        <w:rPr>
          <w:rFonts w:ascii="Cambria" w:eastAsia="Cambria" w:hAnsi="Cambria" w:cs="Cambria"/>
          <w:b/>
          <w:sz w:val="24"/>
          <w:szCs w:val="24"/>
        </w:rPr>
        <w:t xml:space="preserve"> Printed Name of Student-Proponents:</w:t>
      </w:r>
    </w:p>
    <w:p w:rsidR="002F039A" w:rsidRDefault="002F039A" w:rsidP="0043758F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tbl>
      <w:tblPr>
        <w:tblStyle w:val="a2"/>
        <w:tblW w:w="8005" w:type="dxa"/>
        <w:jc w:val="center"/>
        <w:tblLayout w:type="fixed"/>
        <w:tblLook w:val="0400" w:firstRow="0" w:lastRow="0" w:firstColumn="0" w:lastColumn="0" w:noHBand="0" w:noVBand="1"/>
      </w:tblPr>
      <w:tblGrid>
        <w:gridCol w:w="3685"/>
        <w:gridCol w:w="493"/>
        <w:gridCol w:w="3827"/>
      </w:tblGrid>
      <w:tr w:rsidR="002F039A" w:rsidRPr="0043758F" w:rsidTr="00A2214A">
        <w:trPr>
          <w:trHeight w:val="720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828115387"/>
            <w:placeholder>
              <w:docPart w:val="A3C67EC69B924970A0DAF472A371CDF3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F039A" w:rsidRPr="0043758F" w:rsidRDefault="0043758F" w:rsidP="0043758F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F039A" w:rsidRPr="0043758F" w:rsidRDefault="002F039A" w:rsidP="0043758F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771079973"/>
            <w:placeholder>
              <w:docPart w:val="6D2DFE58A4C64934918E8B086B52968B"/>
            </w:placeholder>
            <w:showingPlcHdr/>
            <w:text/>
          </w:sdtPr>
          <w:sdtEndPr/>
          <w:sdtContent>
            <w:tc>
              <w:tcPr>
                <w:tcW w:w="3827" w:type="dxa"/>
                <w:vAlign w:val="bottom"/>
              </w:tcPr>
              <w:p w:rsidR="002F039A" w:rsidRPr="0043758F" w:rsidRDefault="0043758F" w:rsidP="0043758F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</w:t>
                </w:r>
              </w:p>
            </w:tc>
          </w:sdtContent>
        </w:sdt>
      </w:tr>
      <w:tr w:rsidR="002F039A" w:rsidRPr="0043758F" w:rsidTr="00A2214A">
        <w:trPr>
          <w:trHeight w:val="720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25191659"/>
            <w:placeholder>
              <w:docPart w:val="B88F636BCEF34613AE3FC299CAD34F39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F039A" w:rsidRPr="0043758F" w:rsidRDefault="00A2214A" w:rsidP="00A2214A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F039A" w:rsidRPr="0043758F" w:rsidRDefault="002F039A" w:rsidP="0043758F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115788343"/>
            <w:placeholder>
              <w:docPart w:val="2E3050DE440B472DA878B915DCB43D6C"/>
            </w:placeholder>
            <w:showingPlcHdr/>
            <w:text/>
          </w:sdtPr>
          <w:sdtEndPr/>
          <w:sdtContent>
            <w:tc>
              <w:tcPr>
                <w:tcW w:w="3827" w:type="dxa"/>
                <w:vAlign w:val="bottom"/>
              </w:tcPr>
              <w:p w:rsidR="002F039A" w:rsidRPr="0043758F" w:rsidRDefault="0043758F" w:rsidP="0043758F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</w:t>
                </w:r>
              </w:p>
            </w:tc>
          </w:sdtContent>
        </w:sdt>
      </w:tr>
      <w:tr w:rsidR="002F039A" w:rsidRPr="0043758F" w:rsidTr="00A2214A">
        <w:trPr>
          <w:trHeight w:val="720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904878901"/>
            <w:placeholder>
              <w:docPart w:val="56714D86D73E49919ADDFD8B140C2CA2"/>
            </w:placeholder>
            <w:showingPlcHdr/>
            <w:text/>
          </w:sdtPr>
          <w:sdtEndPr/>
          <w:sdtContent>
            <w:tc>
              <w:tcPr>
                <w:tcW w:w="3685" w:type="dxa"/>
                <w:vAlign w:val="bottom"/>
              </w:tcPr>
              <w:p w:rsidR="002F039A" w:rsidRPr="0043758F" w:rsidRDefault="00A2214A" w:rsidP="00A2214A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ascii="Cambria" w:hAnsi="Cambria"/>
                    <w:caps/>
                    <w:sz w:val="24"/>
                    <w:szCs w:val="24"/>
                  </w:rPr>
                  <w:t>____________________________</w:t>
                </w:r>
              </w:p>
            </w:tc>
          </w:sdtContent>
        </w:sdt>
        <w:tc>
          <w:tcPr>
            <w:tcW w:w="493" w:type="dxa"/>
            <w:vAlign w:val="bottom"/>
          </w:tcPr>
          <w:p w:rsidR="002F039A" w:rsidRPr="0043758F" w:rsidRDefault="002F039A" w:rsidP="0043758F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827" w:type="dxa"/>
            <w:vAlign w:val="bottom"/>
          </w:tcPr>
          <w:p w:rsidR="002F039A" w:rsidRPr="0043758F" w:rsidRDefault="0009267C" w:rsidP="00A2214A">
            <w:pPr>
              <w:rPr>
                <w:rFonts w:ascii="Cambria" w:eastAsia="Cambria" w:hAnsi="Cambria" w:cs="Cambria"/>
                <w:sz w:val="24"/>
                <w:szCs w:val="24"/>
              </w:rPr>
            </w:pPr>
            <w:r w:rsidRPr="0043758F">
              <w:rPr>
                <w:rFonts w:ascii="Cambria" w:eastAsia="Cambria" w:hAnsi="Cambria" w:cs="Cambria"/>
                <w:sz w:val="24"/>
                <w:szCs w:val="24"/>
              </w:rPr>
              <w:t xml:space="preserve">Date Rated: </w:t>
            </w:r>
            <w:sdt>
              <w:sdtPr>
                <w:rPr>
                  <w:rFonts w:ascii="Cambria" w:eastAsia="Cambria" w:hAnsi="Cambria" w:cs="Cambria"/>
                  <w:sz w:val="24"/>
                  <w:szCs w:val="24"/>
                </w:rPr>
                <w:id w:val="-429890975"/>
                <w:placeholder>
                  <w:docPart w:val="46EE2AE9A05F4FA5A4A0F27E1047E9EC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43758F" w:rsidRPr="0043758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_____________</w:t>
                </w:r>
              </w:sdtContent>
            </w:sdt>
          </w:p>
        </w:tc>
      </w:tr>
    </w:tbl>
    <w:p w:rsidR="002F039A" w:rsidRDefault="002F039A">
      <w:pPr>
        <w:rPr>
          <w:rFonts w:ascii="Cambria" w:eastAsia="Cambria" w:hAnsi="Cambria" w:cs="Cambria"/>
          <w:sz w:val="24"/>
          <w:szCs w:val="24"/>
        </w:rPr>
      </w:pPr>
    </w:p>
    <w:p w:rsidR="002F039A" w:rsidRDefault="002F039A"/>
    <w:p w:rsidR="002F039A" w:rsidRDefault="002F039A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</w:p>
    <w:sectPr w:rsidR="002F03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4044" w:rsidRDefault="00DA4044">
      <w:r>
        <w:separator/>
      </w:r>
    </w:p>
  </w:endnote>
  <w:endnote w:type="continuationSeparator" w:id="0">
    <w:p w:rsidR="00DA4044" w:rsidRDefault="00DA40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039A" w:rsidRDefault="0009267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2F039A" w:rsidRDefault="002F039A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039A" w:rsidRDefault="0009267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  <w:lang w:val="en-US"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2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2F039A" w:rsidRDefault="002F039A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4044" w:rsidRDefault="00DA4044">
      <w:r>
        <w:separator/>
      </w:r>
    </w:p>
  </w:footnote>
  <w:footnote w:type="continuationSeparator" w:id="0">
    <w:p w:rsidR="00DA4044" w:rsidRDefault="00DA404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039A" w:rsidRDefault="00DA404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039A" w:rsidRDefault="002F039A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b/>
        <w:sz w:val="24"/>
        <w:szCs w:val="24"/>
      </w:rPr>
    </w:pPr>
  </w:p>
  <w:tbl>
    <w:tblPr>
      <w:tblStyle w:val="a3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2F039A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  <w:lang w:val="en-US"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3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URC-FO-039</w:t>
          </w:r>
        </w:p>
      </w:tc>
    </w:tr>
    <w:tr w:rsidR="002F039A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2F039A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2F039A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2F039A" w:rsidRDefault="002F039A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2F039A" w:rsidRDefault="0009267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696DF8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696DF8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2F039A" w:rsidRDefault="00DA4044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2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039A" w:rsidRDefault="00DA404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B705CFD"/>
    <w:multiLevelType w:val="multilevel"/>
    <w:tmpl w:val="5896DE86"/>
    <w:lvl w:ilvl="0">
      <w:start w:val="1"/>
      <w:numFmt w:val="decimal"/>
      <w:lvlText w:val="%1."/>
      <w:lvlJc w:val="left"/>
      <w:pPr>
        <w:ind w:left="690" w:hanging="360"/>
      </w:pPr>
      <w:rPr>
        <w:b w:val="0"/>
        <w:i w:val="0"/>
      </w:rPr>
    </w:lvl>
    <w:lvl w:ilvl="1">
      <w:start w:val="1"/>
      <w:numFmt w:val="lowerLetter"/>
      <w:lvlText w:val="%2."/>
      <w:lvlJc w:val="left"/>
      <w:pPr>
        <w:ind w:left="1410" w:hanging="360"/>
      </w:pPr>
    </w:lvl>
    <w:lvl w:ilvl="2">
      <w:start w:val="1"/>
      <w:numFmt w:val="lowerRoman"/>
      <w:lvlText w:val="%3."/>
      <w:lvlJc w:val="right"/>
      <w:pPr>
        <w:ind w:left="2130" w:hanging="180"/>
      </w:pPr>
    </w:lvl>
    <w:lvl w:ilvl="3">
      <w:start w:val="1"/>
      <w:numFmt w:val="decimal"/>
      <w:lvlText w:val="%4."/>
      <w:lvlJc w:val="left"/>
      <w:pPr>
        <w:ind w:left="2850" w:hanging="360"/>
      </w:pPr>
    </w:lvl>
    <w:lvl w:ilvl="4">
      <w:start w:val="1"/>
      <w:numFmt w:val="lowerLetter"/>
      <w:lvlText w:val="%5."/>
      <w:lvlJc w:val="left"/>
      <w:pPr>
        <w:ind w:left="3570" w:hanging="360"/>
      </w:pPr>
    </w:lvl>
    <w:lvl w:ilvl="5">
      <w:start w:val="1"/>
      <w:numFmt w:val="lowerRoman"/>
      <w:lvlText w:val="%6."/>
      <w:lvlJc w:val="right"/>
      <w:pPr>
        <w:ind w:left="4290" w:hanging="180"/>
      </w:pPr>
    </w:lvl>
    <w:lvl w:ilvl="6">
      <w:start w:val="1"/>
      <w:numFmt w:val="decimal"/>
      <w:lvlText w:val="%7."/>
      <w:lvlJc w:val="left"/>
      <w:pPr>
        <w:ind w:left="5010" w:hanging="360"/>
      </w:pPr>
    </w:lvl>
    <w:lvl w:ilvl="7">
      <w:start w:val="1"/>
      <w:numFmt w:val="lowerLetter"/>
      <w:lvlText w:val="%8."/>
      <w:lvlJc w:val="left"/>
      <w:pPr>
        <w:ind w:left="5730" w:hanging="360"/>
      </w:pPr>
    </w:lvl>
    <w:lvl w:ilvl="8">
      <w:start w:val="1"/>
      <w:numFmt w:val="lowerRoman"/>
      <w:lvlText w:val="%9."/>
      <w:lvlJc w:val="right"/>
      <w:pPr>
        <w:ind w:left="645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ux38WFWG7nheEkGjzzsR9umTkYDKeJTFtpKLM1691j0iz91EHC7PUg6aLoDC2TLkYbtrbTC3y6n76ZC8BzXeHw==" w:salt="CjN13DUSvdkWdAXGVzUL9A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39A"/>
    <w:rsid w:val="0009267C"/>
    <w:rsid w:val="000C28C6"/>
    <w:rsid w:val="00293C73"/>
    <w:rsid w:val="002F039A"/>
    <w:rsid w:val="00323F5E"/>
    <w:rsid w:val="0043758F"/>
    <w:rsid w:val="00473A1B"/>
    <w:rsid w:val="00696DF8"/>
    <w:rsid w:val="0072144D"/>
    <w:rsid w:val="007C5F9E"/>
    <w:rsid w:val="008240B7"/>
    <w:rsid w:val="00A2214A"/>
    <w:rsid w:val="00BB4CE4"/>
    <w:rsid w:val="00BC2A22"/>
    <w:rsid w:val="00C6498E"/>
    <w:rsid w:val="00CE4A6A"/>
    <w:rsid w:val="00DA4044"/>
    <w:rsid w:val="00EB72BD"/>
    <w:rsid w:val="00FE4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A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eastAsia="en-AU"/>
    </w:rPr>
  </w:style>
  <w:style w:type="paragraph" w:styleId="ListParagraph">
    <w:name w:val="List Paragraph"/>
    <w:aliases w:val="List numbered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3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0419537BA154CF59C6243AAE195B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4A09BA-B941-4C17-B781-61B4D80ACB1A}"/>
      </w:docPartPr>
      <w:docPartBody>
        <w:p w:rsidR="00FD7BD6" w:rsidRDefault="00B95016" w:rsidP="00B95016">
          <w:pPr>
            <w:pStyle w:val="70419537BA154CF59C6243AAE195B1AB2"/>
          </w:pPr>
          <w:r>
            <w:rPr>
              <w:rStyle w:val="PlaceholderText"/>
            </w:rPr>
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</w:r>
        </w:p>
      </w:docPartBody>
    </w:docPart>
    <w:docPart>
      <w:docPartPr>
        <w:name w:val="46EE2AE9A05F4FA5A4A0F27E1047E9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327B5-5889-4FF3-9EB0-F5455671E07F}"/>
      </w:docPartPr>
      <w:docPartBody>
        <w:p w:rsidR="00FD7BD6" w:rsidRDefault="00B95016" w:rsidP="00B95016">
          <w:pPr>
            <w:pStyle w:val="46EE2AE9A05F4FA5A4A0F27E1047E9EC1"/>
          </w:pPr>
          <w:r w:rsidRPr="0043758F">
            <w:rPr>
              <w:rStyle w:val="PlaceholderText"/>
              <w:rFonts w:ascii="Cambria" w:hAnsi="Cambria"/>
              <w:sz w:val="24"/>
              <w:szCs w:val="24"/>
            </w:rPr>
            <w:t>_____________</w:t>
          </w:r>
        </w:p>
      </w:docPartBody>
    </w:docPart>
    <w:docPart>
      <w:docPartPr>
        <w:name w:val="A3C67EC69B924970A0DAF472A371CD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6E80C-50C6-49CF-8767-04F1760A1F05}"/>
      </w:docPartPr>
      <w:docPartBody>
        <w:p w:rsidR="00FD7BD6" w:rsidRDefault="00B95016" w:rsidP="00B95016">
          <w:pPr>
            <w:pStyle w:val="A3C67EC69B924970A0DAF472A371CDF3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</w:t>
          </w:r>
        </w:p>
      </w:docPartBody>
    </w:docPart>
    <w:docPart>
      <w:docPartPr>
        <w:name w:val="6D2DFE58A4C64934918E8B086B529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BB429-33C7-4BA8-9684-7146BBC7FC57}"/>
      </w:docPartPr>
      <w:docPartBody>
        <w:p w:rsidR="00FD7BD6" w:rsidRDefault="00B95016" w:rsidP="00B95016">
          <w:pPr>
            <w:pStyle w:val="6D2DFE58A4C64934918E8B086B52968B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</w:t>
          </w:r>
        </w:p>
      </w:docPartBody>
    </w:docPart>
    <w:docPart>
      <w:docPartPr>
        <w:name w:val="B88F636BCEF34613AE3FC299CAD34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E1D12E-DE71-44C0-88FA-730737A940EB}"/>
      </w:docPartPr>
      <w:docPartBody>
        <w:p w:rsidR="00FD7BD6" w:rsidRDefault="00B95016" w:rsidP="00B95016">
          <w:pPr>
            <w:pStyle w:val="B88F636BCEF34613AE3FC299CAD34F39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____________________________</w:t>
          </w:r>
        </w:p>
      </w:docPartBody>
    </w:docPart>
    <w:docPart>
      <w:docPartPr>
        <w:name w:val="2E3050DE440B472DA878B915DCB43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2D1BD-290D-4D6C-99D7-E3ACB7FEF298}"/>
      </w:docPartPr>
      <w:docPartBody>
        <w:p w:rsidR="00FD7BD6" w:rsidRDefault="00B95016" w:rsidP="00B95016">
          <w:pPr>
            <w:pStyle w:val="2E3050DE440B472DA878B915DCB43D6C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</w:t>
          </w:r>
        </w:p>
      </w:docPartBody>
    </w:docPart>
    <w:docPart>
      <w:docPartPr>
        <w:name w:val="56714D86D73E49919ADDFD8B140C2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72D9C-D852-4C49-9BCE-7AF4AD634AAD}"/>
      </w:docPartPr>
      <w:docPartBody>
        <w:p w:rsidR="00FD7BD6" w:rsidRDefault="00B95016" w:rsidP="00B95016">
          <w:pPr>
            <w:pStyle w:val="56714D86D73E49919ADDFD8B140C2CA2"/>
          </w:pPr>
          <w:r>
            <w:rPr>
              <w:rStyle w:val="PlaceholderText"/>
              <w:rFonts w:ascii="Cambria" w:hAnsi="Cambria"/>
              <w:caps/>
              <w:sz w:val="24"/>
              <w:szCs w:val="24"/>
            </w:rPr>
            <w:t>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5016"/>
    <w:rsid w:val="000711E7"/>
    <w:rsid w:val="00196856"/>
    <w:rsid w:val="001E2ABA"/>
    <w:rsid w:val="007374C1"/>
    <w:rsid w:val="00A1111C"/>
    <w:rsid w:val="00B95016"/>
    <w:rsid w:val="00C9707C"/>
    <w:rsid w:val="00FD7B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95016"/>
    <w:rPr>
      <w:color w:val="808080"/>
    </w:rPr>
  </w:style>
  <w:style w:type="paragraph" w:customStyle="1" w:styleId="70419537BA154CF59C6243AAE195B1AB">
    <w:name w:val="70419537BA154CF59C6243AAE195B1AB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70419537BA154CF59C6243AAE195B1AB1">
    <w:name w:val="70419537BA154CF59C6243AAE195B1AB1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46EE2AE9A05F4FA5A4A0F27E1047E9EC">
    <w:name w:val="46EE2AE9A05F4FA5A4A0F27E1047E9EC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70419537BA154CF59C6243AAE195B1AB2">
    <w:name w:val="70419537BA154CF59C6243AAE195B1AB2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3C67EC69B924970A0DAF472A371CDF3">
    <w:name w:val="A3C67EC69B924970A0DAF472A371CDF3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D2DFE58A4C64934918E8B086B52968B">
    <w:name w:val="6D2DFE58A4C64934918E8B086B52968B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B88F636BCEF34613AE3FC299CAD34F39">
    <w:name w:val="B88F636BCEF34613AE3FC299CAD34F39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2E3050DE440B472DA878B915DCB43D6C">
    <w:name w:val="2E3050DE440B472DA878B915DCB43D6C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56714D86D73E49919ADDFD8B140C2CA2">
    <w:name w:val="56714D86D73E49919ADDFD8B140C2CA2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46EE2AE9A05F4FA5A4A0F27E1047E9EC1">
    <w:name w:val="46EE2AE9A05F4FA5A4A0F27E1047E9EC1"/>
    <w:rsid w:val="00B9501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bwpt4QSyMcP0xIfA3pyd7gpcPOQ==">AMUW2mXYqxnB+M9+GyDFzCxFLpHaTfIurMAq/jr333gE0EzcqMKwnpwI2R2koYXnqBfTqAt9lwKemEb90k9BWax4x8tY8hgqTtlnienjUrcfqZD7c3VtWNQigRqaLssMidC2n+B1zOIE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URC-FO-039_Evaluation Form for Research Coordinator.dotx</Template>
  <TotalTime>1</TotalTime>
  <Pages>2</Pages>
  <Words>402</Words>
  <Characters>2292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10</cp:revision>
  <dcterms:created xsi:type="dcterms:W3CDTF">2023-02-04T08:24:00Z</dcterms:created>
  <dcterms:modified xsi:type="dcterms:W3CDTF">2023-09-11T05:49:00Z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