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A5D93" w14:textId="77777777" w:rsidR="00562DC0" w:rsidRDefault="00A869D1">
      <w:r>
        <w:rPr>
          <w:rFonts w:hint="eastAsia"/>
        </w:rPr>
        <w:t>Gam</w:t>
      </w:r>
      <w:r>
        <w:t>e Name: XXX</w:t>
      </w:r>
    </w:p>
    <w:p w14:paraId="5BE4B1E2" w14:textId="77777777" w:rsidR="00A869D1" w:rsidRDefault="00A869D1"/>
    <w:p w14:paraId="6F891114" w14:textId="77777777" w:rsidR="00A869D1" w:rsidRDefault="001726B0">
      <w:pPr>
        <w:rPr>
          <w:b/>
        </w:rPr>
      </w:pPr>
      <w:r w:rsidRPr="001726B0">
        <w:rPr>
          <w:b/>
        </w:rPr>
        <w:t>Prologue</w:t>
      </w:r>
      <w:r>
        <w:rPr>
          <w:b/>
        </w:rPr>
        <w:t>: Hello, NFRLS!</w:t>
      </w:r>
    </w:p>
    <w:p w14:paraId="78610E45" w14:textId="77777777" w:rsidR="001726B0" w:rsidRDefault="001726B0">
      <w:pPr>
        <w:rPr>
          <w:b/>
        </w:rPr>
      </w:pPr>
    </w:p>
    <w:p w14:paraId="3E6D5D62" w14:textId="77777777" w:rsidR="001726B0" w:rsidRDefault="001726B0">
      <w:pPr>
        <w:rPr>
          <w:b/>
        </w:rPr>
      </w:pPr>
      <w:r>
        <w:rPr>
          <w:b/>
        </w:rPr>
        <w:t>Chapter I: Mr. Uganda’s Ice Tea Factory</w:t>
      </w:r>
    </w:p>
    <w:p w14:paraId="04A45D3C" w14:textId="77777777" w:rsidR="001726B0" w:rsidRDefault="001726B0">
      <w:pPr>
        <w:rPr>
          <w:b/>
        </w:rPr>
      </w:pPr>
    </w:p>
    <w:p w14:paraId="3099781A" w14:textId="77777777" w:rsidR="001726B0" w:rsidRDefault="001726B0">
      <w:pPr>
        <w:rPr>
          <w:b/>
        </w:rPr>
      </w:pPr>
      <w:r>
        <w:rPr>
          <w:b/>
        </w:rPr>
        <w:t>Chapter II: Mr. Glowing’s Lighting System</w:t>
      </w:r>
    </w:p>
    <w:p w14:paraId="0AA144DB" w14:textId="77777777" w:rsidR="001726B0" w:rsidRDefault="001726B0">
      <w:pPr>
        <w:rPr>
          <w:b/>
        </w:rPr>
      </w:pPr>
    </w:p>
    <w:p w14:paraId="67DB3D01" w14:textId="77777777" w:rsidR="001726B0" w:rsidRDefault="001726B0">
      <w:pPr>
        <w:rPr>
          <w:b/>
        </w:rPr>
      </w:pPr>
      <w:r>
        <w:rPr>
          <w:b/>
        </w:rPr>
        <w:t xml:space="preserve">Chapter III: Mr. </w:t>
      </w:r>
      <w:r w:rsidR="0040031C">
        <w:rPr>
          <w:rFonts w:hint="eastAsia"/>
          <w:b/>
        </w:rPr>
        <w:t>Con</w:t>
      </w:r>
      <w:r w:rsidR="0040031C">
        <w:rPr>
          <w:b/>
        </w:rPr>
        <w:t>stant’s Simple Harmonic Motion</w:t>
      </w:r>
    </w:p>
    <w:p w14:paraId="60C03916" w14:textId="77777777" w:rsidR="0040031C" w:rsidRDefault="0040031C">
      <w:pPr>
        <w:rPr>
          <w:b/>
        </w:rPr>
      </w:pPr>
    </w:p>
    <w:p w14:paraId="495AE625" w14:textId="77777777" w:rsidR="0040031C" w:rsidRDefault="0040031C">
      <w:pPr>
        <w:rPr>
          <w:b/>
        </w:rPr>
      </w:pPr>
      <w:r>
        <w:rPr>
          <w:b/>
        </w:rPr>
        <w:t>…</w:t>
      </w:r>
    </w:p>
    <w:p w14:paraId="3F3BFB86" w14:textId="77777777" w:rsidR="0040031C" w:rsidRDefault="0040031C">
      <w:pPr>
        <w:rPr>
          <w:b/>
        </w:rPr>
      </w:pPr>
    </w:p>
    <w:p w14:paraId="7B2D1499" w14:textId="77777777" w:rsidR="0040031C" w:rsidRDefault="0040031C">
      <w:pPr>
        <w:rPr>
          <w:b/>
        </w:rPr>
      </w:pPr>
      <w:r>
        <w:rPr>
          <w:b/>
        </w:rPr>
        <w:t>Prologue: Hello, NFRLS!</w:t>
      </w:r>
    </w:p>
    <w:p w14:paraId="0B7C3862" w14:textId="77777777" w:rsidR="0040031C" w:rsidRDefault="0040031C">
      <w:pPr>
        <w:rPr>
          <w:b/>
        </w:rPr>
      </w:pPr>
    </w:p>
    <w:p w14:paraId="378BB263" w14:textId="77777777" w:rsidR="0040031C" w:rsidRDefault="0040031C">
      <w:r>
        <w:t>Outcome:</w:t>
      </w:r>
    </w:p>
    <w:p w14:paraId="05474EF1" w14:textId="77777777" w:rsidR="0040031C" w:rsidRDefault="0040031C" w:rsidP="0040031C">
      <w:pPr>
        <w:pStyle w:val="a3"/>
        <w:numPr>
          <w:ilvl w:val="0"/>
          <w:numId w:val="1"/>
        </w:numPr>
        <w:ind w:firstLineChars="0"/>
      </w:pPr>
      <w:r>
        <w:t>Introduce the background of the game</w:t>
      </w:r>
    </w:p>
    <w:p w14:paraId="1BAC3843" w14:textId="77777777" w:rsidR="0040031C" w:rsidRDefault="0040031C" w:rsidP="0040031C">
      <w:pPr>
        <w:pStyle w:val="a3"/>
        <w:numPr>
          <w:ilvl w:val="0"/>
          <w:numId w:val="1"/>
        </w:numPr>
        <w:ind w:firstLineChars="0"/>
      </w:pPr>
      <w:r>
        <w:t>Instruct operations</w:t>
      </w:r>
    </w:p>
    <w:p w14:paraId="38F72B78" w14:textId="77777777" w:rsidR="0040031C" w:rsidRDefault="0040031C" w:rsidP="0040031C">
      <w:pPr>
        <w:pStyle w:val="a3"/>
        <w:numPr>
          <w:ilvl w:val="0"/>
          <w:numId w:val="1"/>
        </w:numPr>
        <w:ind w:firstLineChars="0"/>
      </w:pPr>
      <w:r>
        <w:t>Let player choose its vocation</w:t>
      </w:r>
    </w:p>
    <w:p w14:paraId="7D4B7F38" w14:textId="77777777" w:rsidR="0040031C" w:rsidRDefault="0040031C" w:rsidP="0040031C"/>
    <w:p w14:paraId="545C855F" w14:textId="77777777" w:rsidR="0040031C" w:rsidRDefault="0040031C" w:rsidP="0040031C">
      <w:r>
        <w:t>Location:</w:t>
      </w:r>
    </w:p>
    <w:p w14:paraId="7C757B6E" w14:textId="77777777" w:rsidR="0040031C" w:rsidRDefault="0040031C" w:rsidP="0040031C">
      <w:pPr>
        <w:pStyle w:val="a3"/>
        <w:numPr>
          <w:ilvl w:val="0"/>
          <w:numId w:val="2"/>
        </w:numPr>
        <w:ind w:firstLineChars="0"/>
      </w:pPr>
      <w:r>
        <w:t>Home</w:t>
      </w:r>
    </w:p>
    <w:p w14:paraId="420D16B5" w14:textId="77777777" w:rsidR="0040031C" w:rsidRDefault="0040031C" w:rsidP="0040031C">
      <w:pPr>
        <w:pStyle w:val="a3"/>
        <w:numPr>
          <w:ilvl w:val="0"/>
          <w:numId w:val="2"/>
        </w:numPr>
        <w:ind w:firstLineChars="0"/>
      </w:pPr>
      <w:r>
        <w:t>NFRLS</w:t>
      </w:r>
    </w:p>
    <w:p w14:paraId="0B2CFF64" w14:textId="77777777" w:rsidR="0040031C" w:rsidRDefault="0040031C" w:rsidP="0040031C"/>
    <w:p w14:paraId="584E4671" w14:textId="77777777" w:rsidR="0040031C" w:rsidRDefault="0040031C" w:rsidP="0040031C">
      <w:r>
        <w:t>Plot:</w:t>
      </w:r>
    </w:p>
    <w:p w14:paraId="4DF12FD9" w14:textId="77777777" w:rsidR="0040031C" w:rsidRDefault="0040031C" w:rsidP="0040031C"/>
    <w:p w14:paraId="38C566A8" w14:textId="77777777" w:rsidR="0040031C" w:rsidRDefault="0040031C" w:rsidP="0040031C">
      <w:r>
        <w:t>A</w:t>
      </w:r>
    </w:p>
    <w:p w14:paraId="0800182C" w14:textId="77777777" w:rsidR="0040031C" w:rsidRDefault="0040031C" w:rsidP="0040031C">
      <w:r>
        <w:t>[Home, TV on]</w:t>
      </w:r>
    </w:p>
    <w:p w14:paraId="06ABFAFF" w14:textId="77777777" w:rsidR="00632AD5" w:rsidRDefault="0040031C" w:rsidP="0040031C">
      <w:r>
        <w:t xml:space="preserve">Host </w:t>
      </w:r>
      <w:r w:rsidR="00632AD5">
        <w:t>In TV:</w:t>
      </w:r>
      <w:r>
        <w:t xml:space="preserve"> </w:t>
      </w:r>
      <w:r>
        <w:rPr>
          <w:rFonts w:hint="eastAsia"/>
        </w:rPr>
        <w:t>Big</w:t>
      </w:r>
      <w:r>
        <w:t xml:space="preserve"> news! A student from Nanjing Fall Rain Language School has won the first place of the world magician competition. Meanwhile</w:t>
      </w:r>
      <w:r w:rsidR="00D7747E">
        <w:t xml:space="preserve">, he also breaks the record of the youngest world No.1 magician. GPD, the </w:t>
      </w:r>
      <w:r w:rsidR="00812541">
        <w:t>17-year-old</w:t>
      </w:r>
      <w:r w:rsidR="00D7747E">
        <w:t xml:space="preserve"> boy,</w:t>
      </w:r>
      <w:r w:rsidR="00812541">
        <w:t xml:space="preserve"> who</w:t>
      </w:r>
      <w:r w:rsidR="00D7747E">
        <w:t xml:space="preserve"> </w:t>
      </w:r>
      <w:r w:rsidR="00812541">
        <w:rPr>
          <w:rFonts w:hint="eastAsia"/>
        </w:rPr>
        <w:t>is</w:t>
      </w:r>
      <w:r w:rsidR="00812541">
        <w:t xml:space="preserve"> first known by the public for his special taste in female dressing, now becomes another positive representative of NFRLS. NFRLS, as the best </w:t>
      </w:r>
      <w:r w:rsidR="00812541" w:rsidRPr="00812541">
        <w:t>comprehensive</w:t>
      </w:r>
      <w:r w:rsidR="00812541">
        <w:t xml:space="preserve"> </w:t>
      </w:r>
      <w:r w:rsidR="00812541">
        <w:rPr>
          <w:rFonts w:hint="eastAsia"/>
        </w:rPr>
        <w:t>high</w:t>
      </w:r>
      <w:r w:rsidR="00812541">
        <w:t xml:space="preserve"> school in the nation, has produced leaders in every industry. Its well-known </w:t>
      </w:r>
      <w:r w:rsidR="00CA7116">
        <w:lastRenderedPageBreak/>
        <w:t>courses in both Magic and Academy studies have attracted millions of students of the right age. The competition is fierce of course</w:t>
      </w:r>
      <w:r w:rsidR="00632AD5">
        <w:t>, with the historic</w:t>
      </w:r>
      <w:r w:rsidR="00CA7116">
        <w:t xml:space="preserve"> highest enrollment rate of </w:t>
      </w:r>
      <w:r w:rsidR="00632AD5">
        <w:t>0.15%. The unbalanced demand and supply causes a sufficient shortage in the market,</w:t>
      </w:r>
      <w:bookmarkStart w:id="0" w:name="_GoBack"/>
      <w:bookmarkEnd w:id="0"/>
      <w:r w:rsidR="00632AD5">
        <w:t xml:space="preserve"> thus forms many…… (Fading)</w:t>
      </w:r>
    </w:p>
    <w:p w14:paraId="0EC8C628" w14:textId="77777777" w:rsidR="00632AD5" w:rsidRDefault="00632AD5" w:rsidP="0040031C"/>
    <w:p w14:paraId="4766A4E1" w14:textId="77777777" w:rsidR="00632AD5" w:rsidRPr="0040031C" w:rsidRDefault="00632AD5" w:rsidP="0040031C">
      <w:r>
        <w:t>()</w:t>
      </w:r>
    </w:p>
    <w:sectPr w:rsidR="00632AD5" w:rsidRPr="0040031C" w:rsidSect="00B75B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F292E"/>
    <w:multiLevelType w:val="hybridMultilevel"/>
    <w:tmpl w:val="78444456"/>
    <w:lvl w:ilvl="0" w:tplc="A76A4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912D8D"/>
    <w:multiLevelType w:val="hybridMultilevel"/>
    <w:tmpl w:val="8FEE1186"/>
    <w:lvl w:ilvl="0" w:tplc="89B090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0103F7"/>
    <w:multiLevelType w:val="hybridMultilevel"/>
    <w:tmpl w:val="BCE8C0E8"/>
    <w:lvl w:ilvl="0" w:tplc="26A6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627E33"/>
    <w:multiLevelType w:val="hybridMultilevel"/>
    <w:tmpl w:val="3276302A"/>
    <w:lvl w:ilvl="0" w:tplc="3296E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D1"/>
    <w:rsid w:val="001726B0"/>
    <w:rsid w:val="00251183"/>
    <w:rsid w:val="0040031C"/>
    <w:rsid w:val="00632AD5"/>
    <w:rsid w:val="00812541"/>
    <w:rsid w:val="00A869D1"/>
    <w:rsid w:val="00B75BE3"/>
    <w:rsid w:val="00CA7116"/>
    <w:rsid w:val="00D7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762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3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Xie</dc:creator>
  <cp:keywords/>
  <dc:description/>
  <cp:lastModifiedBy>William Xie</cp:lastModifiedBy>
  <cp:revision>1</cp:revision>
  <dcterms:created xsi:type="dcterms:W3CDTF">2018-02-05T11:21:00Z</dcterms:created>
  <dcterms:modified xsi:type="dcterms:W3CDTF">2018-02-05T11:49:00Z</dcterms:modified>
</cp:coreProperties>
</file>