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A5D93" w14:textId="77777777" w:rsidR="00562DC0" w:rsidRDefault="00A869D1">
      <w:r>
        <w:rPr>
          <w:rFonts w:hint="eastAsia"/>
        </w:rPr>
        <w:t>Gam</w:t>
      </w:r>
      <w:r>
        <w:t>e Name: XXX</w:t>
      </w:r>
    </w:p>
    <w:p w14:paraId="5BE4B1E2" w14:textId="77777777" w:rsidR="00A869D1" w:rsidRDefault="00A869D1"/>
    <w:p w14:paraId="6F891114" w14:textId="77777777" w:rsidR="00A869D1" w:rsidRDefault="001726B0">
      <w:pPr>
        <w:rPr>
          <w:b/>
        </w:rPr>
      </w:pPr>
      <w:r w:rsidRPr="001726B0">
        <w:rPr>
          <w:b/>
        </w:rPr>
        <w:t>Prologue</w:t>
      </w:r>
      <w:r>
        <w:rPr>
          <w:b/>
        </w:rPr>
        <w:t>: Hello, NFRLS!</w:t>
      </w:r>
    </w:p>
    <w:p w14:paraId="78610E45" w14:textId="77777777" w:rsidR="001726B0" w:rsidRDefault="001726B0">
      <w:pPr>
        <w:rPr>
          <w:b/>
        </w:rPr>
      </w:pPr>
    </w:p>
    <w:p w14:paraId="3E6D5D62" w14:textId="77777777" w:rsidR="001726B0" w:rsidRDefault="001726B0">
      <w:pPr>
        <w:rPr>
          <w:b/>
        </w:rPr>
      </w:pPr>
      <w:r>
        <w:rPr>
          <w:b/>
        </w:rPr>
        <w:t>Chapter I: Mr. Uganda’s Ice Tea Factory</w:t>
      </w:r>
    </w:p>
    <w:p w14:paraId="04A45D3C" w14:textId="77777777" w:rsidR="001726B0" w:rsidRDefault="001726B0">
      <w:pPr>
        <w:rPr>
          <w:b/>
        </w:rPr>
      </w:pPr>
    </w:p>
    <w:p w14:paraId="3099781A" w14:textId="77777777" w:rsidR="001726B0" w:rsidRDefault="001726B0">
      <w:pPr>
        <w:rPr>
          <w:b/>
        </w:rPr>
      </w:pPr>
      <w:r>
        <w:rPr>
          <w:b/>
        </w:rPr>
        <w:t>Chapter II: Mr. Glowing’s Lighting System</w:t>
      </w:r>
    </w:p>
    <w:p w14:paraId="0AA144DB" w14:textId="77777777" w:rsidR="001726B0" w:rsidRDefault="001726B0">
      <w:pPr>
        <w:rPr>
          <w:b/>
        </w:rPr>
      </w:pPr>
    </w:p>
    <w:p w14:paraId="67DB3D01" w14:textId="77777777" w:rsidR="001726B0" w:rsidRDefault="001726B0">
      <w:pPr>
        <w:rPr>
          <w:b/>
        </w:rPr>
      </w:pPr>
      <w:r>
        <w:rPr>
          <w:b/>
        </w:rPr>
        <w:t xml:space="preserve">Chapter III: Mr. </w:t>
      </w:r>
      <w:r w:rsidR="0040031C">
        <w:rPr>
          <w:rFonts w:hint="eastAsia"/>
          <w:b/>
        </w:rPr>
        <w:t>Con</w:t>
      </w:r>
      <w:r w:rsidR="0040031C">
        <w:rPr>
          <w:b/>
        </w:rPr>
        <w:t>stant’s Simple Harmonic Motion</w:t>
      </w:r>
    </w:p>
    <w:p w14:paraId="60C03916" w14:textId="77777777" w:rsidR="0040031C" w:rsidRDefault="0040031C">
      <w:pPr>
        <w:rPr>
          <w:b/>
        </w:rPr>
      </w:pPr>
    </w:p>
    <w:p w14:paraId="495AE625" w14:textId="77777777" w:rsidR="0040031C" w:rsidRDefault="0040031C">
      <w:pPr>
        <w:rPr>
          <w:b/>
        </w:rPr>
      </w:pPr>
      <w:r>
        <w:rPr>
          <w:b/>
        </w:rPr>
        <w:t>…</w:t>
      </w:r>
    </w:p>
    <w:p w14:paraId="3F3BFB86" w14:textId="77777777" w:rsidR="0040031C" w:rsidRDefault="0040031C">
      <w:pPr>
        <w:rPr>
          <w:b/>
        </w:rPr>
      </w:pPr>
    </w:p>
    <w:p w14:paraId="7B2D1499" w14:textId="77777777" w:rsidR="0040031C" w:rsidRDefault="0040031C">
      <w:pPr>
        <w:rPr>
          <w:b/>
        </w:rPr>
      </w:pPr>
      <w:r>
        <w:rPr>
          <w:b/>
        </w:rPr>
        <w:t>Prologue: Hello, NFRLS!</w:t>
      </w:r>
    </w:p>
    <w:p w14:paraId="0B7C3862" w14:textId="77777777" w:rsidR="0040031C" w:rsidRDefault="0040031C">
      <w:pPr>
        <w:rPr>
          <w:b/>
        </w:rPr>
      </w:pPr>
    </w:p>
    <w:p w14:paraId="378BB263" w14:textId="77777777" w:rsidR="0040031C" w:rsidRDefault="0040031C">
      <w:r>
        <w:t>Outcome:</w:t>
      </w:r>
    </w:p>
    <w:p w14:paraId="05474EF1" w14:textId="77777777" w:rsidR="0040031C" w:rsidRDefault="0040031C" w:rsidP="0040031C">
      <w:pPr>
        <w:pStyle w:val="a3"/>
        <w:numPr>
          <w:ilvl w:val="0"/>
          <w:numId w:val="1"/>
        </w:numPr>
        <w:ind w:firstLineChars="0"/>
      </w:pPr>
      <w:r>
        <w:t>Introduce the background of the game</w:t>
      </w:r>
    </w:p>
    <w:p w14:paraId="1BAC3843" w14:textId="77777777" w:rsidR="0040031C" w:rsidRDefault="0040031C" w:rsidP="0040031C">
      <w:pPr>
        <w:pStyle w:val="a3"/>
        <w:numPr>
          <w:ilvl w:val="0"/>
          <w:numId w:val="1"/>
        </w:numPr>
        <w:ind w:firstLineChars="0"/>
      </w:pPr>
      <w:r>
        <w:t>Instruct operations</w:t>
      </w:r>
    </w:p>
    <w:p w14:paraId="38F72B78" w14:textId="77777777" w:rsidR="0040031C" w:rsidRDefault="0040031C" w:rsidP="0040031C">
      <w:pPr>
        <w:pStyle w:val="a3"/>
        <w:numPr>
          <w:ilvl w:val="0"/>
          <w:numId w:val="1"/>
        </w:numPr>
        <w:ind w:firstLineChars="0"/>
      </w:pPr>
      <w:r>
        <w:t>Let player choose its vocation</w:t>
      </w:r>
    </w:p>
    <w:p w14:paraId="7D4B7F38" w14:textId="77777777" w:rsidR="0040031C" w:rsidRDefault="0040031C" w:rsidP="0040031C"/>
    <w:p w14:paraId="545C855F" w14:textId="77777777" w:rsidR="0040031C" w:rsidRDefault="0040031C" w:rsidP="0040031C">
      <w:r>
        <w:t>Location:</w:t>
      </w:r>
    </w:p>
    <w:p w14:paraId="7C757B6E" w14:textId="77777777" w:rsidR="0040031C" w:rsidRDefault="0040031C" w:rsidP="0040031C">
      <w:pPr>
        <w:pStyle w:val="a3"/>
        <w:numPr>
          <w:ilvl w:val="0"/>
          <w:numId w:val="2"/>
        </w:numPr>
        <w:ind w:firstLineChars="0"/>
      </w:pPr>
      <w:r>
        <w:t>Home</w:t>
      </w:r>
    </w:p>
    <w:p w14:paraId="420D16B5" w14:textId="77777777" w:rsidR="0040031C" w:rsidRDefault="0040031C" w:rsidP="0040031C">
      <w:pPr>
        <w:pStyle w:val="a3"/>
        <w:numPr>
          <w:ilvl w:val="0"/>
          <w:numId w:val="2"/>
        </w:numPr>
        <w:ind w:firstLineChars="0"/>
      </w:pPr>
      <w:r>
        <w:t>NFRLS</w:t>
      </w:r>
    </w:p>
    <w:p w14:paraId="0B2CFF64" w14:textId="77777777" w:rsidR="0040031C" w:rsidRDefault="0040031C" w:rsidP="0040031C"/>
    <w:p w14:paraId="584E4671" w14:textId="77777777" w:rsidR="0040031C" w:rsidRDefault="0040031C" w:rsidP="0040031C">
      <w:r>
        <w:t>Plot:</w:t>
      </w:r>
    </w:p>
    <w:p w14:paraId="4DF12FD9" w14:textId="77777777" w:rsidR="0040031C" w:rsidRDefault="0040031C" w:rsidP="0040031C"/>
    <w:p w14:paraId="38C566A8" w14:textId="6E9995BE" w:rsidR="0040031C" w:rsidRDefault="00950946" w:rsidP="0040031C">
      <w:r>
        <w:rPr>
          <w:rFonts w:hint="eastAsia"/>
        </w:rPr>
        <w:t>Scene</w:t>
      </w:r>
      <w:r>
        <w:t xml:space="preserve"> </w:t>
      </w:r>
      <w:r w:rsidR="0040031C">
        <w:t>A</w:t>
      </w:r>
    </w:p>
    <w:p w14:paraId="0800182C" w14:textId="77777777" w:rsidR="0040031C" w:rsidRDefault="0040031C" w:rsidP="0040031C">
      <w:r>
        <w:t>[Home, TV on]</w:t>
      </w:r>
    </w:p>
    <w:p w14:paraId="06ABFAFF" w14:textId="77777777" w:rsidR="00632AD5" w:rsidRDefault="0040031C" w:rsidP="0040031C">
      <w:r>
        <w:t xml:space="preserve">Host </w:t>
      </w:r>
      <w:r w:rsidR="00632AD5">
        <w:t>In TV:</w:t>
      </w:r>
      <w:r>
        <w:t xml:space="preserve"> </w:t>
      </w:r>
      <w:r>
        <w:rPr>
          <w:rFonts w:hint="eastAsia"/>
        </w:rPr>
        <w:t>Big</w:t>
      </w:r>
      <w:r>
        <w:t xml:space="preserve"> news! A student from Nanjing Fall Rain Language School has won the first place of the world magician competition. Meanwhile</w:t>
      </w:r>
      <w:r w:rsidR="00D7747E">
        <w:t xml:space="preserve">, he also breaks the record of the youngest world No.1 magician. GPD, the </w:t>
      </w:r>
      <w:r w:rsidR="00812541">
        <w:t>17-year-old</w:t>
      </w:r>
      <w:r w:rsidR="00D7747E">
        <w:t xml:space="preserve"> boy,</w:t>
      </w:r>
      <w:r w:rsidR="00812541">
        <w:t xml:space="preserve"> who</w:t>
      </w:r>
      <w:r w:rsidR="00D7747E">
        <w:t xml:space="preserve"> </w:t>
      </w:r>
      <w:r w:rsidR="00812541">
        <w:rPr>
          <w:rFonts w:hint="eastAsia"/>
        </w:rPr>
        <w:t>is</w:t>
      </w:r>
      <w:r w:rsidR="00812541">
        <w:t xml:space="preserve"> first known by the public for his special taste in female dressing, now becomes another positive representative of NFRLS. NFRLS, as the best </w:t>
      </w:r>
      <w:r w:rsidR="00812541" w:rsidRPr="00812541">
        <w:t>comprehensive</w:t>
      </w:r>
      <w:r w:rsidR="00812541">
        <w:t xml:space="preserve"> </w:t>
      </w:r>
      <w:r w:rsidR="00812541">
        <w:rPr>
          <w:rFonts w:hint="eastAsia"/>
        </w:rPr>
        <w:t>high</w:t>
      </w:r>
      <w:r w:rsidR="00812541">
        <w:t xml:space="preserve"> school in the nation, has produced leaders in every industry. Its well-known </w:t>
      </w:r>
      <w:r w:rsidR="00CA7116">
        <w:lastRenderedPageBreak/>
        <w:t>courses in both Magic and Academy studies have attracted millions of students of the right age. The competition is fierce of course</w:t>
      </w:r>
      <w:r w:rsidR="00632AD5">
        <w:t>, with the historic</w:t>
      </w:r>
      <w:r w:rsidR="00CA7116">
        <w:t xml:space="preserve"> highest enrollment rate of </w:t>
      </w:r>
      <w:r w:rsidR="00632AD5">
        <w:t>0.15%. The unbalanced demand and supply causes a sufficient shortage in the market, thus forms many…… (Fading)</w:t>
      </w:r>
    </w:p>
    <w:p w14:paraId="0EC8C628" w14:textId="77777777" w:rsidR="00632AD5" w:rsidRDefault="00632AD5" w:rsidP="0040031C"/>
    <w:p w14:paraId="4766A4E1" w14:textId="52C5ACE2" w:rsidR="00632AD5" w:rsidRDefault="00632AD5" w:rsidP="0040031C">
      <w:pPr>
        <w:rPr>
          <w:rFonts w:hint="eastAsia"/>
        </w:rPr>
      </w:pPr>
      <w:r>
        <w:t>(</w:t>
      </w:r>
      <w:r w:rsidR="00933D6A">
        <w:rPr>
          <w:rFonts w:hint="eastAsia"/>
        </w:rPr>
        <w:t>Play</w:t>
      </w:r>
      <w:r w:rsidR="00933D6A">
        <w:t>er looks down on the table and sees the enroll</w:t>
      </w:r>
      <w:r w:rsidR="006D4987">
        <w:t xml:space="preserve">ment of notice of NFRLS. Camera </w:t>
      </w:r>
      <w:r w:rsidR="006D4987">
        <w:rPr>
          <w:rFonts w:hint="eastAsia"/>
        </w:rPr>
        <w:t>comes close, words on the notice becomes clear.</w:t>
      </w:r>
      <w:r w:rsidR="001643C3">
        <w:t xml:space="preserve"> Player chooses the name.</w:t>
      </w:r>
      <w:r>
        <w:t>)</w:t>
      </w:r>
    </w:p>
    <w:p w14:paraId="0D171D91" w14:textId="77777777" w:rsidR="00ED71E9" w:rsidRDefault="00ED71E9" w:rsidP="0040031C">
      <w:pPr>
        <w:rPr>
          <w:rFonts w:hint="eastAsia"/>
        </w:rPr>
      </w:pPr>
    </w:p>
    <w:p w14:paraId="0053E674" w14:textId="5D48E5BB" w:rsidR="00950946" w:rsidRDefault="00950946" w:rsidP="0040031C">
      <w:r>
        <w:t>Player: NFRLS, I’m coming!</w:t>
      </w:r>
    </w:p>
    <w:p w14:paraId="4E22DAD6" w14:textId="77777777" w:rsidR="00950946" w:rsidRDefault="00950946" w:rsidP="0040031C"/>
    <w:p w14:paraId="2A32127E" w14:textId="15129D27" w:rsidR="00950946" w:rsidRDefault="00950946" w:rsidP="0040031C">
      <w:r>
        <w:t xml:space="preserve">Scene </w:t>
      </w:r>
      <w:r>
        <w:rPr>
          <w:rFonts w:hint="eastAsia"/>
        </w:rPr>
        <w:t>B</w:t>
      </w:r>
    </w:p>
    <w:p w14:paraId="752AE4EF" w14:textId="72515BF2" w:rsidR="00950946" w:rsidRDefault="00012DEA" w:rsidP="0040031C">
      <w:r>
        <w:t>[In front of the gate of NFRLS, many s</w:t>
      </w:r>
      <w:r w:rsidR="000D066F">
        <w:t>tudents go in with guards standing</w:t>
      </w:r>
      <w:r w:rsidR="001643C3">
        <w:t xml:space="preserve">, </w:t>
      </w:r>
      <w:r>
        <w:t>]</w:t>
      </w:r>
    </w:p>
    <w:p w14:paraId="431305C9" w14:textId="6FC0FF18" w:rsidR="000D066F" w:rsidRDefault="000D066F" w:rsidP="0040031C">
      <w:pPr>
        <w:rPr>
          <w:rFonts w:hint="eastAsia"/>
        </w:rPr>
      </w:pPr>
      <w:r>
        <w:t>(Camera swifts above the crowd</w:t>
      </w:r>
      <w:r w:rsidR="0030693A">
        <w:t>, hearing people laughing</w:t>
      </w:r>
      <w:r>
        <w:t>)</w:t>
      </w:r>
    </w:p>
    <w:p w14:paraId="273D66D7" w14:textId="566785BD" w:rsidR="0030693A" w:rsidRDefault="0030693A" w:rsidP="0040031C">
      <w:r>
        <w:t>Player: First day to the new school! I must to be prepared.</w:t>
      </w:r>
    </w:p>
    <w:p w14:paraId="02D71140" w14:textId="43222391" w:rsidR="0030693A" w:rsidRDefault="0030693A" w:rsidP="0040031C"/>
    <w:p w14:paraId="0FBB3890" w14:textId="6688A52D" w:rsidR="0030693A" w:rsidRDefault="0030693A" w:rsidP="0040031C">
      <w:r>
        <w:t>//</w:t>
      </w:r>
    </w:p>
    <w:p w14:paraId="1C759959" w14:textId="2695743D" w:rsidR="0030693A" w:rsidRDefault="0030693A" w:rsidP="0040031C">
      <w:r>
        <w:t>if [Player goes across front door]</w:t>
      </w:r>
    </w:p>
    <w:p w14:paraId="43DDAEE1" w14:textId="4E991017" w:rsidR="0030693A" w:rsidRDefault="0030693A" w:rsidP="0040031C">
      <w:r>
        <w:t>{</w:t>
      </w:r>
    </w:p>
    <w:p w14:paraId="046D6302" w14:textId="126BDB9D" w:rsidR="0030693A" w:rsidRDefault="0030693A" w:rsidP="0040031C">
      <w:r>
        <w:t>Guard: Hey, who the hell are you! Don’t sneak into the school!</w:t>
      </w:r>
    </w:p>
    <w:p w14:paraId="26013A9A" w14:textId="24B201BC" w:rsidR="0030693A" w:rsidRDefault="0030693A" w:rsidP="0040031C">
      <w:r>
        <w:t>Player: Hey bro, calm down. I’m the freshman.</w:t>
      </w:r>
    </w:p>
    <w:p w14:paraId="1A6F2847" w14:textId="60AE04D0" w:rsidR="004D7823" w:rsidRDefault="0030693A" w:rsidP="0040031C">
      <w:r>
        <w:t>Guard: What? How come such a silly looking boy like you can study in this wonderful school? You must be joking!</w:t>
      </w:r>
      <w:r w:rsidR="004D7823">
        <w:rPr>
          <w:rFonts w:hint="eastAsia"/>
        </w:rPr>
        <w:t xml:space="preserve"> </w:t>
      </w:r>
      <w:r w:rsidR="004D7823">
        <w:t>Show me your notice.</w:t>
      </w:r>
    </w:p>
    <w:p w14:paraId="7616B86C" w14:textId="220F0447" w:rsidR="004D7823" w:rsidRDefault="001E415F" w:rsidP="0040031C">
      <w:r>
        <w:t>i</w:t>
      </w:r>
      <w:r w:rsidR="004D7823">
        <w:t>f [Player shows the notice]</w:t>
      </w:r>
    </w:p>
    <w:p w14:paraId="5168FF38" w14:textId="615DB548" w:rsidR="004D7823" w:rsidRDefault="004D7823" w:rsidP="0040031C">
      <w:r>
        <w:t>{</w:t>
      </w:r>
    </w:p>
    <w:p w14:paraId="538E7C8F" w14:textId="3DCCDDE3" w:rsidR="004D7823" w:rsidRDefault="004D7823" w:rsidP="0040031C">
      <w:pPr>
        <w:rPr>
          <w:rFonts w:hint="eastAsia"/>
        </w:rPr>
      </w:pPr>
      <w:r>
        <w:t xml:space="preserve">Guard: Hummmmm. </w:t>
      </w:r>
      <w:r w:rsidR="00410B5C">
        <w:rPr>
          <w:rFonts w:hint="eastAsia"/>
        </w:rPr>
        <w:t>Y</w:t>
      </w:r>
      <w:r w:rsidR="001E415F">
        <w:t>our luck</w:t>
      </w:r>
      <w:r w:rsidR="0029580B">
        <w:t>, k</w:t>
      </w:r>
      <w:r w:rsidR="001D149D">
        <w:t>id</w:t>
      </w:r>
      <w:r w:rsidR="001E415F">
        <w:t>. Take your chance. I won’t let you in if you are</w:t>
      </w:r>
      <w:r w:rsidR="005B65B9">
        <w:t xml:space="preserve"> once</w:t>
      </w:r>
      <w:r w:rsidR="001E415F">
        <w:t xml:space="preserve"> kicked out!</w:t>
      </w:r>
    </w:p>
    <w:p w14:paraId="162DF2BC" w14:textId="70AC090E" w:rsidR="001E415F" w:rsidRDefault="001E415F" w:rsidP="0040031C">
      <w:r>
        <w:t>Player: Well, I just hope your mouth can be washed next time.</w:t>
      </w:r>
    </w:p>
    <w:p w14:paraId="4C367CC7" w14:textId="630086F0" w:rsidR="004D7823" w:rsidRDefault="004D7823" w:rsidP="0040031C">
      <w:r>
        <w:t>}</w:t>
      </w:r>
    </w:p>
    <w:p w14:paraId="12E44F9B" w14:textId="3D1C7AFE" w:rsidR="001E415F" w:rsidRDefault="001E415F" w:rsidP="0040031C">
      <w:r>
        <w:t>if [Player refuses]</w:t>
      </w:r>
    </w:p>
    <w:p w14:paraId="08A73539" w14:textId="61D91AB3" w:rsidR="001E415F" w:rsidRDefault="001E415F" w:rsidP="0040031C">
      <w:r>
        <w:t>{</w:t>
      </w:r>
    </w:p>
    <w:p w14:paraId="625EA76D" w14:textId="17F9EAC7" w:rsidR="001E415F" w:rsidRDefault="001E415F" w:rsidP="0040031C">
      <w:r>
        <w:t>Player: No, I won’t follow your rude words. Stand out of my way!</w:t>
      </w:r>
    </w:p>
    <w:p w14:paraId="7EC64960" w14:textId="1E256C84" w:rsidR="001E415F" w:rsidRDefault="001E415F" w:rsidP="0040031C">
      <w:r>
        <w:t>(Player tries to get in but being pushed out by the guard)</w:t>
      </w:r>
    </w:p>
    <w:p w14:paraId="1CC0BF86" w14:textId="2AC57DC5" w:rsidR="001E415F" w:rsidRDefault="001E415F" w:rsidP="0040031C">
      <w:r>
        <w:t>Guard: Hey, you wanna take a fight? Get back to your sweetie home, you poor little trickier!</w:t>
      </w:r>
    </w:p>
    <w:p w14:paraId="311A96A6" w14:textId="767C2544" w:rsidR="001E415F" w:rsidRDefault="001E415F" w:rsidP="0040031C">
      <w:r>
        <w:t>(Guard punches at player’</w:t>
      </w:r>
      <w:r w:rsidR="006949BC">
        <w:t>s face, g</w:t>
      </w:r>
      <w:r>
        <w:t>ame</w:t>
      </w:r>
      <w:r w:rsidR="006949BC">
        <w:t xml:space="preserve"> </w:t>
      </w:r>
      <w:r>
        <w:t>over)</w:t>
      </w:r>
    </w:p>
    <w:p w14:paraId="11B1821C" w14:textId="60E23D83" w:rsidR="001E415F" w:rsidRDefault="001E415F" w:rsidP="0040031C">
      <w:pPr>
        <w:rPr>
          <w:rFonts w:hint="eastAsia"/>
        </w:rPr>
      </w:pPr>
      <w:r>
        <w:t>}</w:t>
      </w:r>
    </w:p>
    <w:p w14:paraId="2B307349" w14:textId="22835C83" w:rsidR="009E1018" w:rsidRDefault="009E1018" w:rsidP="0040031C">
      <w:r>
        <w:rPr>
          <w:rFonts w:hint="eastAsia"/>
        </w:rPr>
        <w:t>if</w:t>
      </w:r>
      <w:r>
        <w:t xml:space="preserve"> [Player goes through the walls]</w:t>
      </w:r>
    </w:p>
    <w:p w14:paraId="2480E1BC" w14:textId="3E11088D" w:rsidR="009E1018" w:rsidRDefault="009E1018" w:rsidP="0040031C">
      <w:r>
        <w:t>{</w:t>
      </w:r>
    </w:p>
    <w:p w14:paraId="47B17154" w14:textId="20BF88E7" w:rsidR="009E1018" w:rsidRDefault="009E1018" w:rsidP="0040031C">
      <w:r>
        <w:t xml:space="preserve">(Suddenly, </w:t>
      </w:r>
      <w:r w:rsidR="00136AE8">
        <w:t>a guard</w:t>
      </w:r>
      <w:r>
        <w:t xml:space="preserve"> appears in front of the player)</w:t>
      </w:r>
    </w:p>
    <w:p w14:paraId="6EF3B9C4" w14:textId="0C44704E" w:rsidR="00136AE8" w:rsidRDefault="00136AE8" w:rsidP="0040031C">
      <w:pPr>
        <w:rPr>
          <w:rFonts w:hint="eastAsia"/>
        </w:rPr>
      </w:pPr>
      <w:r>
        <w:t xml:space="preserve">Guard: </w:t>
      </w:r>
      <w:r w:rsidR="001643C3">
        <w:t>I have detected an u</w:t>
      </w:r>
      <w:r>
        <w:t xml:space="preserve">nauthorized invasion. </w:t>
      </w:r>
      <w:r w:rsidR="00894D2A">
        <w:t>Police would like to</w:t>
      </w:r>
      <w:r w:rsidR="001643C3">
        <w:t xml:space="preserve"> have a nice chat with you boy.</w:t>
      </w:r>
    </w:p>
    <w:p w14:paraId="7F60C275" w14:textId="2E81E16A" w:rsidR="009E1018" w:rsidRPr="0030693A" w:rsidRDefault="009E1018" w:rsidP="0040031C">
      <w:r>
        <w:t>}</w:t>
      </w:r>
    </w:p>
    <w:p w14:paraId="4ED4BF52" w14:textId="52BC89D9" w:rsidR="0030693A" w:rsidRDefault="0030693A" w:rsidP="0040031C">
      <w:r>
        <w:t>}</w:t>
      </w:r>
    </w:p>
    <w:p w14:paraId="233591E1" w14:textId="592A391B" w:rsidR="0030693A" w:rsidRDefault="0030693A" w:rsidP="0040031C">
      <w:r>
        <w:t>//</w:t>
      </w:r>
    </w:p>
    <w:p w14:paraId="2C6C4BC0" w14:textId="77777777" w:rsidR="001643C3" w:rsidRDefault="001643C3" w:rsidP="0040031C"/>
    <w:p w14:paraId="4AE2445C" w14:textId="601CA7BA" w:rsidR="001643C3" w:rsidRDefault="001643C3" w:rsidP="0040031C">
      <w:pPr>
        <w:rPr>
          <w:rFonts w:hint="eastAsia"/>
        </w:rPr>
      </w:pPr>
      <w:r>
        <w:t>KlayMan: Here comes the nice senior guidance. All the freshman, be in order, please go to the playground and wait for the principal to give a speech. Let us be quick</w:t>
      </w:r>
      <w:r w:rsidR="00894D2A">
        <w:t xml:space="preserve">, </w:t>
      </w:r>
      <w:r>
        <w:t>quite</w:t>
      </w:r>
      <w:r w:rsidR="00894D2A">
        <w:t xml:space="preserve"> and patient</w:t>
      </w:r>
      <w:r>
        <w:t>.</w:t>
      </w:r>
    </w:p>
    <w:p w14:paraId="01F944D7" w14:textId="77777777" w:rsidR="001643C3" w:rsidRDefault="001643C3" w:rsidP="0040031C">
      <w:pPr>
        <w:rPr>
          <w:rFonts w:hint="eastAsia"/>
        </w:rPr>
      </w:pPr>
    </w:p>
    <w:p w14:paraId="52D2A473" w14:textId="3EEA0E52" w:rsidR="001643C3" w:rsidRDefault="001643C3" w:rsidP="0040031C">
      <w:r>
        <w:t>//</w:t>
      </w:r>
    </w:p>
    <w:p w14:paraId="7F8DC2E0" w14:textId="566E115F" w:rsidR="001643C3" w:rsidRDefault="001643C3" w:rsidP="0040031C">
      <w:r>
        <w:t>if (Player walks outside the area)</w:t>
      </w:r>
    </w:p>
    <w:p w14:paraId="60BCB017" w14:textId="691E5021" w:rsidR="001643C3" w:rsidRDefault="001643C3" w:rsidP="0040031C">
      <w:r>
        <w:t>{</w:t>
      </w:r>
    </w:p>
    <w:p w14:paraId="344AE482" w14:textId="1CA8FA7F" w:rsidR="001643C3" w:rsidRDefault="001643C3" w:rsidP="0040031C">
      <w:r>
        <w:t>KlayMan: Guy over there! You are in the wrong way. Go to the playground.</w:t>
      </w:r>
    </w:p>
    <w:p w14:paraId="2C1872A0" w14:textId="77777777" w:rsidR="001643C3" w:rsidRDefault="001643C3" w:rsidP="0040031C">
      <w:r>
        <w:t>(or)</w:t>
      </w:r>
    </w:p>
    <w:p w14:paraId="199E9CFA" w14:textId="4AF379EA" w:rsidR="001643C3" w:rsidRDefault="001643C3" w:rsidP="0040031C">
      <w:r>
        <w:t>KlayMan: Just go straight to the playground. You will have enough time to wander around the school later.</w:t>
      </w:r>
    </w:p>
    <w:p w14:paraId="579D5C87" w14:textId="1ECD37F7" w:rsidR="001643C3" w:rsidRDefault="001643C3" w:rsidP="0040031C">
      <w:r>
        <w:t>(or)</w:t>
      </w:r>
    </w:p>
    <w:p w14:paraId="48172D44" w14:textId="269006DF" w:rsidR="001643C3" w:rsidRPr="001643C3" w:rsidRDefault="001643C3" w:rsidP="0040031C">
      <w:r>
        <w:t>KlayMan: That guy, ya, it’s you. Quick and quite to the playground please. Principal is waiting for us.</w:t>
      </w:r>
    </w:p>
    <w:p w14:paraId="724C030F" w14:textId="4AF50197" w:rsidR="001643C3" w:rsidRDefault="001643C3" w:rsidP="0040031C">
      <w:r>
        <w:t>}</w:t>
      </w:r>
    </w:p>
    <w:p w14:paraId="34343B47" w14:textId="52D2E450" w:rsidR="001643C3" w:rsidRDefault="001643C3" w:rsidP="0040031C">
      <w:r>
        <w:t>//</w:t>
      </w:r>
    </w:p>
    <w:p w14:paraId="7E644E35" w14:textId="77777777" w:rsidR="001643C3" w:rsidRDefault="001643C3" w:rsidP="0040031C"/>
    <w:p w14:paraId="6919461B" w14:textId="7CC0E870" w:rsidR="001643C3" w:rsidRDefault="001643C3" w:rsidP="0040031C">
      <w:r>
        <w:t>(Player steps in playground</w:t>
      </w:r>
      <w:r w:rsidR="008611E9">
        <w:t>, waiting for other people to stand in queue.</w:t>
      </w:r>
      <w:r>
        <w:t>)</w:t>
      </w:r>
    </w:p>
    <w:p w14:paraId="37905734" w14:textId="376E25E1" w:rsidR="002A6BC2" w:rsidRDefault="00127189" w:rsidP="0040031C">
      <w:r>
        <w:t xml:space="preserve">Principal: </w:t>
      </w:r>
      <w:r w:rsidR="008611E9">
        <w:t>Quite, quite. Today is the first day of school. Many of your guys, I know, have a long-lasting wish to come here and are very curious</w:t>
      </w:r>
      <w:r w:rsidR="009936EE">
        <w:t xml:space="preserve"> about every aspect</w:t>
      </w:r>
      <w:r w:rsidR="002D594A">
        <w:t xml:space="preserve"> of the school</w:t>
      </w:r>
      <w:r w:rsidR="008611E9">
        <w:t xml:space="preserve">. So please allow me to introduce </w:t>
      </w:r>
      <w:r w:rsidR="002D594A">
        <w:t>this best study palace that have eve</w:t>
      </w:r>
      <w:r w:rsidR="00044E24">
        <w:t xml:space="preserve">r existed in the human history. Long, long, time ago, when I was young. The third industrial revolution totally changed the world. Before, people always say that these revolution turns the academic knowledge into practical much faster. This time, it not only made it faster, but also brought it into the real life. You can use those knowledge as power. You can shoot the math formulae from your textbook gun. You can fight with a trigonometry </w:t>
      </w:r>
      <w:r w:rsidR="00666189">
        <w:t>sword. You drive a car which powered from the energy of the ancient poems.</w:t>
      </w:r>
    </w:p>
    <w:p w14:paraId="17B0073A" w14:textId="5FBA4899" w:rsidR="002A6BC2" w:rsidRDefault="002A6BC2" w:rsidP="0040031C">
      <w:r>
        <w:t>(Principal looks aside</w:t>
      </w:r>
      <w:r w:rsidR="00015CF6">
        <w:t>.</w:t>
      </w:r>
      <w:r>
        <w:t>)</w:t>
      </w:r>
    </w:p>
    <w:p w14:paraId="5F841E67" w14:textId="14061247" w:rsidR="002A6BC2" w:rsidRDefault="002A6BC2" w:rsidP="0040031C">
      <w:r>
        <w:t>Principal: Water!</w:t>
      </w:r>
    </w:p>
    <w:p w14:paraId="6A8F3C38" w14:textId="0DDCEAF9" w:rsidR="002A6BC2" w:rsidRDefault="002A6BC2" w:rsidP="0040031C">
      <w:r>
        <w:t>(No one moves.)</w:t>
      </w:r>
    </w:p>
    <w:p w14:paraId="6F2EFC6A" w14:textId="1855110B" w:rsidR="002A6BC2" w:rsidRDefault="002A6BC2" w:rsidP="0040031C">
      <w:r>
        <w:t xml:space="preserve">Principal: Alright, let’s go on. I once thought it was all magic about the third industrial revolution. However, I finally found myself wrong when I experienced </w:t>
      </w:r>
      <w:r w:rsidR="00015CF6">
        <w:t>the real coming of Magic.</w:t>
      </w:r>
    </w:p>
    <w:p w14:paraId="490D2519" w14:textId="7DEF486C" w:rsidR="00015CF6" w:rsidRDefault="00015CF6" w:rsidP="0040031C">
      <w:r>
        <w:t>(Principal looks aside again.)</w:t>
      </w:r>
    </w:p>
    <w:p w14:paraId="08800F0B" w14:textId="3ABE3FBD" w:rsidR="00015CF6" w:rsidRDefault="00015CF6" w:rsidP="0040031C">
      <w:r>
        <w:t>Principal: Seriously? I have really talked a lot! Give me some water!</w:t>
      </w:r>
    </w:p>
    <w:p w14:paraId="49897E47" w14:textId="26B6BEC2" w:rsidR="00015CF6" w:rsidRDefault="00015CF6" w:rsidP="0040031C">
      <w:r>
        <w:t>(But no one moves.)</w:t>
      </w:r>
    </w:p>
    <w:p w14:paraId="4BC0D338" w14:textId="40A90EA3" w:rsidR="00015CF6" w:rsidRDefault="00015CF6" w:rsidP="0040031C">
      <w:r>
        <w:t xml:space="preserve">Principal: Ok, do-it-yourself service I guess ha. Anyway. The coming of Magic took place, I think, roughly at the time you guys were 3-4 years old. </w:t>
      </w:r>
      <w:r w:rsidR="00A16D67">
        <w:t xml:space="preserve">All in a sudden, people can utilize the power of Metaphysics. But still through the power of knowledge. Man being reported to be able to call a flash which is made of demand and supply. Scientists even found that by reading the phrase “simple harmonic motion” aloud in a certain frequency, there will be a twisting power acting </w:t>
      </w:r>
      <w:r w:rsidR="006B721E">
        <w:t>on the target you named in mind. The reason of these power confused the scholars. Thus, they built many institute to study. 8 years ago, because the great man once said that</w:t>
      </w:r>
      <w:r w:rsidR="00B7022F">
        <w:t xml:space="preserve"> </w:t>
      </w:r>
      <w:r w:rsidR="006B721E">
        <w:t xml:space="preserve">“Knowledge is the number one factor in production”, the government decided to build high school to cultivate talented kids from an early age. Yes, this is the origin of NFRLS. And until now, we can definitely say, we </w:t>
      </w:r>
      <w:r w:rsidR="00236283">
        <w:t>have done an excellent job. The students from NFRLS have won 5 gold and 3 silver medals in the world academy competition, 3 gold, 4 silver and 1 bronze metals in the world magician competition</w:t>
      </w:r>
      <w:r w:rsidR="00C35E58">
        <w:t>. So, kids, take my one last advice. Grab every chance you have now, and NFRLS will set you on a stage where you should glow!</w:t>
      </w:r>
    </w:p>
    <w:p w14:paraId="113D3AA5" w14:textId="74FF96CB" w:rsidR="00B351A0" w:rsidRDefault="00B351A0" w:rsidP="0040031C">
      <w:r>
        <w:t>(Principal leaves, KlayMan comes up.)</w:t>
      </w:r>
    </w:p>
    <w:p w14:paraId="2F9EEC01" w14:textId="2434E477" w:rsidR="006A356F" w:rsidRDefault="006A356F" w:rsidP="0040031C">
      <w:r>
        <w:t>KlayMan: Many thanks to the thoughtful speech the principal gave. Now let’s introduce our dream team of teachers!</w:t>
      </w:r>
    </w:p>
    <w:p w14:paraId="19386985" w14:textId="060F9F63" w:rsidR="006A356F" w:rsidRPr="00EE0CA2" w:rsidRDefault="006A356F" w:rsidP="0040031C">
      <w:r>
        <w:t>(</w:t>
      </w:r>
      <w:r>
        <w:rPr>
          <w:rFonts w:hint="eastAsia"/>
        </w:rPr>
        <w:t>古惑仔</w:t>
      </w:r>
      <w:r>
        <w:t>BGM on</w:t>
      </w:r>
      <w:bookmarkStart w:id="0" w:name="_GoBack"/>
      <w:bookmarkEnd w:id="0"/>
      <w:r>
        <w:t>)</w:t>
      </w:r>
    </w:p>
    <w:sectPr w:rsidR="006A356F" w:rsidRPr="00EE0CA2" w:rsidSect="00B75BE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F292E"/>
    <w:multiLevelType w:val="hybridMultilevel"/>
    <w:tmpl w:val="78444456"/>
    <w:lvl w:ilvl="0" w:tplc="A76A416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3912D8D"/>
    <w:multiLevelType w:val="hybridMultilevel"/>
    <w:tmpl w:val="8FEE1186"/>
    <w:lvl w:ilvl="0" w:tplc="89B090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70103F7"/>
    <w:multiLevelType w:val="hybridMultilevel"/>
    <w:tmpl w:val="BCE8C0E8"/>
    <w:lvl w:ilvl="0" w:tplc="26A62A8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3627E33"/>
    <w:multiLevelType w:val="hybridMultilevel"/>
    <w:tmpl w:val="3276302A"/>
    <w:lvl w:ilvl="0" w:tplc="3296EE1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D1"/>
    <w:rsid w:val="00012DEA"/>
    <w:rsid w:val="00015CF6"/>
    <w:rsid w:val="00044E24"/>
    <w:rsid w:val="000D066F"/>
    <w:rsid w:val="00127189"/>
    <w:rsid w:val="001300A9"/>
    <w:rsid w:val="00136AE8"/>
    <w:rsid w:val="001643C3"/>
    <w:rsid w:val="001726B0"/>
    <w:rsid w:val="001D149D"/>
    <w:rsid w:val="001E415F"/>
    <w:rsid w:val="00236283"/>
    <w:rsid w:val="00251183"/>
    <w:rsid w:val="0029580B"/>
    <w:rsid w:val="002A6BC2"/>
    <w:rsid w:val="002D594A"/>
    <w:rsid w:val="0030693A"/>
    <w:rsid w:val="0040031C"/>
    <w:rsid w:val="00410B5C"/>
    <w:rsid w:val="004D7823"/>
    <w:rsid w:val="005B65B9"/>
    <w:rsid w:val="00632AD5"/>
    <w:rsid w:val="00666189"/>
    <w:rsid w:val="006949BC"/>
    <w:rsid w:val="006A356F"/>
    <w:rsid w:val="006B721E"/>
    <w:rsid w:val="006D4987"/>
    <w:rsid w:val="007468D8"/>
    <w:rsid w:val="007D2532"/>
    <w:rsid w:val="00812541"/>
    <w:rsid w:val="008436D9"/>
    <w:rsid w:val="008611E9"/>
    <w:rsid w:val="00894D2A"/>
    <w:rsid w:val="00933D6A"/>
    <w:rsid w:val="00950946"/>
    <w:rsid w:val="009936EE"/>
    <w:rsid w:val="009E1018"/>
    <w:rsid w:val="00A16D67"/>
    <w:rsid w:val="00A869D1"/>
    <w:rsid w:val="00B351A0"/>
    <w:rsid w:val="00B7022F"/>
    <w:rsid w:val="00B75BE3"/>
    <w:rsid w:val="00C35E58"/>
    <w:rsid w:val="00CA7116"/>
    <w:rsid w:val="00D7747E"/>
    <w:rsid w:val="00EA63D6"/>
    <w:rsid w:val="00ED71E9"/>
    <w:rsid w:val="00EE0CA2"/>
    <w:rsid w:val="00FE4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3762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03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06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827</Words>
  <Characters>4716</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Xie</dc:creator>
  <cp:keywords/>
  <dc:description/>
  <cp:lastModifiedBy>William Xie</cp:lastModifiedBy>
  <cp:revision>56</cp:revision>
  <dcterms:created xsi:type="dcterms:W3CDTF">2018-02-05T11:21:00Z</dcterms:created>
  <dcterms:modified xsi:type="dcterms:W3CDTF">2018-02-07T15:09:00Z</dcterms:modified>
</cp:coreProperties>
</file>